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drawings/drawing2.xml" ContentType="application/vnd.openxmlformats-officedocument.drawingml.chartshapes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E3980">
        <w:rPr>
          <w:b/>
          <w:bCs/>
          <w:color w:val="000000" w:themeColor="text1"/>
          <w:sz w:val="28"/>
          <w:szCs w:val="28"/>
        </w:rPr>
        <w:t>ПОЯСНИТЕЛЬНАЯ ЗАПИСКА</w:t>
      </w:r>
    </w:p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E3980">
        <w:rPr>
          <w:b/>
          <w:bCs/>
          <w:color w:val="000000" w:themeColor="text1"/>
          <w:sz w:val="28"/>
          <w:szCs w:val="28"/>
        </w:rPr>
        <w:t>по исполнению бюджета</w:t>
      </w:r>
      <w:r w:rsidR="007D1ED3">
        <w:rPr>
          <w:b/>
          <w:bCs/>
          <w:color w:val="000000" w:themeColor="text1"/>
          <w:sz w:val="28"/>
          <w:szCs w:val="28"/>
        </w:rPr>
        <w:t xml:space="preserve"> </w:t>
      </w:r>
      <w:r w:rsidR="001408BF">
        <w:rPr>
          <w:b/>
          <w:bCs/>
          <w:color w:val="000000" w:themeColor="text1"/>
          <w:sz w:val="28"/>
          <w:szCs w:val="28"/>
        </w:rPr>
        <w:t>Нижневартовского</w:t>
      </w:r>
      <w:r w:rsidRPr="00BE3980">
        <w:rPr>
          <w:b/>
          <w:bCs/>
          <w:color w:val="000000" w:themeColor="text1"/>
          <w:sz w:val="28"/>
          <w:szCs w:val="28"/>
        </w:rPr>
        <w:t xml:space="preserve"> района</w:t>
      </w:r>
      <w:r w:rsidR="007D1ED3">
        <w:rPr>
          <w:b/>
          <w:bCs/>
          <w:color w:val="000000" w:themeColor="text1"/>
          <w:sz w:val="28"/>
          <w:szCs w:val="28"/>
        </w:rPr>
        <w:t xml:space="preserve"> </w:t>
      </w:r>
      <w:r w:rsidRPr="00BE3980">
        <w:rPr>
          <w:b/>
          <w:bCs/>
          <w:color w:val="000000" w:themeColor="text1"/>
          <w:sz w:val="28"/>
          <w:szCs w:val="28"/>
        </w:rPr>
        <w:t>за 201</w:t>
      </w:r>
      <w:r w:rsidR="00633F3F">
        <w:rPr>
          <w:b/>
          <w:bCs/>
          <w:color w:val="000000" w:themeColor="text1"/>
          <w:sz w:val="28"/>
          <w:szCs w:val="28"/>
        </w:rPr>
        <w:t>7</w:t>
      </w:r>
      <w:r w:rsidRPr="00BE3980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30430D" w:rsidRPr="00BE3980" w:rsidRDefault="00FC2439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 решения Думы района «О</w:t>
      </w:r>
      <w:r w:rsidR="0030430D" w:rsidRPr="00BE3980">
        <w:rPr>
          <w:color w:val="000000" w:themeColor="text1"/>
          <w:sz w:val="28"/>
          <w:szCs w:val="28"/>
        </w:rPr>
        <w:t xml:space="preserve">б исполнении бюджета района </w:t>
      </w:r>
      <w:r w:rsidR="00BE3980">
        <w:rPr>
          <w:color w:val="000000" w:themeColor="text1"/>
          <w:sz w:val="28"/>
          <w:szCs w:val="28"/>
        </w:rPr>
        <w:t>за 201</w:t>
      </w:r>
      <w:r w:rsidR="009960EE">
        <w:rPr>
          <w:color w:val="000000" w:themeColor="text1"/>
          <w:sz w:val="28"/>
          <w:szCs w:val="28"/>
        </w:rPr>
        <w:t>7</w:t>
      </w:r>
      <w:r w:rsidR="00BE3980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 xml:space="preserve">» </w:t>
      </w:r>
      <w:r w:rsidR="00247EDC">
        <w:rPr>
          <w:color w:val="000000" w:themeColor="text1"/>
          <w:sz w:val="28"/>
          <w:szCs w:val="28"/>
        </w:rPr>
        <w:t>подготовлен в соответствии с</w:t>
      </w:r>
      <w:r w:rsidR="0030430D" w:rsidRPr="00BE3980">
        <w:rPr>
          <w:color w:val="000000" w:themeColor="text1"/>
          <w:sz w:val="28"/>
          <w:szCs w:val="28"/>
        </w:rPr>
        <w:t xml:space="preserve"> решени</w:t>
      </w:r>
      <w:r w:rsidR="00247EDC">
        <w:rPr>
          <w:color w:val="000000" w:themeColor="text1"/>
          <w:sz w:val="28"/>
          <w:szCs w:val="28"/>
        </w:rPr>
        <w:t>ем</w:t>
      </w:r>
      <w:r w:rsidR="0030430D" w:rsidRPr="00BE3980">
        <w:rPr>
          <w:color w:val="000000" w:themeColor="text1"/>
          <w:sz w:val="28"/>
          <w:szCs w:val="28"/>
        </w:rPr>
        <w:t xml:space="preserve"> Думы района от 05.10.2007 № 101 «Об отдельных вопросах организации и осуществления бюджетного процесса в</w:t>
      </w:r>
      <w:r w:rsidR="007D1ED3">
        <w:rPr>
          <w:color w:val="000000" w:themeColor="text1"/>
          <w:sz w:val="28"/>
          <w:szCs w:val="28"/>
        </w:rPr>
        <w:t xml:space="preserve"> </w:t>
      </w:r>
      <w:r w:rsidR="0030430D" w:rsidRPr="00BE3980">
        <w:rPr>
          <w:color w:val="000000" w:themeColor="text1"/>
          <w:sz w:val="28"/>
          <w:szCs w:val="28"/>
        </w:rPr>
        <w:t>Нижневартовском районе».</w:t>
      </w:r>
    </w:p>
    <w:p w:rsidR="00247EDC" w:rsidRPr="00247EDC" w:rsidRDefault="00247EDC" w:rsidP="002F7680">
      <w:pPr>
        <w:spacing w:line="360" w:lineRule="auto"/>
        <w:ind w:firstLine="851"/>
        <w:jc w:val="both"/>
        <w:rPr>
          <w:sz w:val="28"/>
          <w:szCs w:val="28"/>
        </w:rPr>
      </w:pPr>
      <w:r w:rsidRPr="00247EDC">
        <w:rPr>
          <w:b/>
          <w:sz w:val="28"/>
          <w:szCs w:val="28"/>
        </w:rPr>
        <w:t>Итоги исполнения бюджета района за 201</w:t>
      </w:r>
      <w:r w:rsidR="00633F3F">
        <w:rPr>
          <w:b/>
          <w:sz w:val="28"/>
          <w:szCs w:val="28"/>
        </w:rPr>
        <w:t>7</w:t>
      </w:r>
      <w:r w:rsidRPr="00247EDC">
        <w:rPr>
          <w:b/>
          <w:sz w:val="28"/>
          <w:szCs w:val="28"/>
        </w:rPr>
        <w:t xml:space="preserve"> год</w:t>
      </w:r>
      <w:r w:rsidRPr="00247EDC">
        <w:rPr>
          <w:sz w:val="28"/>
          <w:szCs w:val="28"/>
        </w:rPr>
        <w:t xml:space="preserve"> характеризуются следующими показателями:</w:t>
      </w:r>
    </w:p>
    <w:p w:rsidR="003314C9" w:rsidRPr="00BE3980" w:rsidRDefault="00247EDC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47EDC">
        <w:rPr>
          <w:b/>
          <w:sz w:val="28"/>
          <w:szCs w:val="28"/>
        </w:rPr>
        <w:t xml:space="preserve">Доходы </w:t>
      </w:r>
      <w:r w:rsidRPr="00247EDC">
        <w:rPr>
          <w:sz w:val="28"/>
          <w:szCs w:val="28"/>
        </w:rPr>
        <w:t>исполнены в сумме</w:t>
      </w:r>
      <w:r w:rsidR="00633F3F">
        <w:rPr>
          <w:sz w:val="28"/>
          <w:szCs w:val="28"/>
        </w:rPr>
        <w:t xml:space="preserve"> 4 924 821,</w:t>
      </w:r>
      <w:r w:rsidR="00971F24">
        <w:rPr>
          <w:sz w:val="28"/>
          <w:szCs w:val="28"/>
        </w:rPr>
        <w:t>5</w:t>
      </w:r>
      <w:r w:rsidR="0030430D" w:rsidRPr="00BE3980">
        <w:rPr>
          <w:color w:val="000000" w:themeColor="text1"/>
          <w:sz w:val="28"/>
          <w:szCs w:val="28"/>
        </w:rPr>
        <w:t xml:space="preserve"> тыс. рублей </w:t>
      </w:r>
      <w:r w:rsidR="003314C9" w:rsidRPr="00BE3980">
        <w:rPr>
          <w:color w:val="000000" w:themeColor="text1"/>
          <w:sz w:val="28"/>
          <w:szCs w:val="28"/>
        </w:rPr>
        <w:t xml:space="preserve">или </w:t>
      </w:r>
      <w:r w:rsidR="00F429E1">
        <w:rPr>
          <w:color w:val="000000" w:themeColor="text1"/>
          <w:sz w:val="28"/>
          <w:szCs w:val="28"/>
        </w:rPr>
        <w:t xml:space="preserve">на </w:t>
      </w:r>
      <w:r w:rsidR="00633F3F">
        <w:rPr>
          <w:color w:val="000000" w:themeColor="text1"/>
          <w:sz w:val="28"/>
          <w:szCs w:val="28"/>
        </w:rPr>
        <w:t>101,0</w:t>
      </w:r>
      <w:r w:rsidR="003314C9" w:rsidRPr="00BE3980">
        <w:rPr>
          <w:color w:val="000000" w:themeColor="text1"/>
          <w:sz w:val="28"/>
          <w:szCs w:val="28"/>
        </w:rPr>
        <w:t xml:space="preserve"> % к уточненному плану</w:t>
      </w:r>
      <w:r w:rsidR="007D1ED3">
        <w:rPr>
          <w:color w:val="000000" w:themeColor="text1"/>
          <w:sz w:val="28"/>
          <w:szCs w:val="28"/>
        </w:rPr>
        <w:t xml:space="preserve"> </w:t>
      </w:r>
      <w:r w:rsidR="00671C1B">
        <w:rPr>
          <w:color w:val="000000" w:themeColor="text1"/>
          <w:sz w:val="28"/>
          <w:szCs w:val="28"/>
        </w:rPr>
        <w:t xml:space="preserve">на год </w:t>
      </w:r>
      <w:r w:rsidR="00E91B66">
        <w:rPr>
          <w:color w:val="000000" w:themeColor="text1"/>
          <w:sz w:val="28"/>
          <w:szCs w:val="28"/>
        </w:rPr>
        <w:t xml:space="preserve">и </w:t>
      </w:r>
      <w:r w:rsidR="00B55F0C">
        <w:rPr>
          <w:color w:val="000000" w:themeColor="text1"/>
          <w:sz w:val="28"/>
          <w:szCs w:val="28"/>
        </w:rPr>
        <w:t xml:space="preserve">на </w:t>
      </w:r>
      <w:r w:rsidR="00633F3F">
        <w:rPr>
          <w:color w:val="000000" w:themeColor="text1"/>
          <w:sz w:val="28"/>
          <w:szCs w:val="28"/>
        </w:rPr>
        <w:t>138,3</w:t>
      </w:r>
      <w:r w:rsidR="00E91B66">
        <w:rPr>
          <w:color w:val="000000" w:themeColor="text1"/>
          <w:sz w:val="28"/>
          <w:szCs w:val="28"/>
        </w:rPr>
        <w:t xml:space="preserve"> % к первоначально утвержденному плану</w:t>
      </w:r>
      <w:r w:rsidR="00453091">
        <w:rPr>
          <w:color w:val="000000" w:themeColor="text1"/>
          <w:sz w:val="28"/>
          <w:szCs w:val="28"/>
        </w:rPr>
        <w:t>.</w:t>
      </w:r>
    </w:p>
    <w:p w:rsidR="003314C9" w:rsidRPr="00453091" w:rsidRDefault="00247EDC" w:rsidP="002F7680">
      <w:pPr>
        <w:spacing w:line="360" w:lineRule="auto"/>
        <w:ind w:firstLine="851"/>
        <w:jc w:val="both"/>
        <w:rPr>
          <w:sz w:val="28"/>
          <w:szCs w:val="28"/>
        </w:rPr>
      </w:pPr>
      <w:r w:rsidRPr="00453091">
        <w:rPr>
          <w:b/>
          <w:sz w:val="28"/>
          <w:szCs w:val="28"/>
        </w:rPr>
        <w:t>Расходы</w:t>
      </w:r>
      <w:r w:rsidRPr="00453091">
        <w:rPr>
          <w:sz w:val="28"/>
          <w:szCs w:val="28"/>
        </w:rPr>
        <w:t xml:space="preserve"> исполнены в сумме</w:t>
      </w:r>
      <w:r w:rsidR="007F2DD2">
        <w:rPr>
          <w:sz w:val="28"/>
          <w:szCs w:val="28"/>
        </w:rPr>
        <w:t xml:space="preserve"> </w:t>
      </w:r>
      <w:r w:rsidR="00453091" w:rsidRPr="00453091">
        <w:rPr>
          <w:sz w:val="28"/>
          <w:szCs w:val="28"/>
        </w:rPr>
        <w:t>4 681 901,8</w:t>
      </w:r>
      <w:r w:rsidR="007F2DD2">
        <w:rPr>
          <w:sz w:val="28"/>
          <w:szCs w:val="28"/>
        </w:rPr>
        <w:t xml:space="preserve"> </w:t>
      </w:r>
      <w:r w:rsidR="0030430D" w:rsidRPr="00453091">
        <w:rPr>
          <w:sz w:val="28"/>
          <w:szCs w:val="28"/>
        </w:rPr>
        <w:t>тыс. рублей</w:t>
      </w:r>
      <w:r w:rsidR="003314C9" w:rsidRPr="00453091">
        <w:rPr>
          <w:sz w:val="28"/>
          <w:szCs w:val="28"/>
        </w:rPr>
        <w:t xml:space="preserve"> или </w:t>
      </w:r>
      <w:r w:rsidR="00F429E1" w:rsidRPr="00453091">
        <w:rPr>
          <w:sz w:val="28"/>
          <w:szCs w:val="28"/>
        </w:rPr>
        <w:t xml:space="preserve">на </w:t>
      </w:r>
      <w:r w:rsidR="00453091" w:rsidRPr="00453091">
        <w:rPr>
          <w:sz w:val="28"/>
          <w:szCs w:val="28"/>
        </w:rPr>
        <w:t>87,4</w:t>
      </w:r>
      <w:r w:rsidR="003314C9" w:rsidRPr="00453091">
        <w:rPr>
          <w:sz w:val="28"/>
          <w:szCs w:val="28"/>
        </w:rPr>
        <w:t xml:space="preserve"> % к уточненному плану</w:t>
      </w:r>
      <w:r w:rsidR="007D1ED3">
        <w:rPr>
          <w:sz w:val="28"/>
          <w:szCs w:val="28"/>
        </w:rPr>
        <w:t xml:space="preserve"> </w:t>
      </w:r>
      <w:r w:rsidR="00671C1B" w:rsidRPr="00453091">
        <w:rPr>
          <w:sz w:val="28"/>
          <w:szCs w:val="28"/>
        </w:rPr>
        <w:t xml:space="preserve">на год </w:t>
      </w:r>
      <w:r w:rsidR="00E91B66" w:rsidRPr="00453091">
        <w:rPr>
          <w:sz w:val="28"/>
          <w:szCs w:val="28"/>
        </w:rPr>
        <w:t xml:space="preserve">и </w:t>
      </w:r>
      <w:r w:rsidR="00B55F0C" w:rsidRPr="00453091">
        <w:rPr>
          <w:sz w:val="28"/>
          <w:szCs w:val="28"/>
        </w:rPr>
        <w:t xml:space="preserve">на </w:t>
      </w:r>
      <w:r w:rsidR="00453091" w:rsidRPr="00453091">
        <w:rPr>
          <w:sz w:val="28"/>
          <w:szCs w:val="28"/>
        </w:rPr>
        <w:t>128,8</w:t>
      </w:r>
      <w:r w:rsidR="00E91B66" w:rsidRPr="00453091">
        <w:rPr>
          <w:sz w:val="28"/>
          <w:szCs w:val="28"/>
        </w:rPr>
        <w:t xml:space="preserve"> % к первоначально утвержденному плану</w:t>
      </w:r>
      <w:r w:rsidR="00453091">
        <w:rPr>
          <w:sz w:val="28"/>
          <w:szCs w:val="28"/>
        </w:rPr>
        <w:t>.</w:t>
      </w:r>
    </w:p>
    <w:p w:rsidR="0030430D" w:rsidRDefault="00453091" w:rsidP="002F7680">
      <w:pPr>
        <w:spacing w:line="360" w:lineRule="auto"/>
        <w:ind w:firstLine="851"/>
        <w:jc w:val="both"/>
        <w:rPr>
          <w:sz w:val="28"/>
          <w:szCs w:val="28"/>
        </w:rPr>
      </w:pPr>
      <w:r w:rsidRPr="00453091">
        <w:rPr>
          <w:b/>
          <w:sz w:val="28"/>
          <w:szCs w:val="28"/>
        </w:rPr>
        <w:t xml:space="preserve">Профицит </w:t>
      </w:r>
      <w:r w:rsidR="0030430D" w:rsidRPr="00453091">
        <w:rPr>
          <w:b/>
          <w:sz w:val="28"/>
          <w:szCs w:val="28"/>
        </w:rPr>
        <w:t>бюджета</w:t>
      </w:r>
      <w:r w:rsidR="007D1ED3">
        <w:rPr>
          <w:b/>
          <w:sz w:val="28"/>
          <w:szCs w:val="28"/>
        </w:rPr>
        <w:t xml:space="preserve"> </w:t>
      </w:r>
      <w:r w:rsidR="00247EDC" w:rsidRPr="00453091">
        <w:rPr>
          <w:sz w:val="28"/>
          <w:szCs w:val="28"/>
        </w:rPr>
        <w:t>сложился в сумме</w:t>
      </w:r>
      <w:r w:rsidR="007F2DD2">
        <w:rPr>
          <w:sz w:val="28"/>
          <w:szCs w:val="28"/>
        </w:rPr>
        <w:t xml:space="preserve"> </w:t>
      </w:r>
      <w:r w:rsidRPr="00453091">
        <w:rPr>
          <w:sz w:val="28"/>
          <w:szCs w:val="28"/>
        </w:rPr>
        <w:t>242 919,7</w:t>
      </w:r>
      <w:r w:rsidR="0030430D" w:rsidRPr="00453091">
        <w:rPr>
          <w:sz w:val="28"/>
          <w:szCs w:val="28"/>
        </w:rPr>
        <w:t xml:space="preserve"> тыс. рублей.</w:t>
      </w:r>
    </w:p>
    <w:p w:rsidR="00D170BD" w:rsidRPr="00D170BD" w:rsidRDefault="00D170BD" w:rsidP="002F7680">
      <w:pPr>
        <w:spacing w:line="360" w:lineRule="auto"/>
        <w:ind w:firstLine="851"/>
        <w:jc w:val="both"/>
        <w:rPr>
          <w:sz w:val="28"/>
          <w:szCs w:val="28"/>
        </w:rPr>
      </w:pPr>
      <w:r w:rsidRPr="00D170BD">
        <w:rPr>
          <w:sz w:val="28"/>
          <w:szCs w:val="28"/>
        </w:rPr>
        <w:t>Итоги исполнения бюджета района за 2017 год</w:t>
      </w:r>
      <w:r>
        <w:rPr>
          <w:sz w:val="28"/>
          <w:szCs w:val="28"/>
        </w:rPr>
        <w:t xml:space="preserve"> представлены в диаграмме 1.</w:t>
      </w:r>
    </w:p>
    <w:p w:rsidR="00C12879" w:rsidRPr="00BE3980" w:rsidRDefault="00C12879" w:rsidP="00C12879">
      <w:pPr>
        <w:spacing w:line="360" w:lineRule="auto"/>
        <w:ind w:firstLine="851"/>
        <w:jc w:val="right"/>
        <w:rPr>
          <w:color w:val="000000" w:themeColor="text1"/>
          <w:sz w:val="28"/>
          <w:szCs w:val="28"/>
        </w:rPr>
      </w:pPr>
      <w:r w:rsidRPr="00400230">
        <w:rPr>
          <w:color w:val="000000" w:themeColor="text1"/>
          <w:sz w:val="28"/>
          <w:szCs w:val="28"/>
        </w:rPr>
        <w:t>Диаграмма 1</w:t>
      </w:r>
    </w:p>
    <w:p w:rsidR="0011358A" w:rsidRPr="00CC2330" w:rsidRDefault="0031382C" w:rsidP="0002558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6297433" cy="4405023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8375B" w:rsidRPr="006D4CED" w:rsidRDefault="0048375B" w:rsidP="000D31DB">
      <w:pPr>
        <w:spacing w:line="360" w:lineRule="auto"/>
        <w:jc w:val="center"/>
        <w:rPr>
          <w:b/>
          <w:color w:val="000000" w:themeColor="text1"/>
          <w:sz w:val="28"/>
          <w:u w:val="single"/>
        </w:rPr>
      </w:pPr>
      <w:r w:rsidRPr="006D4CED">
        <w:rPr>
          <w:b/>
          <w:color w:val="000000" w:themeColor="text1"/>
          <w:sz w:val="28"/>
          <w:u w:val="single"/>
        </w:rPr>
        <w:lastRenderedPageBreak/>
        <w:t xml:space="preserve">ДОХОДЫ </w:t>
      </w:r>
      <w:r w:rsidR="007F69ED">
        <w:rPr>
          <w:b/>
          <w:color w:val="000000" w:themeColor="text1"/>
          <w:sz w:val="28"/>
          <w:u w:val="single"/>
        </w:rPr>
        <w:t>БЮДЖЕТА РАЙОНА</w:t>
      </w:r>
    </w:p>
    <w:p w:rsidR="00633F3F" w:rsidRPr="000561E0" w:rsidRDefault="00633F3F" w:rsidP="000D31DB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0561E0">
        <w:rPr>
          <w:sz w:val="28"/>
          <w:szCs w:val="28"/>
        </w:rPr>
        <w:t>В 20</w:t>
      </w:r>
      <w:r>
        <w:rPr>
          <w:sz w:val="28"/>
          <w:szCs w:val="28"/>
        </w:rPr>
        <w:t>17</w:t>
      </w:r>
      <w:r w:rsidRPr="000561E0">
        <w:rPr>
          <w:sz w:val="28"/>
          <w:szCs w:val="28"/>
        </w:rPr>
        <w:t xml:space="preserve"> году финансовая политика администрации района в области доходов была направлена </w:t>
      </w:r>
      <w:r>
        <w:rPr>
          <w:sz w:val="28"/>
          <w:szCs w:val="28"/>
        </w:rPr>
        <w:t>на изыскание дополнительных источников доходов</w:t>
      </w:r>
      <w:r w:rsidRPr="000561E0">
        <w:rPr>
          <w:sz w:val="28"/>
          <w:szCs w:val="28"/>
        </w:rPr>
        <w:t>,</w:t>
      </w:r>
      <w:r>
        <w:rPr>
          <w:sz w:val="28"/>
          <w:szCs w:val="28"/>
        </w:rPr>
        <w:t xml:space="preserve"> укрепление</w:t>
      </w:r>
      <w:r w:rsidRPr="000561E0">
        <w:rPr>
          <w:sz w:val="28"/>
          <w:szCs w:val="28"/>
        </w:rPr>
        <w:t xml:space="preserve"> платежной и</w:t>
      </w:r>
      <w:r>
        <w:rPr>
          <w:sz w:val="28"/>
          <w:szCs w:val="28"/>
        </w:rPr>
        <w:t xml:space="preserve"> налоговой дисциплины, повышение</w:t>
      </w:r>
      <w:r w:rsidRPr="000561E0">
        <w:rPr>
          <w:sz w:val="28"/>
          <w:szCs w:val="28"/>
        </w:rPr>
        <w:t xml:space="preserve"> эффективности использования мун</w:t>
      </w:r>
      <w:r>
        <w:rPr>
          <w:sz w:val="28"/>
          <w:szCs w:val="28"/>
        </w:rPr>
        <w:t>иципального имущества, повышение</w:t>
      </w:r>
      <w:r w:rsidR="00F019FF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 w:rsidRPr="000561E0">
        <w:rPr>
          <w:sz w:val="28"/>
          <w:szCs w:val="28"/>
        </w:rPr>
        <w:t xml:space="preserve"> администрирования доходов бюджета района.</w:t>
      </w:r>
    </w:p>
    <w:p w:rsidR="00633F3F" w:rsidRDefault="00633F3F" w:rsidP="000D31D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33A9">
        <w:rPr>
          <w:sz w:val="28"/>
          <w:szCs w:val="28"/>
        </w:rPr>
        <w:t xml:space="preserve">Первоначально бюджет района по доходам утвержден </w:t>
      </w:r>
      <w:r>
        <w:rPr>
          <w:sz w:val="28"/>
          <w:szCs w:val="28"/>
        </w:rPr>
        <w:t>3 561 702,9</w:t>
      </w:r>
      <w:r w:rsidRPr="000009AC">
        <w:rPr>
          <w:sz w:val="28"/>
          <w:szCs w:val="28"/>
        </w:rPr>
        <w:t>тыс. рублей.</w:t>
      </w:r>
    </w:p>
    <w:p w:rsidR="00633F3F" w:rsidRDefault="00633F3F" w:rsidP="000D31D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2017</w:t>
      </w:r>
      <w:r w:rsidRPr="006B40C9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р</w:t>
      </w:r>
      <w:r w:rsidRPr="006B40C9">
        <w:rPr>
          <w:sz w:val="28"/>
          <w:szCs w:val="28"/>
        </w:rPr>
        <w:t xml:space="preserve">ешение о бюджете района </w:t>
      </w:r>
      <w:r>
        <w:rPr>
          <w:sz w:val="28"/>
          <w:szCs w:val="28"/>
        </w:rPr>
        <w:t xml:space="preserve">были </w:t>
      </w:r>
      <w:r w:rsidRPr="006B40C9">
        <w:rPr>
          <w:sz w:val="28"/>
          <w:szCs w:val="28"/>
        </w:rPr>
        <w:t>внесены и</w:t>
      </w:r>
      <w:r>
        <w:rPr>
          <w:sz w:val="28"/>
          <w:szCs w:val="28"/>
        </w:rPr>
        <w:t xml:space="preserve">зменения, в результате которых доходная часть бюджета </w:t>
      </w:r>
      <w:r w:rsidRPr="006B40C9">
        <w:rPr>
          <w:sz w:val="28"/>
          <w:szCs w:val="28"/>
        </w:rPr>
        <w:t>увеличен</w:t>
      </w:r>
      <w:r>
        <w:rPr>
          <w:sz w:val="28"/>
          <w:szCs w:val="28"/>
        </w:rPr>
        <w:t xml:space="preserve">а </w:t>
      </w:r>
      <w:r w:rsidRPr="006B40C9">
        <w:rPr>
          <w:sz w:val="28"/>
          <w:szCs w:val="28"/>
        </w:rPr>
        <w:t>на 1</w:t>
      </w:r>
      <w:r>
        <w:rPr>
          <w:sz w:val="28"/>
          <w:szCs w:val="28"/>
        </w:rPr>
        <w:t> 315 935,5</w:t>
      </w:r>
      <w:r w:rsidRPr="006B40C9">
        <w:rPr>
          <w:sz w:val="28"/>
          <w:szCs w:val="28"/>
        </w:rPr>
        <w:t xml:space="preserve"> </w:t>
      </w:r>
      <w:proofErr w:type="spellStart"/>
      <w:r w:rsidRPr="006B40C9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из них:</w:t>
      </w:r>
    </w:p>
    <w:p w:rsidR="00633F3F" w:rsidRDefault="00633F3F" w:rsidP="000D31DB">
      <w:pPr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12.01.2017 № 130 на 224 521,3 тыс. рублей;</w:t>
      </w:r>
    </w:p>
    <w:p w:rsidR="00633F3F" w:rsidRDefault="00633F3F" w:rsidP="000D31DB">
      <w:pPr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района от 02.05.2017 № 149 на 183 645,2 тыс. рублей; </w:t>
      </w:r>
    </w:p>
    <w:p w:rsidR="00633F3F" w:rsidRDefault="00633F3F" w:rsidP="000D31DB">
      <w:pPr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23.05.2017 № 164 на 4,1 тыс. рублей;</w:t>
      </w:r>
    </w:p>
    <w:p w:rsidR="00633F3F" w:rsidRDefault="00633F3F" w:rsidP="000D31DB">
      <w:pPr>
        <w:numPr>
          <w:ilvl w:val="0"/>
          <w:numId w:val="32"/>
        </w:numPr>
        <w:spacing w:line="360" w:lineRule="auto"/>
        <w:ind w:left="851" w:firstLine="0"/>
        <w:jc w:val="both"/>
        <w:rPr>
          <w:sz w:val="28"/>
          <w:szCs w:val="28"/>
        </w:rPr>
      </w:pPr>
      <w:r w:rsidRPr="00DC1289">
        <w:rPr>
          <w:sz w:val="28"/>
          <w:szCs w:val="28"/>
        </w:rPr>
        <w:t>решением Думы района от 11.07.2017 № 171 на 266 402,0 тыс. рублей;</w:t>
      </w:r>
    </w:p>
    <w:p w:rsidR="00633F3F" w:rsidRDefault="00633F3F" w:rsidP="000D31DB">
      <w:pPr>
        <w:numPr>
          <w:ilvl w:val="0"/>
          <w:numId w:val="32"/>
        </w:numPr>
        <w:spacing w:line="360" w:lineRule="auto"/>
        <w:ind w:left="851" w:firstLine="0"/>
        <w:jc w:val="both"/>
        <w:rPr>
          <w:sz w:val="28"/>
          <w:szCs w:val="28"/>
        </w:rPr>
      </w:pPr>
      <w:r w:rsidRPr="00DC1289">
        <w:rPr>
          <w:sz w:val="28"/>
          <w:szCs w:val="28"/>
        </w:rPr>
        <w:t>решением Думы района от 06.10.2017 № 216 на 357 149,5</w:t>
      </w:r>
      <w:r>
        <w:rPr>
          <w:sz w:val="28"/>
          <w:szCs w:val="28"/>
        </w:rPr>
        <w:t xml:space="preserve"> тыс. рублей;</w:t>
      </w:r>
    </w:p>
    <w:p w:rsidR="00633F3F" w:rsidRPr="00DC1289" w:rsidRDefault="00633F3F" w:rsidP="000D31DB">
      <w:pPr>
        <w:numPr>
          <w:ilvl w:val="0"/>
          <w:numId w:val="32"/>
        </w:numPr>
        <w:spacing w:line="360" w:lineRule="auto"/>
        <w:ind w:left="851" w:firstLine="0"/>
        <w:jc w:val="both"/>
        <w:rPr>
          <w:sz w:val="28"/>
          <w:szCs w:val="28"/>
        </w:rPr>
      </w:pPr>
      <w:r w:rsidRPr="00DC1289">
        <w:rPr>
          <w:sz w:val="28"/>
          <w:szCs w:val="28"/>
        </w:rPr>
        <w:t xml:space="preserve">решением Думы района от </w:t>
      </w:r>
      <w:r>
        <w:rPr>
          <w:sz w:val="28"/>
          <w:szCs w:val="28"/>
        </w:rPr>
        <w:t>22.12</w:t>
      </w:r>
      <w:r w:rsidRPr="00DC1289">
        <w:rPr>
          <w:sz w:val="28"/>
          <w:szCs w:val="28"/>
        </w:rPr>
        <w:t xml:space="preserve">.2017 № </w:t>
      </w:r>
      <w:r>
        <w:rPr>
          <w:sz w:val="28"/>
          <w:szCs w:val="28"/>
        </w:rPr>
        <w:t>240</w:t>
      </w:r>
      <w:r w:rsidRPr="00DC1289">
        <w:rPr>
          <w:sz w:val="28"/>
          <w:szCs w:val="28"/>
        </w:rPr>
        <w:t xml:space="preserve"> на </w:t>
      </w:r>
      <w:r>
        <w:rPr>
          <w:sz w:val="28"/>
          <w:szCs w:val="28"/>
        </w:rPr>
        <w:t>284 213,4 тыс. рублей;</w:t>
      </w:r>
    </w:p>
    <w:p w:rsidR="00633F3F" w:rsidRDefault="00633F3F" w:rsidP="000D31DB">
      <w:pPr>
        <w:spacing w:line="360" w:lineRule="auto"/>
        <w:ind w:left="1065"/>
        <w:jc w:val="both"/>
        <w:rPr>
          <w:sz w:val="28"/>
          <w:szCs w:val="28"/>
        </w:rPr>
      </w:pPr>
    </w:p>
    <w:p w:rsidR="00633F3F" w:rsidRDefault="00633F3F" w:rsidP="000D31DB">
      <w:pPr>
        <w:spacing w:line="360" w:lineRule="auto"/>
        <w:ind w:firstLine="851"/>
        <w:jc w:val="both"/>
        <w:rPr>
          <w:sz w:val="28"/>
          <w:szCs w:val="28"/>
        </w:rPr>
      </w:pPr>
      <w:r w:rsidRPr="000561E0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проводимых</w:t>
      </w:r>
      <w:r w:rsidRPr="000561E0">
        <w:rPr>
          <w:sz w:val="28"/>
          <w:szCs w:val="28"/>
        </w:rPr>
        <w:t xml:space="preserve"> мер по увеличению налоговых и неналоговых поступлений, </w:t>
      </w:r>
      <w:r>
        <w:rPr>
          <w:sz w:val="28"/>
          <w:szCs w:val="28"/>
        </w:rPr>
        <w:t xml:space="preserve">поступлений </w:t>
      </w:r>
      <w:r w:rsidRPr="000561E0">
        <w:rPr>
          <w:sz w:val="28"/>
          <w:szCs w:val="28"/>
        </w:rPr>
        <w:t>средств бюджетов</w:t>
      </w:r>
      <w:r>
        <w:rPr>
          <w:sz w:val="28"/>
          <w:szCs w:val="28"/>
        </w:rPr>
        <w:t xml:space="preserve"> других уровней,</w:t>
      </w:r>
      <w:r w:rsidRPr="000561E0">
        <w:rPr>
          <w:sz w:val="28"/>
          <w:szCs w:val="28"/>
        </w:rPr>
        <w:t xml:space="preserve"> принятый Думой </w:t>
      </w:r>
      <w:r>
        <w:rPr>
          <w:sz w:val="28"/>
          <w:szCs w:val="28"/>
        </w:rPr>
        <w:t xml:space="preserve">района </w:t>
      </w:r>
      <w:r w:rsidRPr="000561E0">
        <w:rPr>
          <w:sz w:val="28"/>
          <w:szCs w:val="28"/>
        </w:rPr>
        <w:t xml:space="preserve">в </w:t>
      </w:r>
      <w:r>
        <w:rPr>
          <w:sz w:val="28"/>
          <w:szCs w:val="28"/>
        </w:rPr>
        <w:t>декабре</w:t>
      </w:r>
      <w:r w:rsidRPr="000561E0">
        <w:rPr>
          <w:sz w:val="28"/>
          <w:szCs w:val="28"/>
        </w:rPr>
        <w:t xml:space="preserve"> месяце</w:t>
      </w:r>
      <w:r w:rsidR="00F019FF">
        <w:rPr>
          <w:sz w:val="28"/>
          <w:szCs w:val="28"/>
        </w:rPr>
        <w:t xml:space="preserve"> </w:t>
      </w:r>
      <w:r w:rsidRPr="000561E0">
        <w:rPr>
          <w:sz w:val="28"/>
          <w:szCs w:val="28"/>
        </w:rPr>
        <w:t>бюджет района состав</w:t>
      </w:r>
      <w:r>
        <w:rPr>
          <w:sz w:val="28"/>
          <w:szCs w:val="28"/>
        </w:rPr>
        <w:t xml:space="preserve">ил </w:t>
      </w:r>
      <w:r w:rsidRPr="000561E0">
        <w:rPr>
          <w:sz w:val="28"/>
          <w:szCs w:val="28"/>
        </w:rPr>
        <w:t>по доходам</w:t>
      </w:r>
      <w:r>
        <w:rPr>
          <w:sz w:val="28"/>
          <w:szCs w:val="28"/>
        </w:rPr>
        <w:t xml:space="preserve"> 4 877 638,4</w:t>
      </w:r>
      <w:r w:rsidRPr="000561E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уточненный план по состоянию на 31.12.2017 года составил 4 876 261,8 руб.</w:t>
      </w:r>
      <w:r w:rsidRPr="000561E0">
        <w:rPr>
          <w:sz w:val="28"/>
          <w:szCs w:val="28"/>
        </w:rPr>
        <w:t xml:space="preserve"> (</w:t>
      </w:r>
      <w:r w:rsidR="009F3E02">
        <w:rPr>
          <w:sz w:val="28"/>
          <w:szCs w:val="28"/>
        </w:rPr>
        <w:t>Д</w:t>
      </w:r>
      <w:r w:rsidRPr="000561E0">
        <w:rPr>
          <w:sz w:val="28"/>
          <w:szCs w:val="28"/>
        </w:rPr>
        <w:t xml:space="preserve">иаграмма </w:t>
      </w:r>
      <w:r w:rsidR="009F3E02">
        <w:rPr>
          <w:sz w:val="28"/>
          <w:szCs w:val="28"/>
        </w:rPr>
        <w:t>2</w:t>
      </w:r>
      <w:r w:rsidRPr="000561E0">
        <w:rPr>
          <w:sz w:val="28"/>
          <w:szCs w:val="28"/>
        </w:rPr>
        <w:t>).</w:t>
      </w:r>
    </w:p>
    <w:p w:rsidR="00DB455F" w:rsidRDefault="00DB455F" w:rsidP="00633F3F">
      <w:pPr>
        <w:spacing w:line="276" w:lineRule="auto"/>
        <w:ind w:firstLine="851"/>
        <w:jc w:val="both"/>
        <w:rPr>
          <w:sz w:val="28"/>
          <w:szCs w:val="28"/>
        </w:rPr>
      </w:pPr>
    </w:p>
    <w:p w:rsidR="00633F3F" w:rsidRDefault="00633F3F" w:rsidP="00633F3F">
      <w:pPr>
        <w:spacing w:line="276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2937DB">
        <w:rPr>
          <w:sz w:val="28"/>
          <w:szCs w:val="28"/>
        </w:rPr>
        <w:t xml:space="preserve">иаграмма </w:t>
      </w:r>
      <w:r w:rsidR="009F3E02">
        <w:rPr>
          <w:sz w:val="28"/>
          <w:szCs w:val="28"/>
        </w:rPr>
        <w:t>2</w:t>
      </w:r>
    </w:p>
    <w:p w:rsidR="00633F3F" w:rsidRPr="000D5F35" w:rsidRDefault="00633F3F" w:rsidP="00633F3F">
      <w:pPr>
        <w:tabs>
          <w:tab w:val="left" w:pos="709"/>
        </w:tabs>
        <w:ind w:left="-567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844030" cy="4750435"/>
            <wp:effectExtent l="0" t="0" r="0" b="0"/>
            <wp:docPr id="14" name="Диаграмма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33F3F" w:rsidRDefault="00633F3F" w:rsidP="00633F3F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По состоянию на 31.12.2017 доходная часть бюджета района исполнена в объеме 4 924 821,</w:t>
      </w:r>
      <w:r w:rsidR="00971F24">
        <w:rPr>
          <w:sz w:val="28"/>
        </w:rPr>
        <w:t>5</w:t>
      </w:r>
      <w:r>
        <w:rPr>
          <w:sz w:val="28"/>
        </w:rPr>
        <w:t xml:space="preserve"> тыс. рублей или 101,0 % к уточненным годовым плановым назначениям (приложение 1 к решению Думы района), в том числе:</w:t>
      </w:r>
    </w:p>
    <w:p w:rsidR="00633F3F" w:rsidRPr="008E2B6B" w:rsidRDefault="00633F3F" w:rsidP="00633F3F">
      <w:pPr>
        <w:spacing w:line="360" w:lineRule="auto"/>
        <w:ind w:firstLine="720"/>
        <w:jc w:val="both"/>
        <w:rPr>
          <w:color w:val="FF0000"/>
          <w:sz w:val="28"/>
        </w:rPr>
      </w:pPr>
      <w:r>
        <w:rPr>
          <w:sz w:val="28"/>
        </w:rPr>
        <w:t xml:space="preserve">налоговые и неналоговые доходы    – 2 168 284,9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109,7</w:t>
      </w:r>
      <w:r w:rsidRPr="00FE655E">
        <w:rPr>
          <w:sz w:val="28"/>
        </w:rPr>
        <w:t xml:space="preserve"> %;</w:t>
      </w:r>
    </w:p>
    <w:p w:rsidR="00633F3F" w:rsidRPr="00FE655E" w:rsidRDefault="00633F3F" w:rsidP="00633F3F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безвозмездные поступления             – 2 756 536,</w:t>
      </w:r>
      <w:r w:rsidR="00971F24">
        <w:rPr>
          <w:sz w:val="28"/>
        </w:rPr>
        <w:t>6</w:t>
      </w:r>
      <w:r>
        <w:rPr>
          <w:sz w:val="28"/>
        </w:rPr>
        <w:t xml:space="preserve">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95,1</w:t>
      </w:r>
      <w:r w:rsidRPr="00FE655E">
        <w:rPr>
          <w:sz w:val="28"/>
        </w:rPr>
        <w:t xml:space="preserve"> %;</w:t>
      </w:r>
    </w:p>
    <w:p w:rsidR="00633F3F" w:rsidRDefault="00633F3F" w:rsidP="00633F3F">
      <w:pPr>
        <w:spacing w:line="360" w:lineRule="auto"/>
        <w:ind w:firstLine="720"/>
        <w:jc w:val="both"/>
        <w:rPr>
          <w:sz w:val="28"/>
        </w:rPr>
      </w:pPr>
    </w:p>
    <w:p w:rsidR="00633F3F" w:rsidRDefault="00633F3F" w:rsidP="00633F3F">
      <w:pPr>
        <w:ind w:firstLine="720"/>
        <w:jc w:val="right"/>
        <w:rPr>
          <w:sz w:val="28"/>
        </w:rPr>
      </w:pPr>
      <w:r w:rsidRPr="00BC0303">
        <w:rPr>
          <w:sz w:val="28"/>
        </w:rPr>
        <w:t xml:space="preserve">Диаграмма </w:t>
      </w:r>
      <w:r w:rsidR="009F3E02">
        <w:rPr>
          <w:sz w:val="28"/>
        </w:rPr>
        <w:t>3</w:t>
      </w:r>
    </w:p>
    <w:p w:rsidR="00633F3F" w:rsidRDefault="00633F3F" w:rsidP="00633F3F">
      <w:pPr>
        <w:spacing w:line="360" w:lineRule="auto"/>
        <w:ind w:left="-142"/>
        <w:jc w:val="both"/>
        <w:rPr>
          <w:sz w:val="28"/>
        </w:rPr>
      </w:pPr>
      <w:r>
        <w:rPr>
          <w:noProof/>
        </w:rPr>
        <w:lastRenderedPageBreak/>
        <w:drawing>
          <wp:inline distT="0" distB="0" distL="0" distR="0">
            <wp:extent cx="6515100" cy="4924425"/>
            <wp:effectExtent l="0" t="0" r="0" b="0"/>
            <wp:docPr id="13" name="Диаграмма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33F3F" w:rsidRDefault="00633F3F" w:rsidP="00633F3F">
      <w:pPr>
        <w:spacing w:line="360" w:lineRule="auto"/>
        <w:ind w:firstLine="720"/>
        <w:jc w:val="both"/>
        <w:rPr>
          <w:sz w:val="28"/>
        </w:rPr>
      </w:pPr>
    </w:p>
    <w:p w:rsidR="00633F3F" w:rsidRDefault="00633F3F" w:rsidP="00633F3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предыдущим годом:</w:t>
      </w:r>
    </w:p>
    <w:p w:rsidR="00633F3F" w:rsidRDefault="00633F3F" w:rsidP="00633F3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налоговые и неналоговые доходы увеличились на 105 676,5 тыс. рублей;</w:t>
      </w:r>
    </w:p>
    <w:p w:rsidR="00633F3F" w:rsidRDefault="00633F3F" w:rsidP="00633F3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безвозмездные поступления увеличились на 103 284,8 тыс. рублей.</w:t>
      </w:r>
    </w:p>
    <w:tbl>
      <w:tblPr>
        <w:tblW w:w="101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27"/>
        <w:gridCol w:w="2176"/>
        <w:gridCol w:w="1134"/>
        <w:gridCol w:w="709"/>
        <w:gridCol w:w="1134"/>
        <w:gridCol w:w="1204"/>
        <w:gridCol w:w="638"/>
        <w:gridCol w:w="992"/>
        <w:gridCol w:w="971"/>
      </w:tblGrid>
      <w:tr w:rsidR="00633F3F" w:rsidTr="00971F24">
        <w:trPr>
          <w:trHeight w:val="285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</w:tr>
      <w:tr w:rsidR="00633F3F" w:rsidTr="00971F24">
        <w:trPr>
          <w:trHeight w:val="285"/>
        </w:trPr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Pr="00015A8E" w:rsidRDefault="00633F3F" w:rsidP="00971F24">
            <w:pPr>
              <w:jc w:val="center"/>
              <w:rPr>
                <w:b/>
                <w:bCs/>
                <w:sz w:val="28"/>
                <w:szCs w:val="28"/>
              </w:rPr>
            </w:pPr>
            <w:r w:rsidRPr="00015A8E">
              <w:rPr>
                <w:b/>
                <w:bCs/>
                <w:sz w:val="28"/>
                <w:szCs w:val="28"/>
              </w:rPr>
              <w:t xml:space="preserve">Исполнение бюджета района по доходам </w:t>
            </w:r>
          </w:p>
        </w:tc>
      </w:tr>
      <w:tr w:rsidR="00633F3F" w:rsidTr="00971F24">
        <w:trPr>
          <w:trHeight w:val="285"/>
        </w:trPr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Pr="00015A8E" w:rsidRDefault="00633F3F" w:rsidP="00971F24">
            <w:pPr>
              <w:jc w:val="center"/>
              <w:rPr>
                <w:b/>
                <w:bCs/>
                <w:sz w:val="28"/>
                <w:szCs w:val="28"/>
              </w:rPr>
            </w:pPr>
            <w:r w:rsidRPr="00015A8E">
              <w:rPr>
                <w:b/>
                <w:bCs/>
                <w:sz w:val="28"/>
                <w:szCs w:val="28"/>
              </w:rPr>
              <w:t>за 2016 и 2017 годы</w:t>
            </w:r>
          </w:p>
        </w:tc>
      </w:tr>
      <w:tr w:rsidR="00633F3F" w:rsidTr="00971F24">
        <w:trPr>
          <w:trHeight w:val="285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</w:tr>
      <w:tr w:rsidR="00633F3F" w:rsidTr="00971F24">
        <w:trPr>
          <w:trHeight w:val="315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Откл</w:t>
            </w:r>
            <w:proofErr w:type="spellEnd"/>
            <w:r>
              <w:rPr>
                <w:b/>
                <w:bCs/>
                <w:sz w:val="20"/>
                <w:szCs w:val="20"/>
              </w:rPr>
              <w:t>. факта 2017 года от факта 2016 года</w:t>
            </w:r>
            <w:r>
              <w:rPr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633F3F" w:rsidTr="00971F24">
        <w:trPr>
          <w:trHeight w:val="285"/>
        </w:trPr>
        <w:tc>
          <w:tcPr>
            <w:tcW w:w="3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Уточненный план тыс. руб.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33F3F" w:rsidTr="00971F24">
        <w:trPr>
          <w:trHeight w:val="1285"/>
        </w:trPr>
        <w:tc>
          <w:tcPr>
            <w:tcW w:w="3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Уд. вес,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Уд. вес,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к уточненному плану%</w:t>
            </w: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33F3F" w:rsidTr="00971F24">
        <w:trPr>
          <w:trHeight w:val="28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633F3F" w:rsidTr="00971F24">
        <w:trPr>
          <w:trHeight w:val="51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2 062 608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1 976 565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2 168 285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105 677</w:t>
            </w:r>
          </w:p>
        </w:tc>
      </w:tr>
      <w:tr w:rsidR="00633F3F" w:rsidTr="00971F24">
        <w:trPr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1 303 303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1 283 940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1 341 085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37 782</w:t>
            </w:r>
          </w:p>
        </w:tc>
      </w:tr>
      <w:tr w:rsidR="00633F3F" w:rsidTr="00971F24">
        <w:trPr>
          <w:trHeight w:val="27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10 155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-20 700</w:t>
            </w:r>
          </w:p>
        </w:tc>
      </w:tr>
      <w:tr w:rsidR="00633F3F" w:rsidTr="00971F24">
        <w:trPr>
          <w:trHeight w:val="37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633F3F" w:rsidTr="00971F24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21 784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28 557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6 259</w:t>
            </w:r>
          </w:p>
        </w:tc>
      </w:tr>
      <w:tr w:rsidR="00633F3F" w:rsidTr="00971F24">
        <w:trPr>
          <w:trHeight w:val="28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54 407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61 001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4 520</w:t>
            </w:r>
          </w:p>
        </w:tc>
      </w:tr>
      <w:tr w:rsidR="00633F3F" w:rsidTr="00971F24">
        <w:trPr>
          <w:trHeight w:val="802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524 399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475 773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561 326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36 928</w:t>
            </w:r>
          </w:p>
        </w:tc>
      </w:tr>
      <w:tr w:rsidR="00633F3F" w:rsidTr="00971F24">
        <w:trPr>
          <w:trHeight w:val="5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46 479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41 744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-36 019</w:t>
            </w:r>
          </w:p>
        </w:tc>
      </w:tr>
      <w:tr w:rsidR="00633F3F" w:rsidTr="00971F24">
        <w:trPr>
          <w:trHeight w:val="5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17 274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3 784</w:t>
            </w:r>
          </w:p>
        </w:tc>
      </w:tr>
      <w:tr w:rsidR="00633F3F" w:rsidTr="00971F24">
        <w:trPr>
          <w:trHeight w:val="4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100 186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69 063</w:t>
            </w:r>
          </w:p>
        </w:tc>
      </w:tr>
      <w:tr w:rsidR="00633F3F" w:rsidTr="00971F24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6 396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4 005</w:t>
            </w:r>
          </w:p>
        </w:tc>
      </w:tr>
      <w:tr w:rsidR="00633F3F" w:rsidTr="00971F24">
        <w:trPr>
          <w:trHeight w:val="58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2 653 252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2 899 697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2 756 537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103 285</w:t>
            </w:r>
          </w:p>
        </w:tc>
      </w:tr>
      <w:tr w:rsidR="00633F3F" w:rsidTr="00971F24">
        <w:trPr>
          <w:trHeight w:val="512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из других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2 528 471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2 726 681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2 581 793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53 322</w:t>
            </w:r>
          </w:p>
        </w:tc>
      </w:tr>
      <w:tr w:rsidR="00633F3F" w:rsidTr="00971F24">
        <w:trPr>
          <w:trHeight w:val="279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173 015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174 390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43 217</w:t>
            </w:r>
          </w:p>
        </w:tc>
      </w:tr>
      <w:tr w:rsidR="00633F3F" w:rsidTr="00971F24">
        <w:trPr>
          <w:trHeight w:val="471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6 746</w:t>
            </w:r>
          </w:p>
        </w:tc>
      </w:tr>
      <w:tr w:rsidR="00633F3F" w:rsidTr="00971F24">
        <w:trPr>
          <w:trHeight w:val="28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4 715 860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4 876 262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4 924 822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Pr="00015A8E" w:rsidRDefault="00633F3F" w:rsidP="00971F24">
            <w:pPr>
              <w:jc w:val="right"/>
              <w:rPr>
                <w:b/>
                <w:bCs/>
                <w:sz w:val="18"/>
                <w:szCs w:val="18"/>
              </w:rPr>
            </w:pPr>
            <w:r w:rsidRPr="00015A8E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208 962</w:t>
            </w:r>
          </w:p>
        </w:tc>
      </w:tr>
    </w:tbl>
    <w:p w:rsidR="00633F3F" w:rsidRDefault="00633F3F" w:rsidP="00633F3F">
      <w:pPr>
        <w:spacing w:line="360" w:lineRule="auto"/>
        <w:jc w:val="both"/>
        <w:rPr>
          <w:sz w:val="28"/>
          <w:szCs w:val="28"/>
        </w:rPr>
      </w:pPr>
    </w:p>
    <w:p w:rsidR="00633F3F" w:rsidRDefault="00633F3F" w:rsidP="00633F3F">
      <w:pPr>
        <w:spacing w:line="360" w:lineRule="auto"/>
        <w:ind w:firstLine="720"/>
        <w:jc w:val="both"/>
        <w:rPr>
          <w:sz w:val="28"/>
          <w:szCs w:val="28"/>
        </w:rPr>
      </w:pPr>
    </w:p>
    <w:p w:rsidR="00633F3F" w:rsidRDefault="00633F3F" w:rsidP="00633F3F">
      <w:pPr>
        <w:tabs>
          <w:tab w:val="left" w:pos="3094"/>
        </w:tabs>
        <w:jc w:val="right"/>
        <w:rPr>
          <w:sz w:val="28"/>
          <w:szCs w:val="28"/>
        </w:rPr>
      </w:pPr>
      <w:r w:rsidRPr="00BC0303">
        <w:rPr>
          <w:sz w:val="28"/>
          <w:szCs w:val="28"/>
        </w:rPr>
        <w:t xml:space="preserve">Диаграмма </w:t>
      </w:r>
      <w:r w:rsidR="009F3E02">
        <w:rPr>
          <w:sz w:val="28"/>
          <w:szCs w:val="28"/>
        </w:rPr>
        <w:t>4</w:t>
      </w:r>
    </w:p>
    <w:p w:rsidR="00633F3F" w:rsidRDefault="00633F3F" w:rsidP="00633F3F">
      <w:pPr>
        <w:tabs>
          <w:tab w:val="left" w:pos="3094"/>
        </w:tabs>
        <w:jc w:val="right"/>
        <w:rPr>
          <w:sz w:val="28"/>
          <w:szCs w:val="28"/>
        </w:rPr>
      </w:pPr>
      <w:r w:rsidRPr="00F00D7F">
        <w:rPr>
          <w:noProof/>
        </w:rPr>
        <w:drawing>
          <wp:inline distT="0" distB="0" distL="0" distR="0">
            <wp:extent cx="6391275" cy="4238625"/>
            <wp:effectExtent l="0" t="0" r="0" b="0"/>
            <wp:docPr id="12" name="Диаграмма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33F3F" w:rsidRDefault="00633F3F" w:rsidP="00633F3F">
      <w:pPr>
        <w:tabs>
          <w:tab w:val="left" w:pos="3094"/>
        </w:tabs>
        <w:jc w:val="right"/>
        <w:rPr>
          <w:sz w:val="28"/>
          <w:szCs w:val="28"/>
        </w:rPr>
      </w:pPr>
    </w:p>
    <w:p w:rsidR="00633F3F" w:rsidRDefault="00633F3F" w:rsidP="00633F3F">
      <w:pPr>
        <w:tabs>
          <w:tab w:val="left" w:pos="3094"/>
        </w:tabs>
        <w:rPr>
          <w:sz w:val="28"/>
          <w:szCs w:val="28"/>
        </w:rPr>
      </w:pPr>
    </w:p>
    <w:p w:rsidR="00633F3F" w:rsidRDefault="00633F3F" w:rsidP="00633F3F">
      <w:pPr>
        <w:tabs>
          <w:tab w:val="left" w:pos="3094"/>
        </w:tabs>
        <w:ind w:left="-426"/>
        <w:jc w:val="right"/>
        <w:rPr>
          <w:sz w:val="28"/>
          <w:szCs w:val="28"/>
        </w:rPr>
      </w:pPr>
    </w:p>
    <w:p w:rsidR="00633F3F" w:rsidRDefault="00633F3F" w:rsidP="000D31DB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Налоговые доходы</w:t>
      </w:r>
    </w:p>
    <w:p w:rsidR="00633F3F" w:rsidRDefault="00633F3F" w:rsidP="000D31DB">
      <w:pPr>
        <w:spacing w:line="360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>Удельный вес налоговых доходов в общем об</w:t>
      </w:r>
      <w:r>
        <w:rPr>
          <w:sz w:val="28"/>
          <w:szCs w:val="28"/>
        </w:rPr>
        <w:t xml:space="preserve">ъеме доходов района составляет 29,3 </w:t>
      </w:r>
      <w:r w:rsidRPr="00C5032D">
        <w:rPr>
          <w:sz w:val="28"/>
          <w:szCs w:val="28"/>
        </w:rPr>
        <w:t xml:space="preserve">%. </w:t>
      </w:r>
    </w:p>
    <w:p w:rsidR="00633F3F" w:rsidRDefault="00633F3F" w:rsidP="000D31D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бюджета района по итогам отчетного года составили 1 441 359,1 тыс. рублей, что на 70 967,0 тыс. рублей выше плановых показателей. </w:t>
      </w:r>
    </w:p>
    <w:p w:rsidR="00633F3F" w:rsidRPr="00AB76F8" w:rsidRDefault="00633F3F" w:rsidP="000D31DB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AB76F8">
        <w:rPr>
          <w:i/>
          <w:sz w:val="28"/>
          <w:szCs w:val="28"/>
        </w:rPr>
        <w:t>Структура и динамика налоговых доходов бюджета района</w:t>
      </w:r>
    </w:p>
    <w:p w:rsidR="00633F3F" w:rsidRDefault="00633F3F" w:rsidP="000D31D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налоговых доходов бюджета района за 2017 год приведена в диаграмме </w:t>
      </w:r>
      <w:r w:rsidR="009F3E02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633F3F" w:rsidRDefault="00633F3F" w:rsidP="00633F3F">
      <w:pPr>
        <w:spacing w:line="360" w:lineRule="auto"/>
        <w:ind w:firstLine="720"/>
        <w:jc w:val="both"/>
        <w:rPr>
          <w:sz w:val="28"/>
          <w:szCs w:val="28"/>
        </w:rPr>
      </w:pPr>
    </w:p>
    <w:p w:rsidR="00633F3F" w:rsidRDefault="00633F3F" w:rsidP="00633F3F">
      <w:pPr>
        <w:spacing w:line="360" w:lineRule="auto"/>
        <w:ind w:firstLine="720"/>
        <w:jc w:val="right"/>
        <w:rPr>
          <w:sz w:val="28"/>
          <w:szCs w:val="28"/>
        </w:rPr>
      </w:pPr>
      <w:r w:rsidRPr="00BC0303">
        <w:rPr>
          <w:sz w:val="28"/>
          <w:szCs w:val="28"/>
        </w:rPr>
        <w:t xml:space="preserve">Диаграмма </w:t>
      </w:r>
      <w:r w:rsidR="009F3E02">
        <w:rPr>
          <w:sz w:val="28"/>
          <w:szCs w:val="28"/>
        </w:rPr>
        <w:t>5</w:t>
      </w:r>
    </w:p>
    <w:p w:rsidR="00633F3F" w:rsidRDefault="00633F3F" w:rsidP="00633F3F">
      <w:pPr>
        <w:spacing w:line="360" w:lineRule="auto"/>
        <w:ind w:left="-567" w:hanging="14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43775" cy="52482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F3F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  <w:r w:rsidRPr="0020526D">
        <w:rPr>
          <w:sz w:val="28"/>
          <w:szCs w:val="28"/>
        </w:rPr>
        <w:t>Налоговые поступления бюджета района за 201</w:t>
      </w:r>
      <w:r>
        <w:rPr>
          <w:sz w:val="28"/>
          <w:szCs w:val="28"/>
        </w:rPr>
        <w:t>7</w:t>
      </w:r>
      <w:r w:rsidRPr="0020526D">
        <w:rPr>
          <w:sz w:val="28"/>
          <w:szCs w:val="28"/>
        </w:rPr>
        <w:t xml:space="preserve"> год были обеспечены поступлениями налога на доходы физических лиц (</w:t>
      </w:r>
      <w:r>
        <w:rPr>
          <w:sz w:val="28"/>
          <w:szCs w:val="28"/>
        </w:rPr>
        <w:t xml:space="preserve">93,0 </w:t>
      </w:r>
      <w:r w:rsidRPr="0020526D">
        <w:rPr>
          <w:sz w:val="28"/>
          <w:szCs w:val="28"/>
        </w:rPr>
        <w:t>% от общ</w:t>
      </w:r>
      <w:r>
        <w:rPr>
          <w:sz w:val="28"/>
          <w:szCs w:val="28"/>
        </w:rPr>
        <w:t xml:space="preserve">его объема налоговых доходов), акцизов на ГСМ (0,7 %), </w:t>
      </w:r>
      <w:r w:rsidRPr="0020526D">
        <w:rPr>
          <w:sz w:val="28"/>
          <w:szCs w:val="28"/>
        </w:rPr>
        <w:t>налогов на имущество (</w:t>
      </w:r>
      <w:r>
        <w:rPr>
          <w:sz w:val="28"/>
          <w:szCs w:val="28"/>
        </w:rPr>
        <w:t xml:space="preserve">2,0 </w:t>
      </w:r>
      <w:r w:rsidRPr="0020526D">
        <w:rPr>
          <w:sz w:val="28"/>
          <w:szCs w:val="28"/>
        </w:rPr>
        <w:t xml:space="preserve">%) и </w:t>
      </w:r>
      <w:r w:rsidRPr="0020526D">
        <w:rPr>
          <w:sz w:val="28"/>
          <w:szCs w:val="28"/>
        </w:rPr>
        <w:lastRenderedPageBreak/>
        <w:t>налогов на совокупный доход (</w:t>
      </w:r>
      <w:r>
        <w:rPr>
          <w:sz w:val="28"/>
          <w:szCs w:val="28"/>
        </w:rPr>
        <w:t xml:space="preserve">3,9 </w:t>
      </w:r>
      <w:r w:rsidRPr="0020526D">
        <w:rPr>
          <w:sz w:val="28"/>
          <w:szCs w:val="28"/>
        </w:rPr>
        <w:t xml:space="preserve">%). Прочие налоги, пошлины и </w:t>
      </w:r>
      <w:r>
        <w:rPr>
          <w:sz w:val="28"/>
          <w:szCs w:val="28"/>
        </w:rPr>
        <w:t xml:space="preserve">сборы по удельному весу </w:t>
      </w:r>
      <w:r w:rsidRPr="0020526D">
        <w:rPr>
          <w:sz w:val="28"/>
          <w:szCs w:val="28"/>
        </w:rPr>
        <w:t>от общего объема налоговых доходов составили 0,</w:t>
      </w:r>
      <w:r>
        <w:rPr>
          <w:sz w:val="28"/>
          <w:szCs w:val="28"/>
        </w:rPr>
        <w:t xml:space="preserve">4 </w:t>
      </w:r>
      <w:r w:rsidRPr="0020526D">
        <w:rPr>
          <w:sz w:val="28"/>
          <w:szCs w:val="28"/>
        </w:rPr>
        <w:t>%.</w:t>
      </w:r>
    </w:p>
    <w:p w:rsidR="00633F3F" w:rsidRDefault="00633F3F" w:rsidP="000D31D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4B6E">
        <w:rPr>
          <w:bCs/>
          <w:sz w:val="28"/>
          <w:szCs w:val="28"/>
        </w:rPr>
        <w:t>Налог на физических лиц поступил в размере 1</w:t>
      </w:r>
      <w:r>
        <w:rPr>
          <w:bCs/>
          <w:sz w:val="28"/>
          <w:szCs w:val="28"/>
        </w:rPr>
        <w:t> 341 085,4</w:t>
      </w:r>
      <w:r w:rsidRPr="005C4B6E">
        <w:rPr>
          <w:bCs/>
          <w:sz w:val="28"/>
          <w:szCs w:val="28"/>
        </w:rPr>
        <w:t xml:space="preserve"> тыс. рублей, обеспечив большую часть налоговых доходов бюджета района, темп роста к показателям 201</w:t>
      </w:r>
      <w:r>
        <w:rPr>
          <w:bCs/>
          <w:sz w:val="28"/>
          <w:szCs w:val="28"/>
        </w:rPr>
        <w:t>6</w:t>
      </w:r>
      <w:r w:rsidRPr="005C4B6E">
        <w:rPr>
          <w:bCs/>
          <w:sz w:val="28"/>
          <w:szCs w:val="28"/>
        </w:rPr>
        <w:t xml:space="preserve"> года составил </w:t>
      </w:r>
      <w:r>
        <w:rPr>
          <w:bCs/>
          <w:sz w:val="28"/>
          <w:szCs w:val="28"/>
        </w:rPr>
        <w:t xml:space="preserve">102,9 </w:t>
      </w:r>
      <w:r w:rsidRPr="005C4B6E">
        <w:rPr>
          <w:bCs/>
          <w:sz w:val="28"/>
          <w:szCs w:val="28"/>
        </w:rPr>
        <w:t>%. Уточненный годовой план по налогу выполнен на 10</w:t>
      </w:r>
      <w:r>
        <w:rPr>
          <w:bCs/>
          <w:sz w:val="28"/>
          <w:szCs w:val="28"/>
        </w:rPr>
        <w:t>4</w:t>
      </w:r>
      <w:r w:rsidRPr="005C4B6E">
        <w:rPr>
          <w:bCs/>
          <w:sz w:val="28"/>
          <w:szCs w:val="28"/>
        </w:rPr>
        <w:t>,5%.</w:t>
      </w:r>
    </w:p>
    <w:p w:rsidR="00633F3F" w:rsidRDefault="00633F3F" w:rsidP="000D31D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Акцизы на ГСМ поступили в сумме 10 155,3 тыс. рублей со снижением к уровню 2016 года 39,6 % и ростом к плановым назначениям 102,5 %. Снижение поступлений в с равнении с прошлым годом объясняется зачислением доходов от акцизов напрямую в поселения района.</w:t>
      </w:r>
    </w:p>
    <w:p w:rsidR="00633F3F" w:rsidRDefault="00633F3F" w:rsidP="000D31D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Налоги на совокупный доход включают в себя упрощенную систему налогообложения, единый налог на вмененный доход, единый сельскохозяйственный налог и налог в связи с применением патентной системы.</w:t>
      </w:r>
    </w:p>
    <w:p w:rsidR="00633F3F" w:rsidRPr="005C4B6E" w:rsidRDefault="00633F3F" w:rsidP="000D31DB">
      <w:pPr>
        <w:spacing w:line="360" w:lineRule="auto"/>
        <w:ind w:firstLine="709"/>
        <w:jc w:val="both"/>
        <w:rPr>
          <w:bCs/>
          <w:sz w:val="28"/>
          <w:szCs w:val="28"/>
        </w:rPr>
      </w:pPr>
    </w:p>
    <w:tbl>
      <w:tblPr>
        <w:tblW w:w="9983" w:type="dxa"/>
        <w:tblInd w:w="190" w:type="dxa"/>
        <w:tblLook w:val="04A0" w:firstRow="1" w:lastRow="0" w:firstColumn="1" w:lastColumn="0" w:noHBand="0" w:noVBand="1"/>
      </w:tblPr>
      <w:tblGrid>
        <w:gridCol w:w="2160"/>
        <w:gridCol w:w="1600"/>
        <w:gridCol w:w="1630"/>
        <w:gridCol w:w="1630"/>
        <w:gridCol w:w="1545"/>
        <w:gridCol w:w="1418"/>
      </w:tblGrid>
      <w:tr w:rsidR="00633F3F" w:rsidTr="00971F24">
        <w:trPr>
          <w:trHeight w:val="555"/>
        </w:trPr>
        <w:tc>
          <w:tcPr>
            <w:tcW w:w="216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60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 2016 год</w:t>
            </w:r>
          </w:p>
        </w:tc>
        <w:tc>
          <w:tcPr>
            <w:tcW w:w="32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154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2016 году, %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633F3F" w:rsidTr="00971F24">
        <w:trPr>
          <w:trHeight w:val="525"/>
        </w:trPr>
        <w:tc>
          <w:tcPr>
            <w:tcW w:w="216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</w:tr>
      <w:tr w:rsidR="00633F3F" w:rsidTr="00971F24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УСН</w:t>
            </w:r>
          </w:p>
        </w:tc>
        <w:tc>
          <w:tcPr>
            <w:tcW w:w="1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40 756,2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40 052,0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44 213,7</w:t>
            </w:r>
          </w:p>
        </w:tc>
        <w:tc>
          <w:tcPr>
            <w:tcW w:w="1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633F3F" w:rsidTr="00971F24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ЕНВД</w:t>
            </w:r>
          </w:p>
        </w:tc>
        <w:tc>
          <w:tcPr>
            <w:tcW w:w="1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9 642,3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8 716,0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9 465,0</w:t>
            </w:r>
          </w:p>
        </w:tc>
        <w:tc>
          <w:tcPr>
            <w:tcW w:w="1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633F3F" w:rsidTr="00971F24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ЕСХН</w:t>
            </w:r>
          </w:p>
        </w:tc>
        <w:tc>
          <w:tcPr>
            <w:tcW w:w="1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271,6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367,3</w:t>
            </w:r>
          </w:p>
        </w:tc>
        <w:tc>
          <w:tcPr>
            <w:tcW w:w="1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</w:tr>
      <w:tr w:rsidR="00633F3F" w:rsidTr="00971F24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Патент</w:t>
            </w:r>
          </w:p>
        </w:tc>
        <w:tc>
          <w:tcPr>
            <w:tcW w:w="1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2 164,9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1 954,0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2 546,4</w:t>
            </w:r>
          </w:p>
        </w:tc>
        <w:tc>
          <w:tcPr>
            <w:tcW w:w="1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</w:tbl>
    <w:p w:rsidR="00633F3F" w:rsidRDefault="00633F3F" w:rsidP="00633F3F">
      <w:pPr>
        <w:tabs>
          <w:tab w:val="left" w:pos="3094"/>
        </w:tabs>
        <w:jc w:val="both"/>
        <w:rPr>
          <w:sz w:val="28"/>
          <w:szCs w:val="28"/>
        </w:rPr>
      </w:pPr>
    </w:p>
    <w:p w:rsidR="00633F3F" w:rsidRDefault="00633F3F" w:rsidP="000D31D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данная группа налогов исполнена в сумме 56 592,4 тыс. рублей с ростом к уровню 2016 года 107,0 % и к плановым назначениям 111,0 %.</w:t>
      </w:r>
    </w:p>
    <w:p w:rsidR="00633F3F" w:rsidRDefault="00633F3F" w:rsidP="000D31D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Налоги на имущество включают в себя налог на имущество физических лиц и земельный налог. Поступления по данной группе налогов составило 22 802,3 тыс. рублей, что составило 419 % к уровню 2015 года и 129,9 % к плановым назначениям.</w:t>
      </w:r>
    </w:p>
    <w:tbl>
      <w:tblPr>
        <w:tblW w:w="9925" w:type="dxa"/>
        <w:tblInd w:w="250" w:type="dxa"/>
        <w:tblLook w:val="04A0" w:firstRow="1" w:lastRow="0" w:firstColumn="1" w:lastColumn="0" w:noHBand="0" w:noVBand="1"/>
      </w:tblPr>
      <w:tblGrid>
        <w:gridCol w:w="2410"/>
        <w:gridCol w:w="1559"/>
        <w:gridCol w:w="1559"/>
        <w:gridCol w:w="1492"/>
        <w:gridCol w:w="1485"/>
        <w:gridCol w:w="1420"/>
      </w:tblGrid>
      <w:tr w:rsidR="00633F3F" w:rsidTr="00971F24">
        <w:trPr>
          <w:trHeight w:val="315"/>
        </w:trPr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 2016 год</w:t>
            </w:r>
          </w:p>
        </w:tc>
        <w:tc>
          <w:tcPr>
            <w:tcW w:w="305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14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2016 году, %</w:t>
            </w:r>
          </w:p>
        </w:tc>
        <w:tc>
          <w:tcPr>
            <w:tcW w:w="142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633F3F" w:rsidTr="00971F24">
        <w:trPr>
          <w:trHeight w:val="690"/>
        </w:trPr>
        <w:tc>
          <w:tcPr>
            <w:tcW w:w="241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F3F" w:rsidRDefault="00633F3F" w:rsidP="00971F24">
            <w:pPr>
              <w:rPr>
                <w:color w:val="000000"/>
              </w:rPr>
            </w:pPr>
          </w:p>
        </w:tc>
      </w:tr>
      <w:tr w:rsidR="00633F3F" w:rsidTr="00971F24">
        <w:trPr>
          <w:trHeight w:val="945"/>
        </w:trPr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504,1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354,0</w:t>
            </w: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560,0</w:t>
            </w:r>
          </w:p>
        </w:tc>
        <w:tc>
          <w:tcPr>
            <w:tcW w:w="14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</w:tr>
      <w:tr w:rsidR="00633F3F" w:rsidTr="00971F24">
        <w:trPr>
          <w:trHeight w:val="315"/>
        </w:trPr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22 298,3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21 784,0</w:t>
            </w: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28 557,4</w:t>
            </w:r>
          </w:p>
        </w:tc>
        <w:tc>
          <w:tcPr>
            <w:tcW w:w="14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</w:tr>
    </w:tbl>
    <w:p w:rsidR="00633F3F" w:rsidRDefault="00633F3F" w:rsidP="000D31D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Увеличение поступлений по налогу на имущество физических лиц связано с исчислением налога года исходя из кадастровой стоимости объекта, а </w:t>
      </w:r>
      <w:proofErr w:type="gramStart"/>
      <w:r>
        <w:rPr>
          <w:sz w:val="28"/>
          <w:szCs w:val="28"/>
        </w:rPr>
        <w:t>так же</w:t>
      </w:r>
      <w:proofErr w:type="gramEnd"/>
      <w:r>
        <w:rPr>
          <w:sz w:val="28"/>
          <w:szCs w:val="28"/>
        </w:rPr>
        <w:t xml:space="preserve"> увеличением коэффициента переходного периода, применяемого при расчете налога.</w:t>
      </w:r>
    </w:p>
    <w:p w:rsidR="00633F3F" w:rsidRDefault="00633F3F" w:rsidP="000D31D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поступлений по земельному налогу связано с ростом кадастровой стоимости земель промышленности.</w:t>
      </w:r>
    </w:p>
    <w:p w:rsidR="00633F3F" w:rsidRDefault="00633F3F" w:rsidP="000D31D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государственной пошлине составило 4 408,6 тыс. рублей или 115,7 % к уровню 2016 года и 130,7 % к плановым назначениям.</w:t>
      </w:r>
    </w:p>
    <w:p w:rsidR="00633F3F" w:rsidRDefault="00633F3F" w:rsidP="000D31DB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:rsidR="00633F3F" w:rsidRPr="0073591E" w:rsidRDefault="00633F3F" w:rsidP="000D31DB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73591E">
        <w:rPr>
          <w:b/>
          <w:i/>
          <w:sz w:val="28"/>
          <w:szCs w:val="28"/>
        </w:rPr>
        <w:t>Неналоговые доходы</w:t>
      </w:r>
    </w:p>
    <w:p w:rsidR="00633F3F" w:rsidRDefault="00633F3F" w:rsidP="000D31D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неналоговых доходов составляет 14,7 % всех доходов бюджета района.</w:t>
      </w:r>
    </w:p>
    <w:p w:rsidR="00633F3F" w:rsidRPr="0073591E" w:rsidRDefault="00633F3F" w:rsidP="000D31D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591E">
        <w:rPr>
          <w:sz w:val="28"/>
          <w:szCs w:val="28"/>
        </w:rPr>
        <w:t xml:space="preserve">о неналоговым доходам перевыполнение плановых назначений в целом </w:t>
      </w:r>
      <w:r>
        <w:rPr>
          <w:sz w:val="28"/>
          <w:szCs w:val="28"/>
        </w:rPr>
        <w:t xml:space="preserve">составляет 120 753,0 </w:t>
      </w:r>
      <w:r w:rsidRPr="0073591E">
        <w:rPr>
          <w:sz w:val="28"/>
          <w:szCs w:val="28"/>
        </w:rPr>
        <w:t xml:space="preserve">тыс. рублей (при плане </w:t>
      </w:r>
      <w:r>
        <w:rPr>
          <w:sz w:val="28"/>
          <w:szCs w:val="28"/>
        </w:rPr>
        <w:t xml:space="preserve">606 173,0 </w:t>
      </w:r>
      <w:r w:rsidRPr="0073591E">
        <w:rPr>
          <w:sz w:val="28"/>
          <w:szCs w:val="28"/>
        </w:rPr>
        <w:t xml:space="preserve">тыс. рублей поступило </w:t>
      </w:r>
      <w:r>
        <w:rPr>
          <w:sz w:val="28"/>
          <w:szCs w:val="28"/>
        </w:rPr>
        <w:t>726 926,0</w:t>
      </w:r>
      <w:r w:rsidRPr="0073591E">
        <w:rPr>
          <w:sz w:val="28"/>
          <w:szCs w:val="28"/>
        </w:rPr>
        <w:t xml:space="preserve"> тыс. рублей).</w:t>
      </w:r>
    </w:p>
    <w:p w:rsidR="00633F3F" w:rsidRDefault="00633F3F" w:rsidP="000D31DB">
      <w:pPr>
        <w:spacing w:line="360" w:lineRule="auto"/>
        <w:ind w:firstLine="720"/>
        <w:jc w:val="both"/>
        <w:rPr>
          <w:sz w:val="28"/>
          <w:szCs w:val="28"/>
        </w:rPr>
      </w:pPr>
      <w:r w:rsidRPr="0073591E">
        <w:rPr>
          <w:sz w:val="28"/>
          <w:szCs w:val="28"/>
        </w:rPr>
        <w:t>Структура неналоговых доходов бюджета района за 201</w:t>
      </w:r>
      <w:r>
        <w:rPr>
          <w:sz w:val="28"/>
          <w:szCs w:val="28"/>
        </w:rPr>
        <w:t>7</w:t>
      </w:r>
      <w:r w:rsidRPr="0073591E">
        <w:rPr>
          <w:sz w:val="28"/>
          <w:szCs w:val="28"/>
        </w:rPr>
        <w:t xml:space="preserve"> год приведена в диаграмме </w:t>
      </w:r>
      <w:r w:rsidR="009F3E02">
        <w:rPr>
          <w:sz w:val="28"/>
          <w:szCs w:val="28"/>
        </w:rPr>
        <w:t>6</w:t>
      </w:r>
      <w:r w:rsidRPr="0073591E">
        <w:rPr>
          <w:sz w:val="28"/>
          <w:szCs w:val="28"/>
        </w:rPr>
        <w:t>.</w:t>
      </w:r>
    </w:p>
    <w:p w:rsidR="00633F3F" w:rsidRDefault="00633F3F" w:rsidP="00633F3F">
      <w:pPr>
        <w:tabs>
          <w:tab w:val="left" w:pos="3094"/>
        </w:tabs>
        <w:jc w:val="right"/>
        <w:rPr>
          <w:sz w:val="28"/>
          <w:szCs w:val="28"/>
        </w:rPr>
      </w:pPr>
    </w:p>
    <w:p w:rsidR="00633F3F" w:rsidRDefault="00633F3F" w:rsidP="00633F3F">
      <w:pPr>
        <w:tabs>
          <w:tab w:val="left" w:pos="309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Диаграмма </w:t>
      </w:r>
      <w:r w:rsidR="009F3E02">
        <w:rPr>
          <w:sz w:val="28"/>
          <w:szCs w:val="28"/>
        </w:rPr>
        <w:t>6</w:t>
      </w:r>
    </w:p>
    <w:p w:rsidR="00633F3F" w:rsidRDefault="00633F3F" w:rsidP="00633F3F">
      <w:pPr>
        <w:tabs>
          <w:tab w:val="left" w:pos="3094"/>
        </w:tabs>
        <w:jc w:val="right"/>
        <w:rPr>
          <w:sz w:val="28"/>
          <w:szCs w:val="28"/>
        </w:rPr>
      </w:pPr>
    </w:p>
    <w:p w:rsidR="00633F3F" w:rsidRDefault="00633F3F" w:rsidP="00633F3F">
      <w:pPr>
        <w:tabs>
          <w:tab w:val="left" w:pos="3094"/>
        </w:tabs>
        <w:ind w:left="-426"/>
        <w:jc w:val="both"/>
        <w:rPr>
          <w:sz w:val="28"/>
          <w:szCs w:val="28"/>
        </w:rPr>
      </w:pPr>
      <w:r w:rsidRPr="00F00D7F">
        <w:rPr>
          <w:noProof/>
        </w:rPr>
        <w:lastRenderedPageBreak/>
        <w:drawing>
          <wp:inline distT="0" distB="0" distL="0" distR="0">
            <wp:extent cx="7077075" cy="4829175"/>
            <wp:effectExtent l="0" t="0" r="0" b="0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33F3F" w:rsidRDefault="00633F3F" w:rsidP="00633F3F">
      <w:pPr>
        <w:ind w:firstLine="720"/>
        <w:jc w:val="right"/>
        <w:rPr>
          <w:sz w:val="28"/>
          <w:szCs w:val="28"/>
        </w:rPr>
      </w:pPr>
    </w:p>
    <w:p w:rsidR="00633F3F" w:rsidRDefault="00633F3F" w:rsidP="00633F3F">
      <w:pPr>
        <w:jc w:val="both"/>
        <w:rPr>
          <w:sz w:val="28"/>
          <w:szCs w:val="28"/>
        </w:rPr>
      </w:pPr>
    </w:p>
    <w:p w:rsidR="00633F3F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использования имущества, находящегося в государственной и муниципальной собственности составляют 77,3 % неналоговых поступлений бюджета района, поступили в сумме 561 326,3 тыс. рублей, с ростом в 107,0 % к уровню 2016 года и 118,0 % к плановым назначениям. Рост поступлений по данной группе доходов связан с ростом арендной платы за земельные участки, государственная собственность на которые не разграничена, в связи с ростом кадастровой стоимости земель промышленности.</w:t>
      </w:r>
    </w:p>
    <w:p w:rsidR="00633F3F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Платежи при пользовании природными ресурсами поступили в бюджет района в сумме 41 743,5 тыс. рублей, что ниже уровня 2016 года на 46,3 % и плановых назначений 10,2 %. Причина отклонений связана с изменением расчета платежей. Данная группа доходов занимает 5,7 </w:t>
      </w:r>
      <w:r w:rsidRPr="004F1D23">
        <w:rPr>
          <w:sz w:val="28"/>
          <w:szCs w:val="28"/>
        </w:rPr>
        <w:t>%</w:t>
      </w:r>
      <w:r>
        <w:rPr>
          <w:sz w:val="28"/>
          <w:szCs w:val="28"/>
        </w:rPr>
        <w:t xml:space="preserve"> в общей сумме неналоговых поступлений;</w:t>
      </w:r>
    </w:p>
    <w:p w:rsidR="00633F3F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</w:p>
    <w:p w:rsidR="00633F3F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Доходы от поступления штрафов, санкций и возмещения ущерба составили 100 185,9 тыс. рублей или 321,9 % к уровню 2016 года и 118,0 % к плановым назначениям. Рост поступлений обусловлен поступлением в отчетном году денежных средств по искам о возмещении вреда, причиненного окружающей среде (84 458,0 млн. рублей) данная группа доходов составляет 13,8 % от неналоговых доходов. </w:t>
      </w:r>
    </w:p>
    <w:p w:rsidR="00633F3F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Остальные неналоговые доходы в общей сумме неналоговых доходов </w:t>
      </w:r>
      <w:r w:rsidRPr="004F1D23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3,3 % (доходы от оказания платных услуг – 5 953,6 тыс. рублей, доходы от продажи имущества – 17 274,3 тыс. рублей, прочие неналоговые доходы –            442,2 тыс. рублей).</w:t>
      </w:r>
    </w:p>
    <w:p w:rsidR="00633F3F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</w:p>
    <w:p w:rsidR="00633F3F" w:rsidRDefault="00633F3F" w:rsidP="000D31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Кроме налоговых и неналоговых доходов в бюджет района поступают безвозмездные платежи, удельный вес которых </w:t>
      </w:r>
      <w:r w:rsidRPr="004F1D23">
        <w:rPr>
          <w:sz w:val="28"/>
        </w:rPr>
        <w:t xml:space="preserve">составляет </w:t>
      </w:r>
      <w:r>
        <w:rPr>
          <w:sz w:val="28"/>
        </w:rPr>
        <w:t>56,0</w:t>
      </w:r>
      <w:r w:rsidRPr="004F1D23">
        <w:rPr>
          <w:sz w:val="28"/>
        </w:rPr>
        <w:t xml:space="preserve"> % от</w:t>
      </w:r>
      <w:r>
        <w:rPr>
          <w:sz w:val="28"/>
        </w:rPr>
        <w:t xml:space="preserve"> общей суммы доходов. Плановые назначения, по данной группе доходов не выполнены </w:t>
      </w:r>
      <w:r w:rsidRPr="00C30867">
        <w:rPr>
          <w:sz w:val="28"/>
        </w:rPr>
        <w:t xml:space="preserve">на </w:t>
      </w:r>
      <w:r>
        <w:rPr>
          <w:sz w:val="28"/>
        </w:rPr>
        <w:t>139 933,3</w:t>
      </w:r>
      <w:r w:rsidRPr="00C30867">
        <w:rPr>
          <w:sz w:val="28"/>
        </w:rPr>
        <w:t xml:space="preserve"> тыс. рублей</w:t>
      </w:r>
      <w:r>
        <w:rPr>
          <w:sz w:val="28"/>
        </w:rPr>
        <w:t xml:space="preserve"> (при плане 2 793 185,2 тыс. рублей, поступило 2 653 251,9 тыс. рублей).</w:t>
      </w:r>
    </w:p>
    <w:p w:rsidR="00633F3F" w:rsidRDefault="00633F3F" w:rsidP="000D31DB">
      <w:pPr>
        <w:spacing w:line="360" w:lineRule="auto"/>
        <w:ind w:firstLine="709"/>
        <w:jc w:val="both"/>
        <w:rPr>
          <w:sz w:val="28"/>
        </w:rPr>
      </w:pPr>
    </w:p>
    <w:tbl>
      <w:tblPr>
        <w:tblStyle w:val="-232"/>
        <w:tblW w:w="10060" w:type="dxa"/>
        <w:tblLook w:val="04A0" w:firstRow="1" w:lastRow="0" w:firstColumn="1" w:lastColumn="0" w:noHBand="0" w:noVBand="1"/>
      </w:tblPr>
      <w:tblGrid>
        <w:gridCol w:w="5488"/>
        <w:gridCol w:w="1595"/>
        <w:gridCol w:w="1538"/>
        <w:gridCol w:w="1439"/>
      </w:tblGrid>
      <w:tr w:rsidR="00633F3F" w:rsidRPr="000F4865" w:rsidTr="00971F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4"/>
            <w:hideMark/>
          </w:tcPr>
          <w:p w:rsidR="00633F3F" w:rsidRDefault="00633F3F" w:rsidP="000D31DB">
            <w:pPr>
              <w:spacing w:line="360" w:lineRule="auto"/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0F4865">
              <w:rPr>
                <w:b w:val="0"/>
                <w:bCs w:val="0"/>
                <w:color w:val="000000"/>
                <w:sz w:val="28"/>
                <w:szCs w:val="28"/>
              </w:rPr>
              <w:t>Состав и динамика безвозмездных поступлений в 2016-2017 гг., тыс. рублей</w:t>
            </w:r>
          </w:p>
          <w:p w:rsidR="00633F3F" w:rsidRPr="000F4865" w:rsidRDefault="00633F3F" w:rsidP="000D31D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33F3F" w:rsidTr="00971F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Default="00633F3F" w:rsidP="00971F24">
            <w:pPr>
              <w:jc w:val="center"/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наименование вида дохода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2016 год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1439" w:type="dxa"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(снижения), %</w:t>
            </w:r>
          </w:p>
        </w:tc>
      </w:tr>
      <w:tr w:rsidR="00633F3F" w:rsidTr="00971F2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b w:val="0"/>
                <w:color w:val="000000"/>
              </w:rPr>
            </w:pPr>
            <w:r w:rsidRPr="000F4865">
              <w:rPr>
                <w:b w:val="0"/>
                <w:color w:val="000000"/>
              </w:rPr>
              <w:t>дотации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62 667,3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107 634,0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171,8</w:t>
            </w:r>
          </w:p>
        </w:tc>
      </w:tr>
      <w:tr w:rsidR="00633F3F" w:rsidTr="00971F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b w:val="0"/>
                <w:color w:val="000000"/>
              </w:rPr>
            </w:pPr>
            <w:r w:rsidRPr="000F4865">
              <w:rPr>
                <w:b w:val="0"/>
                <w:color w:val="000000"/>
              </w:rPr>
              <w:t>субсидии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780 392,2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665 058,6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85,2</w:t>
            </w:r>
          </w:p>
        </w:tc>
      </w:tr>
      <w:tr w:rsidR="00633F3F" w:rsidTr="00971F2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b w:val="0"/>
                <w:color w:val="000000"/>
              </w:rPr>
            </w:pPr>
            <w:r w:rsidRPr="000F4865">
              <w:rPr>
                <w:b w:val="0"/>
                <w:color w:val="000000"/>
              </w:rPr>
              <w:t>субвенции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1 283 550,7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1 318 665,2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102,7</w:t>
            </w:r>
          </w:p>
        </w:tc>
      </w:tr>
      <w:tr w:rsidR="00633F3F" w:rsidTr="00971F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b w:val="0"/>
                <w:color w:val="000000"/>
              </w:rPr>
            </w:pPr>
            <w:r w:rsidRPr="000F4865">
              <w:rPr>
                <w:b w:val="0"/>
                <w:color w:val="000000"/>
              </w:rPr>
              <w:t>иные межбюджетные трансферты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401 860,4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490 434,</w:t>
            </w:r>
            <w:r w:rsidR="00971F24">
              <w:rPr>
                <w:color w:val="000000"/>
              </w:rPr>
              <w:t>6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</w:tr>
      <w:tr w:rsidR="00633F3F" w:rsidTr="00971F24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color w:val="000000"/>
              </w:rPr>
            </w:pPr>
            <w:r w:rsidRPr="000F4865">
              <w:rPr>
                <w:bCs w:val="0"/>
                <w:color w:val="000000"/>
              </w:rPr>
              <w:t>Безвозмездные поступления из других бюджетов бюджетной системы, всего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2 528 470,6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2 581 792,5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102,1</w:t>
            </w:r>
          </w:p>
        </w:tc>
      </w:tr>
      <w:tr w:rsidR="00633F3F" w:rsidTr="00971F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b w:val="0"/>
                <w:bCs w:val="0"/>
                <w:color w:val="000000"/>
              </w:rPr>
            </w:pPr>
            <w:r w:rsidRPr="000F4865">
              <w:rPr>
                <w:b w:val="0"/>
                <w:color w:val="000000"/>
              </w:rPr>
              <w:t>поступления от юридических и физических лиц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131 173,5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174 390,3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132,9</w:t>
            </w:r>
          </w:p>
        </w:tc>
      </w:tr>
      <w:tr w:rsidR="00633F3F" w:rsidTr="00971F2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b w:val="0"/>
                <w:color w:val="000000"/>
              </w:rPr>
            </w:pPr>
            <w:r w:rsidRPr="000F4865">
              <w:rPr>
                <w:b w:val="0"/>
                <w:color w:val="000000"/>
              </w:rPr>
              <w:t>остальные безвозмездные поступления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-6 392,2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353,9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633F3F" w:rsidTr="00971F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8" w:type="dxa"/>
            <w:hideMark/>
          </w:tcPr>
          <w:p w:rsidR="00633F3F" w:rsidRPr="000F4865" w:rsidRDefault="00633F3F" w:rsidP="00971F24">
            <w:pPr>
              <w:rPr>
                <w:color w:val="000000"/>
              </w:rPr>
            </w:pPr>
            <w:r w:rsidRPr="000F4865">
              <w:rPr>
                <w:bCs w:val="0"/>
                <w:color w:val="000000"/>
              </w:rPr>
              <w:t>ВСЕГО</w:t>
            </w:r>
          </w:p>
        </w:tc>
        <w:tc>
          <w:tcPr>
            <w:tcW w:w="1595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2 653 251,9</w:t>
            </w:r>
          </w:p>
        </w:tc>
        <w:tc>
          <w:tcPr>
            <w:tcW w:w="1538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2 756 536,</w:t>
            </w:r>
            <w:r w:rsidR="00971F24">
              <w:rPr>
                <w:b/>
                <w:bCs/>
                <w:color w:val="000000"/>
              </w:rPr>
              <w:t>6</w:t>
            </w:r>
          </w:p>
        </w:tc>
        <w:tc>
          <w:tcPr>
            <w:tcW w:w="1439" w:type="dxa"/>
            <w:noWrap/>
            <w:hideMark/>
          </w:tcPr>
          <w:p w:rsidR="00633F3F" w:rsidRDefault="00633F3F" w:rsidP="00971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103,9</w:t>
            </w:r>
          </w:p>
        </w:tc>
      </w:tr>
    </w:tbl>
    <w:p w:rsidR="00633F3F" w:rsidRDefault="00633F3F" w:rsidP="00633F3F">
      <w:pPr>
        <w:jc w:val="both"/>
        <w:rPr>
          <w:sz w:val="28"/>
          <w:szCs w:val="28"/>
        </w:rPr>
      </w:pPr>
    </w:p>
    <w:p w:rsidR="00633F3F" w:rsidRPr="00FA30B2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  <w:r w:rsidRPr="00FA30B2">
        <w:rPr>
          <w:sz w:val="28"/>
          <w:szCs w:val="28"/>
        </w:rPr>
        <w:t xml:space="preserve">Поступления из бюджета автономного округа составили </w:t>
      </w:r>
      <w:r>
        <w:rPr>
          <w:sz w:val="28"/>
          <w:szCs w:val="28"/>
        </w:rPr>
        <w:t>2 124 601,4</w:t>
      </w:r>
      <w:r w:rsidRPr="00FA30B2">
        <w:rPr>
          <w:sz w:val="28"/>
          <w:szCs w:val="28"/>
        </w:rPr>
        <w:t xml:space="preserve"> тыс. рублей, в том числе:</w:t>
      </w:r>
    </w:p>
    <w:tbl>
      <w:tblPr>
        <w:tblW w:w="9737" w:type="dxa"/>
        <w:tblInd w:w="113" w:type="dxa"/>
        <w:tblLook w:val="04A0" w:firstRow="1" w:lastRow="0" w:firstColumn="1" w:lastColumn="0" w:noHBand="0" w:noVBand="1"/>
      </w:tblPr>
      <w:tblGrid>
        <w:gridCol w:w="557"/>
        <w:gridCol w:w="7480"/>
        <w:gridCol w:w="1700"/>
      </w:tblGrid>
      <w:tr w:rsidR="00633F3F" w:rsidTr="00DB455F">
        <w:trPr>
          <w:trHeight w:val="810"/>
        </w:trPr>
        <w:tc>
          <w:tcPr>
            <w:tcW w:w="9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F3F" w:rsidRDefault="00633F3F" w:rsidP="000D31DB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Безвозмездные поступления из бюджета автономного округа</w:t>
            </w:r>
          </w:p>
        </w:tc>
      </w:tr>
      <w:tr w:rsidR="00633F3F" w:rsidTr="00DB455F">
        <w:trPr>
          <w:trHeight w:val="810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(тыс. рублей)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Дотации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107 634,0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18 406,9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Прочие дотации бюджетам муниципальных районов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89 227,1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Субсидии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665 058,6</w:t>
            </w:r>
          </w:p>
        </w:tc>
      </w:tr>
      <w:tr w:rsidR="00633F3F" w:rsidTr="00DB455F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18 885,3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Субсидии на мероприятия подпрограммы «Обеспечение жильем молодых семей» федеральной целевой программы «Жилище» на 2015–2020 годы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591,7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10 871,4</w:t>
            </w:r>
          </w:p>
        </w:tc>
      </w:tr>
      <w:tr w:rsidR="00633F3F" w:rsidTr="00DB455F">
        <w:trPr>
          <w:trHeight w:val="70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140 017,8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строительство пожарных водоемов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17 374,5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Субсидия бюджетам муниципальных районов на поддержку отрасли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111,2</w:t>
            </w:r>
          </w:p>
        </w:tc>
      </w:tr>
      <w:tr w:rsidR="00633F3F" w:rsidTr="00DB455F">
        <w:trPr>
          <w:trHeight w:val="13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9 037,2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реализацию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200 855,6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9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15 612,9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3 625,4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Субсидии муниципальным районам на формирование районных фондов финансовой поддержки поселений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102 893,9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Субсидии на создание условий деятельности народных дружин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196,3</w:t>
            </w:r>
          </w:p>
        </w:tc>
      </w:tr>
      <w:tr w:rsidR="00633F3F" w:rsidTr="00DB455F">
        <w:trPr>
          <w:trHeight w:val="726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Субсидии на реконструкцию, расширение, модернизацию, строительство и капитальный ремонт объектов коммунального комплекса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62 383,7</w:t>
            </w:r>
          </w:p>
        </w:tc>
      </w:tr>
      <w:tr w:rsidR="00633F3F" w:rsidTr="00DB455F">
        <w:trPr>
          <w:trHeight w:val="1984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lastRenderedPageBreak/>
              <w:t>14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автономного округа по цене электрической энергии зоны централизованного электроснабжения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15 552,8</w:t>
            </w:r>
          </w:p>
        </w:tc>
      </w:tr>
      <w:tr w:rsidR="00633F3F" w:rsidTr="00DB455F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615,0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1 636,0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377,2</w:t>
            </w:r>
          </w:p>
        </w:tc>
      </w:tr>
      <w:tr w:rsidR="00633F3F" w:rsidTr="00DB455F">
        <w:trPr>
          <w:trHeight w:val="18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18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35 728,2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19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Субсидии на государственную поддержку малого и среднего предпринимательства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4 626,1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Субсидии на организацию предоставления государственных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23 542,7</w:t>
            </w:r>
          </w:p>
        </w:tc>
      </w:tr>
      <w:tr w:rsidR="00633F3F" w:rsidTr="00DB455F">
        <w:trPr>
          <w:trHeight w:val="13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Субсидии на размещение систем видеообзора,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523,7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Субвенции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1 318 665,2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2 306,3</w:t>
            </w:r>
          </w:p>
        </w:tc>
      </w:tr>
      <w:tr w:rsidR="00633F3F" w:rsidTr="00DB455F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23 303,7</w:t>
            </w:r>
          </w:p>
        </w:tc>
      </w:tr>
      <w:tr w:rsidR="00633F3F" w:rsidTr="00DB455F">
        <w:trPr>
          <w:trHeight w:val="127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для обеспечения государственных гарантий на получение образования и осуществления,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1 002 897,6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осуществление полномочий по образованию и организации деятельности комиссий по делам несовершеннолетних и защите их прав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8 457,9</w:t>
            </w:r>
          </w:p>
        </w:tc>
      </w:tr>
      <w:tr w:rsidR="00633F3F" w:rsidTr="00DB455F">
        <w:trPr>
          <w:trHeight w:val="3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осуществление деятельности по опеке и попечительству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16 977,3</w:t>
            </w:r>
          </w:p>
        </w:tc>
      </w:tr>
      <w:tr w:rsidR="00633F3F" w:rsidTr="00DB455F">
        <w:trPr>
          <w:trHeight w:val="25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lastRenderedPageBreak/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реализацию полномочия, указанного в п.2 статьи 2 Закона Ханты-Мансийского автономного округа – Югры от 31.01.2011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«Социально-экономическое развитие коренных малочисленных народов Севера Ханты-Мансийского автономного округа – Югры» на 2016–2020 годы»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3 719,4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3 069,8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60 832,7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9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организацию отдыха и оздоровления детей, в том числе в этнической среде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8 107,6</w:t>
            </w:r>
          </w:p>
        </w:tc>
      </w:tr>
      <w:tr w:rsidR="00633F3F" w:rsidTr="00DB455F">
        <w:trPr>
          <w:trHeight w:val="203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10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1 559,2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поддержку растениеводства, переработки и реализации продукции растениеводства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80,0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поддержку животноводства, переработки и реализации продукции животноводства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84 531,4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поддержку малых форм хозяйствования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377,5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4 049,8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340,0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развитие системы заготовки и переработки дикоросов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472,0</w:t>
            </w:r>
          </w:p>
        </w:tc>
      </w:tr>
      <w:tr w:rsidR="00633F3F" w:rsidTr="00DB455F">
        <w:trPr>
          <w:trHeight w:val="143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25 639,7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36,1</w:t>
            </w:r>
          </w:p>
        </w:tc>
      </w:tr>
      <w:tr w:rsidR="00633F3F" w:rsidTr="00DB455F">
        <w:trPr>
          <w:trHeight w:val="200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lastRenderedPageBreak/>
              <w:t>19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Субвенции на реализацию полномочий, указанных в пунктах </w:t>
            </w:r>
            <w:proofErr w:type="gramStart"/>
            <w:r>
              <w:t>3.1.,</w:t>
            </w:r>
            <w:proofErr w:type="gramEnd"/>
            <w:r>
              <w:t xml:space="preserve"> 3.2.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22,9</w:t>
            </w:r>
          </w:p>
        </w:tc>
      </w:tr>
      <w:tr w:rsidR="00633F3F" w:rsidTr="00DB455F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103,2</w:t>
            </w:r>
          </w:p>
        </w:tc>
      </w:tr>
      <w:tr w:rsidR="00633F3F" w:rsidTr="00DB455F">
        <w:trPr>
          <w:trHeight w:val="1701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социально-ориентированным розничным ценам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31 623,0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13 070,0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23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15 655,2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24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4 090,1</w:t>
            </w:r>
          </w:p>
        </w:tc>
      </w:tr>
      <w:tr w:rsidR="00633F3F" w:rsidTr="00DB455F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4,5</w:t>
            </w:r>
          </w:p>
        </w:tc>
      </w:tr>
      <w:tr w:rsidR="00633F3F" w:rsidTr="00DB455F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792,7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6 545,6</w:t>
            </w:r>
          </w:p>
        </w:tc>
      </w:tr>
      <w:tr w:rsidR="00633F3F" w:rsidTr="00DB455F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33 243,6</w:t>
            </w:r>
          </w:p>
        </w:tc>
      </w:tr>
      <w:tr w:rsidR="00633F3F" w:rsidTr="00DB455F">
        <w:trPr>
          <w:trHeight w:val="83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2 980,8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Иные межбюджетные трансферты на реализацию мероприятий по содействию трудоустройству граждан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2 522,2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Иные межбюджетные трансферты на реализацию мероприятий по развитию художественного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306,6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90,0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200,0</w:t>
            </w:r>
          </w:p>
        </w:tc>
      </w:tr>
      <w:tr w:rsidR="00633F3F" w:rsidTr="00DB455F">
        <w:trPr>
          <w:trHeight w:val="75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lastRenderedPageBreak/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Иные межбюджетные трансферты на реализацию наказов избирателей депутатам Думы Ханты-Мансийского автономного округа-Югры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2 200,0</w:t>
            </w:r>
          </w:p>
        </w:tc>
      </w:tr>
      <w:tr w:rsidR="00633F3F" w:rsidTr="00DB455F">
        <w:trPr>
          <w:trHeight w:val="7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277,5</w:t>
            </w:r>
          </w:p>
        </w:tc>
      </w:tr>
      <w:tr w:rsidR="00633F3F" w:rsidTr="00DB455F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Иные межбюджетные трансферты за счет средств резервного фонда Правительства ХМАО-Югры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24 666,5</w:t>
            </w:r>
          </w:p>
        </w:tc>
      </w:tr>
      <w:tr w:rsidR="00633F3F" w:rsidTr="00DB455F">
        <w:trPr>
          <w:trHeight w:val="37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2 124 601,4 </w:t>
            </w:r>
          </w:p>
        </w:tc>
      </w:tr>
    </w:tbl>
    <w:p w:rsidR="00633F3F" w:rsidRDefault="00633F3F" w:rsidP="00633F3F">
      <w:pPr>
        <w:jc w:val="center"/>
        <w:rPr>
          <w:b/>
          <w:bCs/>
          <w:sz w:val="28"/>
          <w:szCs w:val="28"/>
        </w:rPr>
      </w:pPr>
    </w:p>
    <w:p w:rsidR="00633F3F" w:rsidRDefault="00633F3F" w:rsidP="00633F3F">
      <w:pPr>
        <w:spacing w:line="360" w:lineRule="auto"/>
        <w:ind w:firstLine="708"/>
        <w:jc w:val="both"/>
        <w:rPr>
          <w:sz w:val="28"/>
          <w:szCs w:val="28"/>
        </w:rPr>
      </w:pPr>
      <w:r w:rsidRPr="003C3CD6">
        <w:rPr>
          <w:sz w:val="28"/>
          <w:szCs w:val="28"/>
        </w:rPr>
        <w:t xml:space="preserve">Кроме средств из </w:t>
      </w:r>
      <w:r>
        <w:rPr>
          <w:sz w:val="28"/>
          <w:szCs w:val="28"/>
        </w:rPr>
        <w:t>окружного</w:t>
      </w:r>
      <w:r w:rsidRPr="003C3CD6">
        <w:rPr>
          <w:sz w:val="28"/>
          <w:szCs w:val="28"/>
        </w:rPr>
        <w:t xml:space="preserve"> бюджета в бюджет </w:t>
      </w:r>
      <w:r>
        <w:rPr>
          <w:sz w:val="28"/>
          <w:szCs w:val="28"/>
        </w:rPr>
        <w:t>района</w:t>
      </w:r>
      <w:r w:rsidRPr="003C3CD6">
        <w:rPr>
          <w:sz w:val="28"/>
          <w:szCs w:val="28"/>
        </w:rPr>
        <w:t xml:space="preserve"> поступили другие безвозмездные поступления в размере </w:t>
      </w:r>
      <w:r>
        <w:rPr>
          <w:sz w:val="28"/>
          <w:szCs w:val="28"/>
        </w:rPr>
        <w:t>631 935,3</w:t>
      </w:r>
      <w:r w:rsidRPr="003C3CD6">
        <w:rPr>
          <w:sz w:val="28"/>
          <w:szCs w:val="28"/>
        </w:rPr>
        <w:t xml:space="preserve"> тыс. рублей, в том числе:</w:t>
      </w:r>
    </w:p>
    <w:tbl>
      <w:tblPr>
        <w:tblW w:w="9700" w:type="dxa"/>
        <w:tblInd w:w="113" w:type="dxa"/>
        <w:tblLook w:val="04A0" w:firstRow="1" w:lastRow="0" w:firstColumn="1" w:lastColumn="0" w:noHBand="0" w:noVBand="1"/>
      </w:tblPr>
      <w:tblGrid>
        <w:gridCol w:w="557"/>
        <w:gridCol w:w="7480"/>
        <w:gridCol w:w="1700"/>
      </w:tblGrid>
      <w:tr w:rsidR="00633F3F" w:rsidTr="00971F24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I.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МЕЖБЮДЖЕТНЫЕ ТРАНСФЕРТЫ                                          межбюджетные трансферты из бюджетов поселений района)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1D22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457 191,</w:t>
            </w:r>
            <w:r w:rsidR="001D22D6">
              <w:rPr>
                <w:b/>
                <w:bCs/>
                <w:color w:val="000000"/>
              </w:rPr>
              <w:t>0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городское поселение Излучинск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56 607,4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городское поселение Новоаганск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72 859,1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сельское поселение Аган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100 357,9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сельское поселение Ларьяк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31 119,0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сельское поселение Ваховск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130 645,5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сельское поселение Покур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30 234,5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сельское поселение Вата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3F6934">
            <w:pPr>
              <w:jc w:val="right"/>
            </w:pPr>
            <w:r>
              <w:t>3 379,</w:t>
            </w:r>
            <w:r w:rsidR="003F6934">
              <w:t>0</w:t>
            </w:r>
          </w:p>
        </w:tc>
      </w:tr>
      <w:tr w:rsidR="00633F3F" w:rsidTr="00971F24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Соглашение о передаче осуществления части полномочий органов местного самоуправления муниципального образования сельское поселение Зайцева Речка органам местного самоуправления муниципального образования Нижневартовский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31 988,6</w:t>
            </w:r>
          </w:p>
        </w:tc>
      </w:tr>
      <w:tr w:rsidR="00633F3F" w:rsidTr="00971F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174 390,3</w:t>
            </w:r>
          </w:p>
        </w:tc>
      </w:tr>
      <w:tr w:rsidR="00633F3F" w:rsidTr="00971F24">
        <w:trPr>
          <w:trHeight w:val="9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1 190,3</w:t>
            </w:r>
          </w:p>
        </w:tc>
      </w:tr>
      <w:tr w:rsidR="00633F3F" w:rsidTr="00971F24">
        <w:trPr>
          <w:trHeight w:val="9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Прочие безвозмездные поступления в бюджеты муниципальных районов (безвозмездные поступления по Соглашению между Правительством ХМАО -Югры и ООО "Лукойл-Западная Сибирь"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52 000,0</w:t>
            </w:r>
          </w:p>
        </w:tc>
      </w:tr>
      <w:tr w:rsidR="00633F3F" w:rsidTr="00971F24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Прочие безвозмездные поступления в бюджеты муниципальных районов по (Распоряжениям Правительства Тюменской области)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600,0</w:t>
            </w:r>
          </w:p>
        </w:tc>
      </w:tr>
      <w:tr w:rsidR="00633F3F" w:rsidTr="00971F24">
        <w:trPr>
          <w:trHeight w:val="3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 xml:space="preserve">Прочие спонсорские поступления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120 600,0</w:t>
            </w:r>
          </w:p>
        </w:tc>
      </w:tr>
      <w:tr w:rsidR="00633F3F" w:rsidTr="00971F24">
        <w:trPr>
          <w:trHeight w:val="189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3F69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4 908,</w:t>
            </w:r>
            <w:r w:rsidR="003F6934">
              <w:rPr>
                <w:b/>
                <w:bCs/>
              </w:rPr>
              <w:t>1</w:t>
            </w:r>
          </w:p>
        </w:tc>
      </w:tr>
      <w:tr w:rsidR="00633F3F" w:rsidTr="00971F24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96,4</w:t>
            </w:r>
          </w:p>
        </w:tc>
      </w:tr>
      <w:tr w:rsidR="00633F3F" w:rsidTr="00971F24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3F6934">
            <w:pPr>
              <w:jc w:val="right"/>
            </w:pPr>
            <w:r>
              <w:t>572,</w:t>
            </w:r>
            <w:r w:rsidR="003F6934">
              <w:t>0</w:t>
            </w:r>
          </w:p>
        </w:tc>
      </w:tr>
      <w:tr w:rsidR="00633F3F" w:rsidTr="00971F24">
        <w:trPr>
          <w:trHeight w:val="9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t>4 239,7</w:t>
            </w:r>
          </w:p>
        </w:tc>
      </w:tr>
      <w:tr w:rsidR="00633F3F" w:rsidTr="00971F24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-4 554,3</w:t>
            </w:r>
          </w:p>
        </w:tc>
      </w:tr>
      <w:tr w:rsidR="00633F3F" w:rsidTr="00971F24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3F" w:rsidRDefault="00633F3F" w:rsidP="00971F24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3F" w:rsidRDefault="00633F3F" w:rsidP="00971F24">
            <w:pPr>
              <w:jc w:val="right"/>
            </w:pPr>
            <w:r>
              <w:rPr>
                <w:color w:val="FF0000"/>
              </w:rPr>
              <w:t>-4 554,3</w:t>
            </w:r>
          </w:p>
        </w:tc>
      </w:tr>
      <w:tr w:rsidR="00633F3F" w:rsidTr="00971F24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3F" w:rsidRDefault="00633F3F" w:rsidP="00971F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631 935,3 </w:t>
            </w:r>
          </w:p>
        </w:tc>
      </w:tr>
    </w:tbl>
    <w:p w:rsidR="00633F3F" w:rsidRPr="003C3CD6" w:rsidRDefault="00633F3F" w:rsidP="00633F3F">
      <w:pPr>
        <w:spacing w:line="360" w:lineRule="auto"/>
        <w:ind w:firstLine="708"/>
        <w:jc w:val="both"/>
        <w:rPr>
          <w:sz w:val="28"/>
          <w:szCs w:val="28"/>
        </w:rPr>
      </w:pPr>
    </w:p>
    <w:p w:rsidR="00633F3F" w:rsidRPr="005A0FC6" w:rsidRDefault="00633F3F" w:rsidP="000D31DB">
      <w:pPr>
        <w:spacing w:line="360" w:lineRule="auto"/>
        <w:ind w:firstLine="708"/>
        <w:jc w:val="both"/>
        <w:rPr>
          <w:sz w:val="28"/>
          <w:szCs w:val="28"/>
        </w:rPr>
      </w:pPr>
      <w:r w:rsidRPr="005A0FC6">
        <w:rPr>
          <w:sz w:val="28"/>
          <w:szCs w:val="28"/>
        </w:rPr>
        <w:t xml:space="preserve">Администрирование доходов бюджета </w:t>
      </w:r>
      <w:r>
        <w:rPr>
          <w:sz w:val="28"/>
          <w:szCs w:val="28"/>
        </w:rPr>
        <w:t>района</w:t>
      </w:r>
      <w:r w:rsidRPr="005A0FC6">
        <w:rPr>
          <w:sz w:val="28"/>
          <w:szCs w:val="28"/>
        </w:rPr>
        <w:t xml:space="preserve"> осуществляют</w:t>
      </w:r>
      <w:r>
        <w:rPr>
          <w:sz w:val="28"/>
          <w:szCs w:val="28"/>
        </w:rPr>
        <w:t xml:space="preserve"> 14</w:t>
      </w:r>
      <w:r w:rsidRPr="005A0FC6">
        <w:rPr>
          <w:sz w:val="28"/>
          <w:szCs w:val="28"/>
        </w:rPr>
        <w:t xml:space="preserve"> главных администраторов</w:t>
      </w:r>
      <w:r>
        <w:rPr>
          <w:sz w:val="28"/>
          <w:szCs w:val="28"/>
        </w:rPr>
        <w:t>, 7</w:t>
      </w:r>
      <w:r w:rsidRPr="005A0FC6">
        <w:rPr>
          <w:sz w:val="28"/>
          <w:szCs w:val="28"/>
        </w:rPr>
        <w:t xml:space="preserve"> из которых являются органами исполнительной власти Российской Федерации</w:t>
      </w:r>
      <w:r>
        <w:rPr>
          <w:sz w:val="28"/>
          <w:szCs w:val="28"/>
        </w:rPr>
        <w:t>, 4</w:t>
      </w:r>
      <w:r w:rsidRPr="005A0FC6">
        <w:rPr>
          <w:sz w:val="28"/>
          <w:szCs w:val="28"/>
        </w:rPr>
        <w:t xml:space="preserve"> органами исполнительной власти Ханты-Мансийского автономного округа – Югры</w:t>
      </w:r>
      <w:r>
        <w:rPr>
          <w:sz w:val="28"/>
          <w:szCs w:val="28"/>
        </w:rPr>
        <w:t xml:space="preserve"> и 3 органами местного самоуправления района. </w:t>
      </w:r>
    </w:p>
    <w:p w:rsidR="00633F3F" w:rsidRPr="000E4D41" w:rsidRDefault="00633F3F" w:rsidP="000D31DB">
      <w:pPr>
        <w:spacing w:line="360" w:lineRule="auto"/>
        <w:ind w:firstLine="709"/>
        <w:jc w:val="both"/>
        <w:rPr>
          <w:sz w:val="28"/>
          <w:szCs w:val="28"/>
        </w:rPr>
      </w:pPr>
      <w:r w:rsidRPr="000E4D41">
        <w:rPr>
          <w:sz w:val="28"/>
          <w:szCs w:val="28"/>
        </w:rPr>
        <w:t xml:space="preserve">Доходы бюджета </w:t>
      </w:r>
      <w:r>
        <w:rPr>
          <w:sz w:val="28"/>
          <w:szCs w:val="28"/>
        </w:rPr>
        <w:t>района</w:t>
      </w:r>
      <w:r w:rsidRPr="000E4D41">
        <w:rPr>
          <w:sz w:val="28"/>
          <w:szCs w:val="28"/>
        </w:rPr>
        <w:t xml:space="preserve">, администрируемые органами исполнительной власти Российской Федерации, составили </w:t>
      </w:r>
      <w:r>
        <w:rPr>
          <w:sz w:val="28"/>
          <w:szCs w:val="28"/>
        </w:rPr>
        <w:t xml:space="preserve">30,4 </w:t>
      </w:r>
      <w:r w:rsidRPr="000E4D41">
        <w:rPr>
          <w:sz w:val="28"/>
          <w:szCs w:val="28"/>
        </w:rPr>
        <w:t xml:space="preserve">% от общей суммы доходов или </w:t>
      </w:r>
      <w:r>
        <w:rPr>
          <w:sz w:val="28"/>
          <w:szCs w:val="28"/>
        </w:rPr>
        <w:t>1 498 373,0</w:t>
      </w:r>
      <w:r w:rsidRPr="000E4D41">
        <w:rPr>
          <w:sz w:val="28"/>
          <w:szCs w:val="28"/>
        </w:rPr>
        <w:t xml:space="preserve"> тыс. рублей, из которых:</w:t>
      </w:r>
    </w:p>
    <w:p w:rsidR="00633F3F" w:rsidRPr="000E4D41" w:rsidRDefault="00633F3F" w:rsidP="000D31DB">
      <w:pPr>
        <w:pStyle w:val="ab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1 431 204,3</w:t>
      </w:r>
      <w:r w:rsidRPr="000E4D41">
        <w:rPr>
          <w:b w:val="0"/>
        </w:rPr>
        <w:t xml:space="preserve"> тыс. рублей - доходы, администрируемые </w:t>
      </w:r>
      <w:r>
        <w:rPr>
          <w:b w:val="0"/>
        </w:rPr>
        <w:t>Межрайонной инспекцией</w:t>
      </w:r>
      <w:r w:rsidRPr="000E4D41">
        <w:rPr>
          <w:b w:val="0"/>
        </w:rPr>
        <w:t xml:space="preserve"> Фед</w:t>
      </w:r>
      <w:r>
        <w:rPr>
          <w:b w:val="0"/>
        </w:rPr>
        <w:t>еральной налоговой службы № 6</w:t>
      </w:r>
      <w:r w:rsidRPr="000E4D41">
        <w:rPr>
          <w:b w:val="0"/>
        </w:rPr>
        <w:t xml:space="preserve"> по Ханты-Мансий</w:t>
      </w:r>
      <w:r>
        <w:rPr>
          <w:b w:val="0"/>
        </w:rPr>
        <w:t>скому автономному округу – Югре.</w:t>
      </w:r>
    </w:p>
    <w:p w:rsidR="00633F3F" w:rsidRDefault="00633F3F" w:rsidP="000D31DB">
      <w:pPr>
        <w:pStyle w:val="ab"/>
        <w:spacing w:line="360" w:lineRule="auto"/>
        <w:ind w:firstLine="708"/>
        <w:jc w:val="both"/>
        <w:rPr>
          <w:b w:val="0"/>
        </w:rPr>
      </w:pPr>
      <w:r w:rsidRPr="000E4D41">
        <w:rPr>
          <w:b w:val="0"/>
        </w:rPr>
        <w:lastRenderedPageBreak/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исполнительными власти Югры, сформировано </w:t>
      </w:r>
      <w:r>
        <w:rPr>
          <w:b w:val="0"/>
        </w:rPr>
        <w:t>84 336,7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>1,7 % доходов бюджета</w:t>
      </w:r>
      <w:r w:rsidRPr="000E4D41">
        <w:rPr>
          <w:b w:val="0"/>
        </w:rPr>
        <w:t>.</w:t>
      </w:r>
    </w:p>
    <w:p w:rsidR="00633F3F" w:rsidRDefault="00633F3F" w:rsidP="000D31DB">
      <w:pPr>
        <w:pStyle w:val="ab"/>
        <w:spacing w:line="360" w:lineRule="auto"/>
        <w:ind w:firstLine="708"/>
        <w:jc w:val="both"/>
        <w:rPr>
          <w:b w:val="0"/>
        </w:rPr>
      </w:pPr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</w:t>
      </w:r>
      <w:r>
        <w:rPr>
          <w:b w:val="0"/>
        </w:rPr>
        <w:t>местного самоуправления района</w:t>
      </w:r>
      <w:r w:rsidRPr="000E4D41">
        <w:rPr>
          <w:b w:val="0"/>
        </w:rPr>
        <w:t xml:space="preserve">, сформировано </w:t>
      </w:r>
      <w:r>
        <w:rPr>
          <w:b w:val="0"/>
        </w:rPr>
        <w:t>3 342 112,0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>67,9 % доходов бюджета, из которых 3 338 486,6 тыс. рублей приходится на администрацию Нижневартовского района, в том числе за счет безвозмездных поступлений в сумме 2 756 536,7 тыс. рублей.</w:t>
      </w:r>
    </w:p>
    <w:p w:rsidR="00633F3F" w:rsidRPr="000E4D41" w:rsidRDefault="00633F3F" w:rsidP="000D31DB">
      <w:pPr>
        <w:spacing w:line="360" w:lineRule="auto"/>
        <w:ind w:firstLine="708"/>
        <w:jc w:val="both"/>
        <w:rPr>
          <w:sz w:val="28"/>
          <w:szCs w:val="28"/>
        </w:rPr>
      </w:pPr>
      <w:r w:rsidRPr="000E4D41">
        <w:rPr>
          <w:sz w:val="28"/>
          <w:szCs w:val="28"/>
        </w:rPr>
        <w:t>Анализ исполнения доходов по каждому главному администр</w:t>
      </w:r>
      <w:r>
        <w:rPr>
          <w:sz w:val="28"/>
          <w:szCs w:val="28"/>
        </w:rPr>
        <w:t>атору представлен в Приложении 1</w:t>
      </w:r>
      <w:r w:rsidRPr="000E4D41">
        <w:rPr>
          <w:sz w:val="28"/>
          <w:szCs w:val="28"/>
        </w:rPr>
        <w:t xml:space="preserve"> к </w:t>
      </w:r>
      <w:r>
        <w:rPr>
          <w:sz w:val="28"/>
          <w:szCs w:val="28"/>
        </w:rPr>
        <w:t>решению Думы района</w:t>
      </w:r>
      <w:r w:rsidRPr="000E4D41">
        <w:rPr>
          <w:sz w:val="28"/>
          <w:szCs w:val="28"/>
        </w:rPr>
        <w:t xml:space="preserve">. </w:t>
      </w:r>
    </w:p>
    <w:p w:rsidR="00B341E6" w:rsidRDefault="00B341E6" w:rsidP="00B341E6">
      <w:pPr>
        <w:ind w:firstLine="709"/>
        <w:jc w:val="center"/>
        <w:rPr>
          <w:b/>
          <w:sz w:val="28"/>
          <w:szCs w:val="28"/>
        </w:rPr>
      </w:pPr>
    </w:p>
    <w:p w:rsidR="0048375B" w:rsidRPr="00935796" w:rsidRDefault="0048375B" w:rsidP="0048375B">
      <w:pPr>
        <w:rPr>
          <w:color w:val="00B050"/>
        </w:rPr>
      </w:pPr>
    </w:p>
    <w:p w:rsidR="0030430D" w:rsidRPr="00B03128" w:rsidRDefault="0030430D" w:rsidP="000D01AA">
      <w:pPr>
        <w:pStyle w:val="a9"/>
        <w:spacing w:after="0" w:line="360" w:lineRule="auto"/>
        <w:jc w:val="center"/>
        <w:rPr>
          <w:b/>
          <w:bCs/>
          <w:color w:val="000000" w:themeColor="text1"/>
          <w:sz w:val="28"/>
          <w:szCs w:val="28"/>
          <w:u w:val="single"/>
        </w:rPr>
      </w:pPr>
      <w:r w:rsidRPr="00B03128">
        <w:rPr>
          <w:b/>
          <w:bCs/>
          <w:color w:val="000000" w:themeColor="text1"/>
          <w:sz w:val="28"/>
          <w:szCs w:val="28"/>
          <w:u w:val="single"/>
        </w:rPr>
        <w:t>РАСХОДЫ</w:t>
      </w:r>
      <w:r w:rsidR="007F69ED">
        <w:rPr>
          <w:b/>
          <w:bCs/>
          <w:color w:val="000000" w:themeColor="text1"/>
          <w:sz w:val="28"/>
          <w:szCs w:val="28"/>
          <w:u w:val="single"/>
        </w:rPr>
        <w:t xml:space="preserve"> БЮДЖЕТА РАЙОНА</w:t>
      </w:r>
    </w:p>
    <w:p w:rsidR="003B4AEF" w:rsidRDefault="00FC2439" w:rsidP="00261BEA">
      <w:pPr>
        <w:pStyle w:val="1"/>
        <w:spacing w:line="360" w:lineRule="auto"/>
        <w:ind w:firstLine="709"/>
      </w:pPr>
      <w:r>
        <w:t xml:space="preserve">Первоначально </w:t>
      </w:r>
      <w:r w:rsidRPr="009A46BA">
        <w:t>расходы бюджета района на 201</w:t>
      </w:r>
      <w:r w:rsidR="005B38C0">
        <w:t>7</w:t>
      </w:r>
      <w:r w:rsidRPr="009A46BA">
        <w:t xml:space="preserve"> год утверждены </w:t>
      </w:r>
      <w:r w:rsidR="00035418">
        <w:t>р</w:t>
      </w:r>
      <w:r w:rsidR="003B4AEF" w:rsidRPr="009A46BA">
        <w:t xml:space="preserve">ешением Думы района от </w:t>
      </w:r>
      <w:r w:rsidR="005B38C0">
        <w:t>23.11.2016</w:t>
      </w:r>
      <w:r w:rsidR="003B4AEF" w:rsidRPr="009A46BA">
        <w:t xml:space="preserve"> года № </w:t>
      </w:r>
      <w:r w:rsidR="005B38C0">
        <w:t>102</w:t>
      </w:r>
      <w:r w:rsidR="003B4AEF" w:rsidRPr="009A46BA">
        <w:t xml:space="preserve"> «О бюджете района на 201</w:t>
      </w:r>
      <w:r w:rsidR="005B38C0">
        <w:t>7</w:t>
      </w:r>
      <w:r w:rsidR="003B4AEF" w:rsidRPr="009A46BA">
        <w:t xml:space="preserve"> год</w:t>
      </w:r>
      <w:r w:rsidR="005B38C0">
        <w:t xml:space="preserve"> и плановый период 2018-2019 годов</w:t>
      </w:r>
      <w:r w:rsidR="003B4AEF" w:rsidRPr="009A46BA">
        <w:t xml:space="preserve">» в сумме </w:t>
      </w:r>
      <w:r w:rsidR="005B38C0">
        <w:t>3 635 402,9</w:t>
      </w:r>
      <w:r w:rsidR="003B4AEF" w:rsidRPr="009A46BA">
        <w:t xml:space="preserve"> тыс. рублей.</w:t>
      </w:r>
    </w:p>
    <w:p w:rsidR="002D4400" w:rsidRDefault="002D4400" w:rsidP="002D4400">
      <w:pPr>
        <w:tabs>
          <w:tab w:val="left" w:pos="709"/>
        </w:tabs>
        <w:spacing w:line="360" w:lineRule="auto"/>
        <w:ind w:firstLine="709"/>
        <w:jc w:val="right"/>
        <w:rPr>
          <w:noProof/>
          <w:sz w:val="28"/>
          <w:szCs w:val="28"/>
        </w:rPr>
      </w:pPr>
      <w:r w:rsidRPr="0056575E">
        <w:rPr>
          <w:noProof/>
          <w:sz w:val="28"/>
          <w:szCs w:val="28"/>
        </w:rPr>
        <w:t>Диаграмма 7</w:t>
      </w:r>
    </w:p>
    <w:p w:rsidR="002D4400" w:rsidRPr="002D4400" w:rsidRDefault="00522F4F" w:rsidP="00F03A77">
      <w:pPr>
        <w:tabs>
          <w:tab w:val="left" w:pos="709"/>
        </w:tabs>
        <w:spacing w:line="360" w:lineRule="auto"/>
      </w:pPr>
      <w:r>
        <w:rPr>
          <w:noProof/>
        </w:rPr>
        <w:drawing>
          <wp:inline distT="0" distB="0" distL="0" distR="0">
            <wp:extent cx="6300470" cy="447658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07CE1" w:rsidRDefault="00607CE1" w:rsidP="000D31D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течение 2017</w:t>
      </w:r>
      <w:r w:rsidRPr="006B40C9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р</w:t>
      </w:r>
      <w:r w:rsidRPr="006B40C9">
        <w:rPr>
          <w:sz w:val="28"/>
          <w:szCs w:val="28"/>
        </w:rPr>
        <w:t xml:space="preserve">ешение о бюджете района </w:t>
      </w:r>
      <w:r>
        <w:rPr>
          <w:sz w:val="28"/>
          <w:szCs w:val="28"/>
        </w:rPr>
        <w:t xml:space="preserve">были </w:t>
      </w:r>
      <w:r w:rsidRPr="006B40C9">
        <w:rPr>
          <w:sz w:val="28"/>
          <w:szCs w:val="28"/>
        </w:rPr>
        <w:t>внесены и</w:t>
      </w:r>
      <w:r>
        <w:rPr>
          <w:sz w:val="28"/>
          <w:szCs w:val="28"/>
        </w:rPr>
        <w:t xml:space="preserve">зменения, в результате которых расходная часть бюджета </w:t>
      </w:r>
      <w:r w:rsidRPr="006B40C9">
        <w:rPr>
          <w:sz w:val="28"/>
          <w:szCs w:val="28"/>
        </w:rPr>
        <w:t>увеличен</w:t>
      </w:r>
      <w:r>
        <w:rPr>
          <w:sz w:val="28"/>
          <w:szCs w:val="28"/>
        </w:rPr>
        <w:t xml:space="preserve">а </w:t>
      </w:r>
      <w:r w:rsidRPr="006B40C9">
        <w:rPr>
          <w:sz w:val="28"/>
          <w:szCs w:val="28"/>
        </w:rPr>
        <w:t xml:space="preserve">на </w:t>
      </w:r>
      <w:r w:rsidR="00594788">
        <w:rPr>
          <w:sz w:val="28"/>
          <w:szCs w:val="28"/>
        </w:rPr>
        <w:t>1 722 970,4</w:t>
      </w:r>
      <w:r w:rsidRPr="006B40C9">
        <w:rPr>
          <w:sz w:val="28"/>
          <w:szCs w:val="28"/>
        </w:rPr>
        <w:t xml:space="preserve"> тыс.</w:t>
      </w:r>
      <w:r w:rsidR="00F019FF">
        <w:rPr>
          <w:sz w:val="28"/>
          <w:szCs w:val="28"/>
        </w:rPr>
        <w:t xml:space="preserve"> </w:t>
      </w:r>
      <w:r w:rsidRPr="006B40C9">
        <w:rPr>
          <w:sz w:val="28"/>
          <w:szCs w:val="28"/>
        </w:rPr>
        <w:t>рублей</w:t>
      </w:r>
      <w:r>
        <w:rPr>
          <w:sz w:val="28"/>
          <w:szCs w:val="28"/>
        </w:rPr>
        <w:t>, из них:</w:t>
      </w:r>
    </w:p>
    <w:p w:rsidR="00607CE1" w:rsidRDefault="00607CE1" w:rsidP="000D31D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12.01.2017 № 130 на 595 877,0 тыс. рублей;</w:t>
      </w:r>
    </w:p>
    <w:p w:rsidR="00607CE1" w:rsidRDefault="00607CE1" w:rsidP="000D31DB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района от 02.05.2017 № 149 на 219 327,6 тыс. рублей; </w:t>
      </w:r>
    </w:p>
    <w:p w:rsidR="00607CE1" w:rsidRDefault="00607CE1" w:rsidP="000D31DB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23.05.2017 № 164 на 4,1 тыс. рублей;</w:t>
      </w:r>
    </w:p>
    <w:p w:rsidR="00607CE1" w:rsidRDefault="00607CE1" w:rsidP="000D31DB">
      <w:pPr>
        <w:numPr>
          <w:ilvl w:val="0"/>
          <w:numId w:val="39"/>
        </w:numPr>
        <w:spacing w:line="360" w:lineRule="auto"/>
        <w:ind w:left="851" w:firstLine="0"/>
        <w:jc w:val="both"/>
        <w:rPr>
          <w:sz w:val="28"/>
          <w:szCs w:val="28"/>
        </w:rPr>
      </w:pPr>
      <w:r w:rsidRPr="00DC1289">
        <w:rPr>
          <w:sz w:val="28"/>
          <w:szCs w:val="28"/>
        </w:rPr>
        <w:t xml:space="preserve">решением Думы района от 11.07.2017 № 171 на </w:t>
      </w:r>
      <w:r>
        <w:rPr>
          <w:sz w:val="28"/>
          <w:szCs w:val="28"/>
        </w:rPr>
        <w:t>266 402,0</w:t>
      </w:r>
      <w:r w:rsidRPr="00DC1289">
        <w:rPr>
          <w:sz w:val="28"/>
          <w:szCs w:val="28"/>
        </w:rPr>
        <w:t xml:space="preserve"> тыс. рублей;</w:t>
      </w:r>
    </w:p>
    <w:p w:rsidR="00607CE1" w:rsidRDefault="00607CE1" w:rsidP="000D31DB">
      <w:pPr>
        <w:numPr>
          <w:ilvl w:val="0"/>
          <w:numId w:val="39"/>
        </w:numPr>
        <w:spacing w:line="360" w:lineRule="auto"/>
        <w:ind w:left="851" w:firstLine="0"/>
        <w:jc w:val="both"/>
        <w:rPr>
          <w:sz w:val="28"/>
          <w:szCs w:val="28"/>
        </w:rPr>
      </w:pPr>
      <w:r w:rsidRPr="00DC1289">
        <w:rPr>
          <w:sz w:val="28"/>
          <w:szCs w:val="28"/>
        </w:rPr>
        <w:t>решением Думы района от 06.10.2017 № 216 на 357 149,5</w:t>
      </w:r>
      <w:r>
        <w:rPr>
          <w:sz w:val="28"/>
          <w:szCs w:val="28"/>
        </w:rPr>
        <w:t xml:space="preserve"> тыс. рублей;</w:t>
      </w:r>
    </w:p>
    <w:p w:rsidR="00607CE1" w:rsidRPr="00DC1289" w:rsidRDefault="00607CE1" w:rsidP="000D31DB">
      <w:pPr>
        <w:numPr>
          <w:ilvl w:val="0"/>
          <w:numId w:val="39"/>
        </w:numPr>
        <w:spacing w:line="360" w:lineRule="auto"/>
        <w:ind w:left="851" w:firstLine="0"/>
        <w:jc w:val="both"/>
        <w:rPr>
          <w:sz w:val="28"/>
          <w:szCs w:val="28"/>
        </w:rPr>
      </w:pPr>
      <w:r w:rsidRPr="00DC1289">
        <w:rPr>
          <w:sz w:val="28"/>
          <w:szCs w:val="28"/>
        </w:rPr>
        <w:t xml:space="preserve">решением Думы района от </w:t>
      </w:r>
      <w:r>
        <w:rPr>
          <w:sz w:val="28"/>
          <w:szCs w:val="28"/>
        </w:rPr>
        <w:t>22.12</w:t>
      </w:r>
      <w:r w:rsidRPr="00DC1289">
        <w:rPr>
          <w:sz w:val="28"/>
          <w:szCs w:val="28"/>
        </w:rPr>
        <w:t xml:space="preserve">.2017 № </w:t>
      </w:r>
      <w:r>
        <w:rPr>
          <w:sz w:val="28"/>
          <w:szCs w:val="28"/>
        </w:rPr>
        <w:t>240</w:t>
      </w:r>
      <w:r w:rsidRPr="00DC1289">
        <w:rPr>
          <w:sz w:val="28"/>
          <w:szCs w:val="28"/>
        </w:rPr>
        <w:t xml:space="preserve"> на </w:t>
      </w:r>
      <w:r>
        <w:rPr>
          <w:sz w:val="28"/>
          <w:szCs w:val="28"/>
        </w:rPr>
        <w:t>284 210,2 тыс. рублей;</w:t>
      </w:r>
    </w:p>
    <w:p w:rsidR="005C5BDF" w:rsidRPr="008963DB" w:rsidRDefault="009C2841" w:rsidP="000D31D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р</w:t>
      </w:r>
      <w:r w:rsidR="002D4400" w:rsidRPr="006B40C9">
        <w:rPr>
          <w:sz w:val="28"/>
          <w:szCs w:val="28"/>
        </w:rPr>
        <w:t xml:space="preserve">уководствуясь статьями 217, 232 Бюджетного кодекса РФ в утвержденный план </w:t>
      </w:r>
      <w:r w:rsidR="00513BF9">
        <w:rPr>
          <w:sz w:val="28"/>
          <w:szCs w:val="28"/>
        </w:rPr>
        <w:t xml:space="preserve">с </w:t>
      </w:r>
      <w:r w:rsidR="000D31DB">
        <w:rPr>
          <w:sz w:val="28"/>
          <w:szCs w:val="28"/>
        </w:rPr>
        <w:t>23</w:t>
      </w:r>
      <w:r w:rsidR="00513BF9">
        <w:rPr>
          <w:sz w:val="28"/>
          <w:szCs w:val="28"/>
        </w:rPr>
        <w:t>.1</w:t>
      </w:r>
      <w:r w:rsidR="000D31DB">
        <w:rPr>
          <w:sz w:val="28"/>
          <w:szCs w:val="28"/>
        </w:rPr>
        <w:t>2</w:t>
      </w:r>
      <w:r w:rsidR="00513BF9">
        <w:rPr>
          <w:sz w:val="28"/>
          <w:szCs w:val="28"/>
        </w:rPr>
        <w:t>.201</w:t>
      </w:r>
      <w:r w:rsidR="000D31DB">
        <w:rPr>
          <w:sz w:val="28"/>
          <w:szCs w:val="28"/>
        </w:rPr>
        <w:t>7</w:t>
      </w:r>
      <w:r w:rsidR="00513BF9">
        <w:rPr>
          <w:sz w:val="28"/>
          <w:szCs w:val="28"/>
        </w:rPr>
        <w:t xml:space="preserve"> года </w:t>
      </w:r>
      <w:r w:rsidR="002D4400" w:rsidRPr="006B40C9">
        <w:rPr>
          <w:sz w:val="28"/>
          <w:szCs w:val="28"/>
        </w:rPr>
        <w:t xml:space="preserve">внесены уточнения без внесения изменений в </w:t>
      </w:r>
      <w:r w:rsidR="00513BF9">
        <w:rPr>
          <w:sz w:val="28"/>
          <w:szCs w:val="28"/>
        </w:rPr>
        <w:t>р</w:t>
      </w:r>
      <w:r w:rsidR="002D4400" w:rsidRPr="006B40C9">
        <w:rPr>
          <w:sz w:val="28"/>
          <w:szCs w:val="28"/>
        </w:rPr>
        <w:t>ешение о бюджете</w:t>
      </w:r>
      <w:r w:rsidR="001D2B42">
        <w:rPr>
          <w:sz w:val="28"/>
          <w:szCs w:val="28"/>
        </w:rPr>
        <w:t xml:space="preserve"> на сумму</w:t>
      </w:r>
      <w:r w:rsidR="00594788">
        <w:rPr>
          <w:sz w:val="28"/>
          <w:szCs w:val="28"/>
        </w:rPr>
        <w:t xml:space="preserve"> (-)</w:t>
      </w:r>
      <w:r w:rsidR="000D31DB">
        <w:rPr>
          <w:sz w:val="28"/>
          <w:szCs w:val="28"/>
        </w:rPr>
        <w:t>1 376,7</w:t>
      </w:r>
      <w:r w:rsidR="001D2B42">
        <w:rPr>
          <w:sz w:val="28"/>
          <w:szCs w:val="28"/>
        </w:rPr>
        <w:t xml:space="preserve"> тыс. рублей</w:t>
      </w:r>
      <w:r w:rsidR="000D31DB">
        <w:rPr>
          <w:sz w:val="28"/>
          <w:szCs w:val="28"/>
        </w:rPr>
        <w:t xml:space="preserve"> за счет</w:t>
      </w:r>
      <w:r w:rsidR="007F2DD2">
        <w:rPr>
          <w:sz w:val="28"/>
          <w:szCs w:val="28"/>
        </w:rPr>
        <w:t xml:space="preserve"> </w:t>
      </w:r>
      <w:r w:rsidR="00594788">
        <w:rPr>
          <w:sz w:val="28"/>
          <w:szCs w:val="28"/>
        </w:rPr>
        <w:t>сокращения межбюджетных трансфертов</w:t>
      </w:r>
      <w:r w:rsidR="002D4400" w:rsidRPr="006B40C9">
        <w:rPr>
          <w:sz w:val="28"/>
          <w:szCs w:val="28"/>
        </w:rPr>
        <w:t xml:space="preserve"> из </w:t>
      </w:r>
      <w:r w:rsidR="00750514">
        <w:rPr>
          <w:sz w:val="28"/>
          <w:szCs w:val="28"/>
        </w:rPr>
        <w:t xml:space="preserve">других </w:t>
      </w:r>
      <w:r w:rsidR="002D4400" w:rsidRPr="006B40C9">
        <w:rPr>
          <w:sz w:val="28"/>
          <w:szCs w:val="28"/>
        </w:rPr>
        <w:t xml:space="preserve">бюджетов </w:t>
      </w:r>
      <w:r w:rsidR="00750514">
        <w:rPr>
          <w:sz w:val="28"/>
          <w:szCs w:val="28"/>
        </w:rPr>
        <w:t>бюджетной системы Российской Федерации</w:t>
      </w:r>
      <w:r w:rsidR="008963DB" w:rsidRPr="008963DB">
        <w:rPr>
          <w:sz w:val="28"/>
          <w:szCs w:val="28"/>
        </w:rPr>
        <w:t>.</w:t>
      </w:r>
    </w:p>
    <w:p w:rsidR="00BF0F2D" w:rsidRDefault="00FF199C" w:rsidP="000D31DB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Уточненный план </w:t>
      </w:r>
      <w:r w:rsidR="0030430D" w:rsidRPr="00C846A4">
        <w:rPr>
          <w:color w:val="000000" w:themeColor="text1"/>
          <w:sz w:val="28"/>
          <w:szCs w:val="28"/>
        </w:rPr>
        <w:t>бюджет</w:t>
      </w:r>
      <w:r>
        <w:rPr>
          <w:color w:val="000000" w:themeColor="text1"/>
          <w:sz w:val="28"/>
          <w:szCs w:val="28"/>
        </w:rPr>
        <w:t>а</w:t>
      </w:r>
      <w:r w:rsidR="0030430D" w:rsidRPr="00C846A4">
        <w:rPr>
          <w:color w:val="000000" w:themeColor="text1"/>
          <w:sz w:val="28"/>
          <w:szCs w:val="28"/>
        </w:rPr>
        <w:t xml:space="preserve"> района</w:t>
      </w:r>
      <w:r w:rsidR="00F064E0" w:rsidRPr="00C846A4">
        <w:rPr>
          <w:color w:val="000000" w:themeColor="text1"/>
          <w:sz w:val="28"/>
          <w:szCs w:val="28"/>
        </w:rPr>
        <w:t xml:space="preserve"> по расходам</w:t>
      </w:r>
      <w:r>
        <w:rPr>
          <w:color w:val="000000" w:themeColor="text1"/>
          <w:sz w:val="28"/>
          <w:szCs w:val="28"/>
        </w:rPr>
        <w:t xml:space="preserve"> на 201</w:t>
      </w:r>
      <w:r w:rsidR="007A42DA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год </w:t>
      </w:r>
      <w:r w:rsidR="0030430D" w:rsidRPr="00C846A4">
        <w:rPr>
          <w:color w:val="000000" w:themeColor="text1"/>
          <w:sz w:val="28"/>
          <w:szCs w:val="28"/>
        </w:rPr>
        <w:t xml:space="preserve">составил </w:t>
      </w:r>
      <w:r w:rsidR="007A42DA">
        <w:rPr>
          <w:color w:val="000000" w:themeColor="text1"/>
          <w:sz w:val="28"/>
          <w:szCs w:val="28"/>
        </w:rPr>
        <w:t>5 356 996,6</w:t>
      </w:r>
      <w:r w:rsidR="00BF0F2D" w:rsidRPr="00C846A4">
        <w:rPr>
          <w:color w:val="000000" w:themeColor="text1"/>
          <w:sz w:val="28"/>
          <w:szCs w:val="28"/>
        </w:rPr>
        <w:t xml:space="preserve"> тыс. рублей.</w:t>
      </w:r>
    </w:p>
    <w:p w:rsidR="00513BF9" w:rsidRPr="00935796" w:rsidRDefault="00513BF9" w:rsidP="000D31DB">
      <w:pPr>
        <w:spacing w:line="360" w:lineRule="auto"/>
        <w:ind w:firstLine="708"/>
        <w:jc w:val="both"/>
        <w:rPr>
          <w:color w:val="00B050"/>
          <w:sz w:val="28"/>
          <w:szCs w:val="28"/>
        </w:rPr>
      </w:pPr>
      <w:r w:rsidRPr="009A46BA">
        <w:rPr>
          <w:sz w:val="28"/>
          <w:szCs w:val="28"/>
        </w:rPr>
        <w:t>Кассовые расходы за 201</w:t>
      </w:r>
      <w:r w:rsidR="0030539A">
        <w:rPr>
          <w:sz w:val="28"/>
          <w:szCs w:val="28"/>
        </w:rPr>
        <w:t>7</w:t>
      </w:r>
      <w:r w:rsidRPr="009A46BA">
        <w:rPr>
          <w:sz w:val="28"/>
          <w:szCs w:val="28"/>
        </w:rPr>
        <w:t xml:space="preserve"> год составили </w:t>
      </w:r>
      <w:r w:rsidR="0030539A">
        <w:rPr>
          <w:sz w:val="28"/>
          <w:szCs w:val="28"/>
        </w:rPr>
        <w:t>4 681 901,8</w:t>
      </w:r>
      <w:r w:rsidRPr="009A46BA">
        <w:rPr>
          <w:sz w:val="28"/>
          <w:szCs w:val="28"/>
        </w:rPr>
        <w:t xml:space="preserve"> тыс. рублей или </w:t>
      </w:r>
      <w:r w:rsidR="0030539A">
        <w:rPr>
          <w:sz w:val="28"/>
          <w:szCs w:val="28"/>
        </w:rPr>
        <w:t>87,4</w:t>
      </w:r>
      <w:r w:rsidRPr="009A46BA">
        <w:rPr>
          <w:sz w:val="28"/>
          <w:szCs w:val="28"/>
        </w:rPr>
        <w:t xml:space="preserve"> % к годовым бюджетным ассигнованиям</w:t>
      </w:r>
      <w:r>
        <w:rPr>
          <w:color w:val="000000" w:themeColor="text1"/>
          <w:sz w:val="28"/>
          <w:szCs w:val="28"/>
        </w:rPr>
        <w:t xml:space="preserve">и </w:t>
      </w:r>
      <w:r w:rsidR="0030539A">
        <w:rPr>
          <w:color w:val="000000" w:themeColor="text1"/>
          <w:sz w:val="28"/>
          <w:szCs w:val="28"/>
        </w:rPr>
        <w:t>128,8</w:t>
      </w:r>
      <w:r>
        <w:rPr>
          <w:color w:val="000000" w:themeColor="text1"/>
          <w:sz w:val="28"/>
          <w:szCs w:val="28"/>
        </w:rPr>
        <w:t xml:space="preserve"> % </w:t>
      </w:r>
      <w:r w:rsidRPr="00E91B66">
        <w:rPr>
          <w:color w:val="000000" w:themeColor="text1"/>
          <w:sz w:val="28"/>
          <w:szCs w:val="28"/>
        </w:rPr>
        <w:t>к первоначально утвержденному плану</w:t>
      </w:r>
      <w:r w:rsidRPr="009A46BA">
        <w:rPr>
          <w:sz w:val="28"/>
          <w:szCs w:val="28"/>
        </w:rPr>
        <w:t>.</w:t>
      </w:r>
    </w:p>
    <w:p w:rsidR="00911B33" w:rsidRPr="00262330" w:rsidRDefault="0030430D" w:rsidP="000D31DB">
      <w:pPr>
        <w:spacing w:line="360" w:lineRule="auto"/>
        <w:ind w:firstLine="709"/>
        <w:jc w:val="both"/>
        <w:rPr>
          <w:sz w:val="28"/>
          <w:szCs w:val="28"/>
        </w:rPr>
      </w:pPr>
      <w:r w:rsidRPr="00D51DF6">
        <w:rPr>
          <w:color w:val="000000" w:themeColor="text1"/>
          <w:sz w:val="28"/>
          <w:szCs w:val="28"/>
        </w:rPr>
        <w:t xml:space="preserve">Сравнительный анализ расходов бюджета района в разрезе </w:t>
      </w:r>
      <w:r w:rsidR="0062656B">
        <w:rPr>
          <w:color w:val="000000" w:themeColor="text1"/>
          <w:sz w:val="28"/>
          <w:szCs w:val="28"/>
        </w:rPr>
        <w:t>средств бюджетов Российской Федерации</w:t>
      </w:r>
      <w:r w:rsidRPr="00D51DF6">
        <w:rPr>
          <w:color w:val="000000" w:themeColor="text1"/>
          <w:sz w:val="28"/>
          <w:szCs w:val="28"/>
        </w:rPr>
        <w:t xml:space="preserve"> в 201</w:t>
      </w:r>
      <w:r w:rsidR="00E3134C">
        <w:rPr>
          <w:color w:val="000000" w:themeColor="text1"/>
          <w:sz w:val="28"/>
          <w:szCs w:val="28"/>
        </w:rPr>
        <w:t>6</w:t>
      </w:r>
      <w:r w:rsidRPr="00D51DF6">
        <w:rPr>
          <w:color w:val="000000" w:themeColor="text1"/>
          <w:sz w:val="28"/>
          <w:szCs w:val="28"/>
        </w:rPr>
        <w:t>- 201</w:t>
      </w:r>
      <w:r w:rsidR="00E3134C">
        <w:rPr>
          <w:color w:val="000000" w:themeColor="text1"/>
          <w:sz w:val="28"/>
          <w:szCs w:val="28"/>
        </w:rPr>
        <w:t>7</w:t>
      </w:r>
      <w:r w:rsidRPr="00D51DF6">
        <w:rPr>
          <w:color w:val="000000" w:themeColor="text1"/>
          <w:sz w:val="28"/>
          <w:szCs w:val="28"/>
        </w:rPr>
        <w:t xml:space="preserve"> годах представлен в </w:t>
      </w:r>
      <w:r w:rsidR="003C1323" w:rsidRPr="00262330">
        <w:rPr>
          <w:sz w:val="28"/>
          <w:szCs w:val="28"/>
        </w:rPr>
        <w:t xml:space="preserve">таблице </w:t>
      </w:r>
      <w:r w:rsidR="00262330">
        <w:rPr>
          <w:sz w:val="28"/>
          <w:szCs w:val="28"/>
        </w:rPr>
        <w:t>1</w:t>
      </w:r>
      <w:r w:rsidR="003C1323" w:rsidRPr="00262330">
        <w:rPr>
          <w:sz w:val="28"/>
          <w:szCs w:val="28"/>
        </w:rPr>
        <w:t>.</w:t>
      </w:r>
    </w:p>
    <w:p w:rsidR="003C7C95" w:rsidRPr="00262330" w:rsidRDefault="00A759BD" w:rsidP="000D01AA">
      <w:pPr>
        <w:ind w:firstLine="709"/>
        <w:jc w:val="right"/>
        <w:rPr>
          <w:sz w:val="28"/>
          <w:szCs w:val="28"/>
        </w:rPr>
      </w:pPr>
      <w:r w:rsidRPr="00262330">
        <w:rPr>
          <w:sz w:val="28"/>
          <w:szCs w:val="28"/>
        </w:rPr>
        <w:t xml:space="preserve">Таблица </w:t>
      </w:r>
      <w:r w:rsidR="00262330" w:rsidRPr="00262330">
        <w:rPr>
          <w:sz w:val="28"/>
          <w:szCs w:val="28"/>
        </w:rPr>
        <w:t>1</w:t>
      </w:r>
    </w:p>
    <w:p w:rsidR="002864B1" w:rsidRPr="00D51DF6" w:rsidRDefault="002864B1" w:rsidP="009A30A0">
      <w:pPr>
        <w:ind w:firstLine="709"/>
        <w:jc w:val="right"/>
        <w:rPr>
          <w:color w:val="000000" w:themeColor="text1"/>
          <w:sz w:val="28"/>
          <w:szCs w:val="28"/>
        </w:rPr>
      </w:pPr>
    </w:p>
    <w:tbl>
      <w:tblPr>
        <w:tblStyle w:val="a8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276"/>
        <w:gridCol w:w="1275"/>
        <w:gridCol w:w="1276"/>
        <w:gridCol w:w="1276"/>
        <w:gridCol w:w="1134"/>
        <w:gridCol w:w="1134"/>
      </w:tblGrid>
      <w:tr w:rsidR="00190EDB" w:rsidRPr="00D51DF6" w:rsidTr="00FF7673">
        <w:tc>
          <w:tcPr>
            <w:tcW w:w="1526" w:type="dxa"/>
            <w:vMerge w:val="restart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gridSpan w:val="2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201</w:t>
            </w:r>
            <w:r w:rsidR="00E3134C">
              <w:rPr>
                <w:color w:val="000000" w:themeColor="text1"/>
                <w:sz w:val="20"/>
                <w:szCs w:val="20"/>
              </w:rPr>
              <w:t>6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(тыс. рублей)</w:t>
            </w:r>
          </w:p>
        </w:tc>
        <w:tc>
          <w:tcPr>
            <w:tcW w:w="3827" w:type="dxa"/>
            <w:gridSpan w:val="3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201</w:t>
            </w:r>
            <w:r w:rsidR="00E3134C">
              <w:rPr>
                <w:color w:val="000000" w:themeColor="text1"/>
                <w:sz w:val="20"/>
                <w:szCs w:val="20"/>
              </w:rPr>
              <w:t>7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(тыс. рублей)</w:t>
            </w:r>
          </w:p>
        </w:tc>
        <w:tc>
          <w:tcPr>
            <w:tcW w:w="2268" w:type="dxa"/>
            <w:gridSpan w:val="2"/>
          </w:tcPr>
          <w:p w:rsidR="00190EDB" w:rsidRPr="004F2C6E" w:rsidRDefault="00190EDB" w:rsidP="00E31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Изменения расходов 201</w:t>
            </w:r>
            <w:r w:rsidR="00E3134C">
              <w:rPr>
                <w:color w:val="000000" w:themeColor="text1"/>
                <w:sz w:val="20"/>
                <w:szCs w:val="20"/>
              </w:rPr>
              <w:t>7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года к 201</w:t>
            </w:r>
            <w:r w:rsidR="00E3134C">
              <w:rPr>
                <w:color w:val="000000" w:themeColor="text1"/>
                <w:sz w:val="20"/>
                <w:szCs w:val="20"/>
              </w:rPr>
              <w:t>6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году</w:t>
            </w:r>
          </w:p>
        </w:tc>
      </w:tr>
      <w:tr w:rsidR="00190EDB" w:rsidRPr="00D51DF6" w:rsidTr="00FF7673">
        <w:tc>
          <w:tcPr>
            <w:tcW w:w="1526" w:type="dxa"/>
            <w:vMerge/>
          </w:tcPr>
          <w:p w:rsidR="00190EDB" w:rsidRPr="004F2C6E" w:rsidRDefault="00190EDB" w:rsidP="000D01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Исполнение</w:t>
            </w:r>
          </w:p>
        </w:tc>
        <w:tc>
          <w:tcPr>
            <w:tcW w:w="1275" w:type="dxa"/>
          </w:tcPr>
          <w:p w:rsidR="00190EDB" w:rsidRPr="002A0C54" w:rsidRDefault="002A0C54" w:rsidP="00E31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A0C54">
              <w:rPr>
                <w:sz w:val="20"/>
                <w:szCs w:val="20"/>
              </w:rPr>
              <w:t xml:space="preserve">Первоначальный план (решение Думы района от </w:t>
            </w:r>
            <w:r w:rsidR="00E3134C">
              <w:rPr>
                <w:sz w:val="20"/>
                <w:szCs w:val="20"/>
              </w:rPr>
              <w:t>23</w:t>
            </w:r>
            <w:r w:rsidRPr="002A0C54">
              <w:rPr>
                <w:sz w:val="20"/>
                <w:szCs w:val="20"/>
              </w:rPr>
              <w:t>.11.201</w:t>
            </w:r>
            <w:r w:rsidR="00E3134C">
              <w:rPr>
                <w:sz w:val="20"/>
                <w:szCs w:val="20"/>
              </w:rPr>
              <w:t>6</w:t>
            </w:r>
            <w:r w:rsidRPr="002A0C54">
              <w:rPr>
                <w:sz w:val="20"/>
                <w:szCs w:val="20"/>
              </w:rPr>
              <w:t xml:space="preserve"> № </w:t>
            </w:r>
            <w:r w:rsidR="00E3134C">
              <w:rPr>
                <w:sz w:val="20"/>
                <w:szCs w:val="20"/>
              </w:rPr>
              <w:t>102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Исполнение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190EDB" w:rsidRPr="00D51DF6" w:rsidTr="00FF7673">
        <w:tc>
          <w:tcPr>
            <w:tcW w:w="1526" w:type="dxa"/>
          </w:tcPr>
          <w:p w:rsidR="00190EDB" w:rsidRPr="004F2C6E" w:rsidRDefault="00190EDB" w:rsidP="00190ED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90EDB" w:rsidRDefault="00190EDB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7=6-3</w:t>
            </w:r>
          </w:p>
        </w:tc>
        <w:tc>
          <w:tcPr>
            <w:tcW w:w="1134" w:type="dxa"/>
          </w:tcPr>
          <w:p w:rsidR="005665DE" w:rsidRPr="004F2C6E" w:rsidRDefault="00190EDB" w:rsidP="005665D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8=6/3*100</w:t>
            </w:r>
            <w:r w:rsidR="005665DE">
              <w:rPr>
                <w:color w:val="000000" w:themeColor="text1"/>
                <w:sz w:val="20"/>
                <w:szCs w:val="20"/>
              </w:rPr>
              <w:t>-100</w:t>
            </w:r>
          </w:p>
        </w:tc>
      </w:tr>
      <w:tr w:rsidR="00E3134C" w:rsidRPr="00D51DF6" w:rsidTr="00FF7673">
        <w:tc>
          <w:tcPr>
            <w:tcW w:w="1526" w:type="dxa"/>
          </w:tcPr>
          <w:p w:rsidR="00E3134C" w:rsidRPr="004F2C6E" w:rsidRDefault="00E3134C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9 887,7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9 887,7</w:t>
            </w:r>
          </w:p>
        </w:tc>
        <w:tc>
          <w:tcPr>
            <w:tcW w:w="1275" w:type="dxa"/>
          </w:tcPr>
          <w:p w:rsidR="00E3134C" w:rsidRPr="004F2C6E" w:rsidRDefault="0005016A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8 806,0</w:t>
            </w:r>
          </w:p>
        </w:tc>
        <w:tc>
          <w:tcPr>
            <w:tcW w:w="1276" w:type="dxa"/>
          </w:tcPr>
          <w:p w:rsidR="00E3134C" w:rsidRPr="004F2C6E" w:rsidRDefault="00B868D0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10 160,5</w:t>
            </w:r>
          </w:p>
        </w:tc>
        <w:tc>
          <w:tcPr>
            <w:tcW w:w="1276" w:type="dxa"/>
          </w:tcPr>
          <w:p w:rsidR="00E3134C" w:rsidRPr="004F2C6E" w:rsidRDefault="00B868D0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10 160,5</w:t>
            </w:r>
          </w:p>
        </w:tc>
        <w:tc>
          <w:tcPr>
            <w:tcW w:w="1134" w:type="dxa"/>
          </w:tcPr>
          <w:p w:rsidR="00E3134C" w:rsidRPr="004F2C6E" w:rsidRDefault="00B868D0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272,8</w:t>
            </w:r>
          </w:p>
        </w:tc>
        <w:tc>
          <w:tcPr>
            <w:tcW w:w="1134" w:type="dxa"/>
          </w:tcPr>
          <w:p w:rsidR="00E3134C" w:rsidRPr="004F2C6E" w:rsidRDefault="00B868D0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+ 2,8</w:t>
            </w:r>
            <w:r w:rsidR="00E3134C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E3134C" w:rsidRPr="00D51DF6" w:rsidTr="00FF7673">
        <w:tc>
          <w:tcPr>
            <w:tcW w:w="1526" w:type="dxa"/>
          </w:tcPr>
          <w:p w:rsidR="00E3134C" w:rsidRPr="004F2C6E" w:rsidRDefault="00E3134C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Окружной бюджет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2 130 206,3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2 125 838,1</w:t>
            </w:r>
          </w:p>
        </w:tc>
        <w:tc>
          <w:tcPr>
            <w:tcW w:w="1275" w:type="dxa"/>
          </w:tcPr>
          <w:p w:rsidR="00E3134C" w:rsidRPr="004F2C6E" w:rsidRDefault="0005016A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1 752 796,5</w:t>
            </w:r>
          </w:p>
        </w:tc>
        <w:tc>
          <w:tcPr>
            <w:tcW w:w="1276" w:type="dxa"/>
          </w:tcPr>
          <w:p w:rsidR="00E3134C" w:rsidRPr="004F2C6E" w:rsidRDefault="00F81024" w:rsidP="00C43C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2 148 793,9</w:t>
            </w:r>
          </w:p>
        </w:tc>
        <w:tc>
          <w:tcPr>
            <w:tcW w:w="1276" w:type="dxa"/>
          </w:tcPr>
          <w:p w:rsidR="00E3134C" w:rsidRPr="004F2C6E" w:rsidRDefault="00F81024" w:rsidP="001A23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2 113 019,4</w:t>
            </w:r>
          </w:p>
        </w:tc>
        <w:tc>
          <w:tcPr>
            <w:tcW w:w="1134" w:type="dxa"/>
          </w:tcPr>
          <w:p w:rsidR="00E3134C" w:rsidRPr="004F2C6E" w:rsidRDefault="00F81024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- 12 818,7</w:t>
            </w:r>
          </w:p>
        </w:tc>
        <w:tc>
          <w:tcPr>
            <w:tcW w:w="1134" w:type="dxa"/>
          </w:tcPr>
          <w:p w:rsidR="00E3134C" w:rsidRPr="004F2C6E" w:rsidRDefault="00E3134C" w:rsidP="00F810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F81024">
              <w:rPr>
                <w:color w:val="000000" w:themeColor="text1"/>
                <w:sz w:val="20"/>
                <w:szCs w:val="20"/>
              </w:rPr>
              <w:t>0,6</w:t>
            </w: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E3134C" w:rsidRPr="00D51DF6" w:rsidTr="00FF7673">
        <w:tc>
          <w:tcPr>
            <w:tcW w:w="1526" w:type="dxa"/>
          </w:tcPr>
          <w:p w:rsidR="00E3134C" w:rsidRPr="004F2C6E" w:rsidRDefault="00E3134C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3 103 865,2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2 629 994,4</w:t>
            </w:r>
          </w:p>
        </w:tc>
        <w:tc>
          <w:tcPr>
            <w:tcW w:w="1275" w:type="dxa"/>
          </w:tcPr>
          <w:p w:rsidR="00E3134C" w:rsidRPr="004F2C6E" w:rsidRDefault="0005016A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1 873 800,4</w:t>
            </w:r>
          </w:p>
        </w:tc>
        <w:tc>
          <w:tcPr>
            <w:tcW w:w="1276" w:type="dxa"/>
          </w:tcPr>
          <w:p w:rsidR="00E3134C" w:rsidRPr="004F2C6E" w:rsidRDefault="00AF3FCD" w:rsidP="008C235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3 198 042,</w:t>
            </w:r>
            <w:r w:rsidR="008C235F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3134C" w:rsidRPr="004F2C6E" w:rsidRDefault="00AF3FCD" w:rsidP="001A23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2 558 721,9</w:t>
            </w:r>
          </w:p>
        </w:tc>
        <w:tc>
          <w:tcPr>
            <w:tcW w:w="1134" w:type="dxa"/>
          </w:tcPr>
          <w:p w:rsidR="00E3134C" w:rsidRPr="004F2C6E" w:rsidRDefault="00AF3FCD" w:rsidP="00640B0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- 71 272,5</w:t>
            </w:r>
          </w:p>
        </w:tc>
        <w:tc>
          <w:tcPr>
            <w:tcW w:w="1134" w:type="dxa"/>
          </w:tcPr>
          <w:p w:rsidR="00E3134C" w:rsidRPr="004F2C6E" w:rsidRDefault="00AF3FCD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- 2,7</w:t>
            </w:r>
            <w:r w:rsidR="00E3134C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E3134C" w:rsidRPr="00D51DF6" w:rsidTr="00FF7673">
        <w:tc>
          <w:tcPr>
            <w:tcW w:w="1526" w:type="dxa"/>
          </w:tcPr>
          <w:p w:rsidR="00E3134C" w:rsidRPr="004F2C6E" w:rsidRDefault="00E3134C" w:rsidP="000D01AA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F2C6E">
              <w:rPr>
                <w:b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5 243 959,2</w:t>
            </w:r>
          </w:p>
        </w:tc>
        <w:tc>
          <w:tcPr>
            <w:tcW w:w="1276" w:type="dxa"/>
          </w:tcPr>
          <w:p w:rsidR="00E3134C" w:rsidRPr="004F2C6E" w:rsidRDefault="00E3134C" w:rsidP="00BE58D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4 765 720,2</w:t>
            </w:r>
          </w:p>
        </w:tc>
        <w:tc>
          <w:tcPr>
            <w:tcW w:w="1275" w:type="dxa"/>
          </w:tcPr>
          <w:p w:rsidR="00E3134C" w:rsidRPr="004F2C6E" w:rsidRDefault="00BE58D8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3 635 402,9</w:t>
            </w:r>
          </w:p>
        </w:tc>
        <w:tc>
          <w:tcPr>
            <w:tcW w:w="1276" w:type="dxa"/>
          </w:tcPr>
          <w:p w:rsidR="00E3134C" w:rsidRPr="004F2C6E" w:rsidRDefault="00BE58D8" w:rsidP="00BC773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5 356 996,</w:t>
            </w:r>
            <w:r w:rsidR="00BC7736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3134C" w:rsidRPr="004F2C6E" w:rsidRDefault="00E318C0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4 681 901,8</w:t>
            </w:r>
          </w:p>
        </w:tc>
        <w:tc>
          <w:tcPr>
            <w:tcW w:w="1134" w:type="dxa"/>
          </w:tcPr>
          <w:p w:rsidR="00E3134C" w:rsidRPr="004F2C6E" w:rsidRDefault="00AF3FCD" w:rsidP="00E7440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- 83 818,4</w:t>
            </w:r>
          </w:p>
        </w:tc>
        <w:tc>
          <w:tcPr>
            <w:tcW w:w="1134" w:type="dxa"/>
          </w:tcPr>
          <w:p w:rsidR="00E3134C" w:rsidRPr="004F2C6E" w:rsidRDefault="00E3134C" w:rsidP="00AF3FC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- 1,</w:t>
            </w:r>
            <w:r w:rsidR="00AF3FCD">
              <w:rPr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</w:tbl>
    <w:p w:rsidR="00AE575B" w:rsidRPr="00FC53B5" w:rsidRDefault="00AE575B" w:rsidP="00AE575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C53B5">
        <w:rPr>
          <w:color w:val="000000" w:themeColor="text1"/>
          <w:sz w:val="28"/>
          <w:szCs w:val="28"/>
        </w:rPr>
        <w:lastRenderedPageBreak/>
        <w:t>В сравнении с 201</w:t>
      </w:r>
      <w:r>
        <w:rPr>
          <w:color w:val="000000" w:themeColor="text1"/>
          <w:sz w:val="28"/>
          <w:szCs w:val="28"/>
        </w:rPr>
        <w:t>6</w:t>
      </w:r>
      <w:r w:rsidRPr="00FC53B5">
        <w:rPr>
          <w:color w:val="000000" w:themeColor="text1"/>
          <w:sz w:val="28"/>
          <w:szCs w:val="28"/>
        </w:rPr>
        <w:t xml:space="preserve"> годом </w:t>
      </w:r>
      <w:r>
        <w:rPr>
          <w:color w:val="000000" w:themeColor="text1"/>
          <w:sz w:val="28"/>
          <w:szCs w:val="28"/>
        </w:rPr>
        <w:t>кассовые</w:t>
      </w:r>
      <w:r w:rsidRPr="00FC53B5">
        <w:rPr>
          <w:color w:val="000000" w:themeColor="text1"/>
          <w:sz w:val="28"/>
          <w:szCs w:val="28"/>
        </w:rPr>
        <w:t xml:space="preserve"> расход</w:t>
      </w:r>
      <w:r>
        <w:rPr>
          <w:color w:val="000000" w:themeColor="text1"/>
          <w:sz w:val="28"/>
          <w:szCs w:val="28"/>
        </w:rPr>
        <w:t>ы</w:t>
      </w:r>
      <w:r w:rsidR="00346505">
        <w:rPr>
          <w:color w:val="000000" w:themeColor="text1"/>
          <w:sz w:val="28"/>
          <w:szCs w:val="28"/>
        </w:rPr>
        <w:t xml:space="preserve"> </w:t>
      </w:r>
      <w:r w:rsidR="00580FD7">
        <w:rPr>
          <w:color w:val="000000" w:themeColor="text1"/>
          <w:sz w:val="28"/>
          <w:szCs w:val="28"/>
        </w:rPr>
        <w:t xml:space="preserve">2017 года </w:t>
      </w:r>
      <w:r w:rsidRPr="00FC53B5">
        <w:rPr>
          <w:color w:val="000000" w:themeColor="text1"/>
          <w:sz w:val="28"/>
          <w:szCs w:val="28"/>
        </w:rPr>
        <w:t>уменьшил</w:t>
      </w:r>
      <w:r>
        <w:rPr>
          <w:color w:val="000000" w:themeColor="text1"/>
          <w:sz w:val="28"/>
          <w:szCs w:val="28"/>
        </w:rPr>
        <w:t>и</w:t>
      </w:r>
      <w:r w:rsidRPr="00FC53B5">
        <w:rPr>
          <w:color w:val="000000" w:themeColor="text1"/>
          <w:sz w:val="28"/>
          <w:szCs w:val="28"/>
        </w:rPr>
        <w:t xml:space="preserve">сь на </w:t>
      </w:r>
      <w:r>
        <w:rPr>
          <w:color w:val="000000" w:themeColor="text1"/>
          <w:sz w:val="28"/>
          <w:szCs w:val="28"/>
        </w:rPr>
        <w:t>83 818,4,0</w:t>
      </w:r>
      <w:r w:rsidRPr="00FC53B5">
        <w:rPr>
          <w:color w:val="000000" w:themeColor="text1"/>
          <w:sz w:val="28"/>
          <w:szCs w:val="28"/>
        </w:rPr>
        <w:t xml:space="preserve"> тыс. рублей</w:t>
      </w:r>
      <w:r>
        <w:rPr>
          <w:color w:val="000000" w:themeColor="text1"/>
          <w:sz w:val="28"/>
          <w:szCs w:val="28"/>
        </w:rPr>
        <w:t xml:space="preserve"> или на 1,8 %</w:t>
      </w:r>
      <w:r w:rsidRPr="00FC53B5">
        <w:rPr>
          <w:color w:val="000000" w:themeColor="text1"/>
          <w:sz w:val="28"/>
          <w:szCs w:val="28"/>
        </w:rPr>
        <w:t>.</w:t>
      </w:r>
    </w:p>
    <w:p w:rsidR="0021606B" w:rsidRDefault="005A0DA7" w:rsidP="009B7E4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AE575B">
        <w:rPr>
          <w:color w:val="000000" w:themeColor="text1"/>
          <w:sz w:val="28"/>
          <w:szCs w:val="28"/>
        </w:rPr>
        <w:t xml:space="preserve">Из сравнительного анализа расходов бюджета района можно сделать вывод </w:t>
      </w:r>
      <w:r w:rsidR="00AD19A3" w:rsidRPr="00AE575B">
        <w:rPr>
          <w:color w:val="000000" w:themeColor="text1"/>
          <w:sz w:val="28"/>
          <w:szCs w:val="28"/>
        </w:rPr>
        <w:t xml:space="preserve">о снижении в </w:t>
      </w:r>
      <w:r w:rsidR="00250D34" w:rsidRPr="00AE575B">
        <w:rPr>
          <w:color w:val="000000" w:themeColor="text1"/>
          <w:sz w:val="28"/>
          <w:szCs w:val="28"/>
        </w:rPr>
        <w:t>201</w:t>
      </w:r>
      <w:r w:rsidR="00AD19A3" w:rsidRPr="00AE575B">
        <w:rPr>
          <w:color w:val="000000" w:themeColor="text1"/>
          <w:sz w:val="28"/>
          <w:szCs w:val="28"/>
        </w:rPr>
        <w:t>7</w:t>
      </w:r>
      <w:r w:rsidR="00250D34" w:rsidRPr="00AE575B">
        <w:rPr>
          <w:color w:val="000000" w:themeColor="text1"/>
          <w:sz w:val="28"/>
          <w:szCs w:val="28"/>
        </w:rPr>
        <w:t xml:space="preserve"> году по сравнению с 201</w:t>
      </w:r>
      <w:r w:rsidR="00AD19A3" w:rsidRPr="00AE575B">
        <w:rPr>
          <w:color w:val="000000" w:themeColor="text1"/>
          <w:sz w:val="28"/>
          <w:szCs w:val="28"/>
        </w:rPr>
        <w:t>6</w:t>
      </w:r>
      <w:r w:rsidR="00250D34" w:rsidRPr="00AE575B">
        <w:rPr>
          <w:color w:val="000000" w:themeColor="text1"/>
          <w:sz w:val="28"/>
          <w:szCs w:val="28"/>
        </w:rPr>
        <w:t xml:space="preserve"> годом </w:t>
      </w:r>
      <w:r w:rsidRPr="00AE575B">
        <w:rPr>
          <w:color w:val="000000" w:themeColor="text1"/>
          <w:sz w:val="28"/>
          <w:szCs w:val="28"/>
        </w:rPr>
        <w:t>расходов за счет средств бюджета</w:t>
      </w:r>
      <w:r w:rsidR="00346505">
        <w:rPr>
          <w:color w:val="000000" w:themeColor="text1"/>
          <w:sz w:val="28"/>
          <w:szCs w:val="28"/>
        </w:rPr>
        <w:t xml:space="preserve"> </w:t>
      </w:r>
      <w:r w:rsidR="001D6791" w:rsidRPr="00AE575B">
        <w:rPr>
          <w:color w:val="000000" w:themeColor="text1"/>
          <w:sz w:val="28"/>
          <w:szCs w:val="28"/>
        </w:rPr>
        <w:t>района</w:t>
      </w:r>
      <w:r w:rsidR="00346505">
        <w:rPr>
          <w:color w:val="000000" w:themeColor="text1"/>
          <w:sz w:val="28"/>
          <w:szCs w:val="28"/>
        </w:rPr>
        <w:t xml:space="preserve"> </w:t>
      </w:r>
      <w:r w:rsidR="00E5780E" w:rsidRPr="00AE575B">
        <w:rPr>
          <w:color w:val="000000" w:themeColor="text1"/>
          <w:sz w:val="28"/>
          <w:szCs w:val="28"/>
        </w:rPr>
        <w:t xml:space="preserve">на </w:t>
      </w:r>
      <w:r w:rsidR="00AD19A3" w:rsidRPr="00AE575B">
        <w:rPr>
          <w:color w:val="000000" w:themeColor="text1"/>
          <w:sz w:val="28"/>
          <w:szCs w:val="28"/>
        </w:rPr>
        <w:t>2,7</w:t>
      </w:r>
      <w:r w:rsidR="00342B4C" w:rsidRPr="00AE575B">
        <w:rPr>
          <w:color w:val="000000" w:themeColor="text1"/>
          <w:sz w:val="28"/>
          <w:szCs w:val="28"/>
        </w:rPr>
        <w:t xml:space="preserve"> %</w:t>
      </w:r>
      <w:r w:rsidR="00AD19A3" w:rsidRPr="00AE575B">
        <w:rPr>
          <w:color w:val="000000" w:themeColor="text1"/>
          <w:sz w:val="28"/>
          <w:szCs w:val="28"/>
        </w:rPr>
        <w:t xml:space="preserve">, а также за счет средств бюджета автономного округа </w:t>
      </w:r>
      <w:r w:rsidR="00AE575B" w:rsidRPr="00AE575B">
        <w:rPr>
          <w:color w:val="000000" w:themeColor="text1"/>
          <w:sz w:val="28"/>
          <w:szCs w:val="28"/>
        </w:rPr>
        <w:t>на 0,6%</w:t>
      </w:r>
      <w:r w:rsidR="004B0FF1" w:rsidRPr="00AE575B">
        <w:rPr>
          <w:color w:val="000000" w:themeColor="text1"/>
          <w:sz w:val="28"/>
          <w:szCs w:val="28"/>
        </w:rPr>
        <w:t xml:space="preserve">. Расходы за счет средств </w:t>
      </w:r>
      <w:r w:rsidR="00E5780E" w:rsidRPr="00AE575B">
        <w:rPr>
          <w:color w:val="000000" w:themeColor="text1"/>
          <w:sz w:val="28"/>
          <w:szCs w:val="28"/>
        </w:rPr>
        <w:t xml:space="preserve">федерального бюджета </w:t>
      </w:r>
      <w:r w:rsidR="00AE575B" w:rsidRPr="00AE575B">
        <w:rPr>
          <w:color w:val="000000" w:themeColor="text1"/>
          <w:sz w:val="28"/>
          <w:szCs w:val="28"/>
        </w:rPr>
        <w:t xml:space="preserve">исполнены в большем объеме </w:t>
      </w:r>
      <w:r w:rsidR="00E5780E" w:rsidRPr="00AE575B">
        <w:rPr>
          <w:color w:val="000000" w:themeColor="text1"/>
          <w:sz w:val="28"/>
          <w:szCs w:val="28"/>
        </w:rPr>
        <w:t xml:space="preserve">на </w:t>
      </w:r>
      <w:r w:rsidR="00AE575B" w:rsidRPr="00AE575B">
        <w:rPr>
          <w:color w:val="000000" w:themeColor="text1"/>
          <w:sz w:val="28"/>
          <w:szCs w:val="28"/>
        </w:rPr>
        <w:t>2,8</w:t>
      </w:r>
      <w:r w:rsidR="00E5780E" w:rsidRPr="00AE575B">
        <w:rPr>
          <w:color w:val="000000" w:themeColor="text1"/>
          <w:sz w:val="28"/>
          <w:szCs w:val="28"/>
        </w:rPr>
        <w:t>%</w:t>
      </w:r>
      <w:r w:rsidR="00AE575B" w:rsidRPr="00AE575B">
        <w:rPr>
          <w:color w:val="000000" w:themeColor="text1"/>
          <w:sz w:val="28"/>
          <w:szCs w:val="28"/>
        </w:rPr>
        <w:t>.</w:t>
      </w:r>
    </w:p>
    <w:p w:rsidR="00134C02" w:rsidRDefault="00134C02" w:rsidP="004608BD">
      <w:pPr>
        <w:spacing w:line="276" w:lineRule="auto"/>
        <w:jc w:val="center"/>
        <w:rPr>
          <w:b/>
          <w:sz w:val="28"/>
          <w:szCs w:val="28"/>
        </w:rPr>
      </w:pPr>
    </w:p>
    <w:p w:rsidR="004608BD" w:rsidRPr="00715970" w:rsidRDefault="004608BD" w:rsidP="00715970">
      <w:pPr>
        <w:spacing w:line="276" w:lineRule="auto"/>
        <w:jc w:val="center"/>
        <w:rPr>
          <w:b/>
          <w:sz w:val="28"/>
          <w:szCs w:val="28"/>
        </w:rPr>
      </w:pPr>
      <w:r w:rsidRPr="00715970">
        <w:rPr>
          <w:b/>
          <w:sz w:val="28"/>
          <w:szCs w:val="28"/>
        </w:rPr>
        <w:t>Муниципальные программы района</w:t>
      </w:r>
    </w:p>
    <w:p w:rsidR="002A0C54" w:rsidRPr="003D272C" w:rsidRDefault="002A0C54" w:rsidP="004608BD">
      <w:pPr>
        <w:spacing w:line="276" w:lineRule="auto"/>
        <w:jc w:val="center"/>
        <w:rPr>
          <w:b/>
          <w:sz w:val="28"/>
          <w:szCs w:val="28"/>
          <w:highlight w:val="yellow"/>
        </w:rPr>
      </w:pPr>
    </w:p>
    <w:p w:rsidR="007418A1" w:rsidRPr="00715970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  <w:lang w:eastAsia="en-US"/>
        </w:rPr>
      </w:pPr>
      <w:r w:rsidRPr="00715970">
        <w:rPr>
          <w:sz w:val="28"/>
          <w:szCs w:val="28"/>
        </w:rPr>
        <w:tab/>
      </w:r>
      <w:r w:rsidR="00BD2C89" w:rsidRPr="00715970">
        <w:rPr>
          <w:sz w:val="28"/>
          <w:szCs w:val="28"/>
        </w:rPr>
        <w:t>В 201</w:t>
      </w:r>
      <w:r w:rsidR="00715970" w:rsidRPr="00715970">
        <w:rPr>
          <w:sz w:val="28"/>
          <w:szCs w:val="28"/>
        </w:rPr>
        <w:t>7</w:t>
      </w:r>
      <w:r w:rsidR="00BD2C89" w:rsidRPr="00715970">
        <w:rPr>
          <w:sz w:val="28"/>
          <w:szCs w:val="28"/>
        </w:rPr>
        <w:t xml:space="preserve"> году расходы бюджета района исполнялись </w:t>
      </w:r>
      <w:r w:rsidR="00D9745D">
        <w:rPr>
          <w:sz w:val="28"/>
          <w:szCs w:val="28"/>
        </w:rPr>
        <w:t>в рамках</w:t>
      </w:r>
      <w:r w:rsidR="007418A1" w:rsidRPr="00715970">
        <w:rPr>
          <w:sz w:val="28"/>
          <w:szCs w:val="28"/>
          <w:lang w:eastAsia="en-US"/>
        </w:rPr>
        <w:t xml:space="preserve"> 18 муниципальных программ </w:t>
      </w:r>
      <w:r w:rsidR="00D9745D">
        <w:rPr>
          <w:sz w:val="28"/>
          <w:szCs w:val="28"/>
          <w:lang w:eastAsia="en-US"/>
        </w:rPr>
        <w:t xml:space="preserve">района. </w:t>
      </w:r>
    </w:p>
    <w:p w:rsidR="004608BD" w:rsidRPr="00D9745D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9745D">
        <w:rPr>
          <w:sz w:val="28"/>
          <w:szCs w:val="28"/>
        </w:rPr>
        <w:tab/>
        <w:t xml:space="preserve">В таблице </w:t>
      </w:r>
      <w:r w:rsidR="00346505">
        <w:rPr>
          <w:sz w:val="28"/>
          <w:szCs w:val="28"/>
        </w:rPr>
        <w:t>2</w:t>
      </w:r>
      <w:r w:rsidRPr="00D9745D">
        <w:rPr>
          <w:sz w:val="28"/>
          <w:szCs w:val="28"/>
        </w:rPr>
        <w:t xml:space="preserve"> приведена информация по расходам бюджета района на реализацию муниципальных </w:t>
      </w:r>
      <w:r w:rsidR="00D33871">
        <w:rPr>
          <w:sz w:val="28"/>
          <w:szCs w:val="28"/>
        </w:rPr>
        <w:t xml:space="preserve">программ </w:t>
      </w:r>
      <w:r w:rsidRPr="00D9745D">
        <w:rPr>
          <w:sz w:val="28"/>
          <w:szCs w:val="28"/>
        </w:rPr>
        <w:t>и ведомственных целевых программ района в 201</w:t>
      </w:r>
      <w:r w:rsidR="00D9745D">
        <w:rPr>
          <w:sz w:val="28"/>
          <w:szCs w:val="28"/>
        </w:rPr>
        <w:t>6</w:t>
      </w:r>
      <w:r w:rsidRPr="00D9745D">
        <w:rPr>
          <w:sz w:val="28"/>
          <w:szCs w:val="28"/>
        </w:rPr>
        <w:t xml:space="preserve"> - 201</w:t>
      </w:r>
      <w:r w:rsidR="00D9745D">
        <w:rPr>
          <w:sz w:val="28"/>
          <w:szCs w:val="28"/>
        </w:rPr>
        <w:t>7</w:t>
      </w:r>
      <w:r w:rsidRPr="00D9745D">
        <w:rPr>
          <w:sz w:val="28"/>
          <w:szCs w:val="28"/>
        </w:rPr>
        <w:t xml:space="preserve"> годах.</w:t>
      </w:r>
    </w:p>
    <w:p w:rsidR="004608BD" w:rsidRPr="00D9745D" w:rsidRDefault="004608BD" w:rsidP="004608BD">
      <w:pPr>
        <w:tabs>
          <w:tab w:val="left" w:pos="720"/>
        </w:tabs>
        <w:spacing w:line="276" w:lineRule="auto"/>
        <w:jc w:val="right"/>
        <w:rPr>
          <w:sz w:val="28"/>
          <w:szCs w:val="28"/>
        </w:rPr>
      </w:pPr>
      <w:r w:rsidRPr="00D9745D">
        <w:rPr>
          <w:sz w:val="28"/>
          <w:szCs w:val="28"/>
        </w:rPr>
        <w:t xml:space="preserve">Таблица </w:t>
      </w:r>
      <w:r w:rsidR="00346505">
        <w:rPr>
          <w:sz w:val="28"/>
          <w:szCs w:val="28"/>
        </w:rPr>
        <w:t>2</w:t>
      </w:r>
    </w:p>
    <w:p w:rsidR="004608BD" w:rsidRPr="00D9745D" w:rsidRDefault="004608BD" w:rsidP="004608BD">
      <w:pPr>
        <w:tabs>
          <w:tab w:val="left" w:pos="3544"/>
        </w:tabs>
        <w:ind w:firstLine="708"/>
        <w:jc w:val="right"/>
        <w:rPr>
          <w:bCs/>
        </w:rPr>
      </w:pPr>
      <w:r w:rsidRPr="00D9745D">
        <w:rPr>
          <w:bCs/>
        </w:rPr>
        <w:t>(тыс. рублей)</w:t>
      </w:r>
    </w:p>
    <w:tbl>
      <w:tblPr>
        <w:tblW w:w="102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14"/>
        <w:gridCol w:w="1690"/>
        <w:gridCol w:w="1275"/>
        <w:gridCol w:w="1560"/>
        <w:gridCol w:w="1275"/>
        <w:gridCol w:w="989"/>
      </w:tblGrid>
      <w:tr w:rsidR="004608BD" w:rsidRPr="00D9745D" w:rsidTr="00B04839">
        <w:trPr>
          <w:trHeight w:val="1327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</w:pPr>
            <w:r w:rsidRPr="00D9745D">
              <w:t>Наименование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D9745D" w:rsidRDefault="004608BD" w:rsidP="00446F07">
            <w:pPr>
              <w:jc w:val="center"/>
            </w:pPr>
            <w:r w:rsidRPr="00D9745D">
              <w:t xml:space="preserve">Исполнено </w:t>
            </w:r>
          </w:p>
          <w:p w:rsidR="004608BD" w:rsidRPr="00D9745D" w:rsidRDefault="004608BD" w:rsidP="00D9745D">
            <w:pPr>
              <w:jc w:val="center"/>
            </w:pPr>
            <w:r w:rsidRPr="00D9745D">
              <w:t>201</w:t>
            </w:r>
            <w:r w:rsidR="00D9745D">
              <w:t>6</w:t>
            </w:r>
            <w:r w:rsidRPr="00D9745D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</w:pPr>
            <w:r w:rsidRPr="00D9745D">
              <w:t>Доля в общем объеме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9745D">
            <w:pPr>
              <w:jc w:val="center"/>
            </w:pPr>
            <w:r w:rsidRPr="00D9745D">
              <w:t>Исполнено 201</w:t>
            </w:r>
            <w:r w:rsidR="00D9745D">
              <w:t>7</w:t>
            </w:r>
            <w:r w:rsidRPr="00D9745D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</w:pPr>
            <w:r w:rsidRPr="00D9745D">
              <w:t>Доля в общем объеме расходов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</w:pPr>
            <w:r w:rsidRPr="00D9745D">
              <w:t xml:space="preserve">Темп </w:t>
            </w:r>
            <w:proofErr w:type="gramStart"/>
            <w:r w:rsidRPr="00D9745D">
              <w:t>роста,%</w:t>
            </w:r>
            <w:proofErr w:type="gramEnd"/>
          </w:p>
        </w:tc>
      </w:tr>
      <w:tr w:rsidR="004608BD" w:rsidRPr="00D9745D" w:rsidTr="00B04839">
        <w:trPr>
          <w:trHeight w:val="27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  <w:rPr>
                <w:sz w:val="20"/>
                <w:szCs w:val="20"/>
              </w:rPr>
            </w:pPr>
            <w:r w:rsidRPr="00D9745D">
              <w:rPr>
                <w:sz w:val="20"/>
                <w:szCs w:val="20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  <w:rPr>
                <w:sz w:val="20"/>
                <w:szCs w:val="20"/>
              </w:rPr>
            </w:pPr>
            <w:r w:rsidRPr="00D9745D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  <w:rPr>
                <w:sz w:val="20"/>
                <w:szCs w:val="20"/>
              </w:rPr>
            </w:pPr>
            <w:r w:rsidRPr="00D9745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  <w:rPr>
                <w:sz w:val="20"/>
                <w:szCs w:val="20"/>
              </w:rPr>
            </w:pPr>
            <w:r w:rsidRPr="00D9745D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4608BD" w:rsidP="00DD36BD">
            <w:pPr>
              <w:jc w:val="center"/>
              <w:rPr>
                <w:sz w:val="20"/>
                <w:szCs w:val="20"/>
              </w:rPr>
            </w:pPr>
            <w:r w:rsidRPr="00D9745D">
              <w:rPr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D9745D" w:rsidRDefault="00F050B4" w:rsidP="00DD36BD">
            <w:pPr>
              <w:jc w:val="center"/>
              <w:rPr>
                <w:sz w:val="20"/>
                <w:szCs w:val="20"/>
              </w:rPr>
            </w:pPr>
            <w:r w:rsidRPr="00D9745D">
              <w:rPr>
                <w:sz w:val="20"/>
                <w:szCs w:val="20"/>
              </w:rPr>
              <w:t>6</w:t>
            </w:r>
          </w:p>
        </w:tc>
      </w:tr>
      <w:tr w:rsidR="00D9745D" w:rsidRPr="00D9745D" w:rsidTr="00B04839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9A5108">
            <w:pPr>
              <w:jc w:val="center"/>
            </w:pPr>
            <w:r w:rsidRPr="00D9745D">
              <w:t>Муниципальные программы района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9745D">
            <w:pPr>
              <w:jc w:val="center"/>
            </w:pPr>
            <w:r w:rsidRPr="00D9745D">
              <w:t>4 063 799,7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9745D">
            <w:pPr>
              <w:jc w:val="center"/>
            </w:pPr>
            <w:r w:rsidRPr="00D9745D">
              <w:t>85,3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</w:pPr>
            <w:r>
              <w:t>4 681 901,8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</w:pPr>
            <w:r>
              <w:t>100,0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</w:pPr>
            <w:r>
              <w:t>115,2%</w:t>
            </w:r>
          </w:p>
        </w:tc>
      </w:tr>
      <w:tr w:rsidR="00D9745D" w:rsidRPr="00D9745D" w:rsidTr="00B04839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9A5108">
            <w:pPr>
              <w:jc w:val="center"/>
            </w:pPr>
            <w:r w:rsidRPr="00D9745D">
              <w:t>Ведомственные целевые программы района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9745D">
            <w:pPr>
              <w:jc w:val="center"/>
            </w:pPr>
            <w:r w:rsidRPr="00D9745D">
              <w:t>701 920,5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9745D">
            <w:pPr>
              <w:jc w:val="center"/>
            </w:pPr>
            <w:r w:rsidRPr="00D9745D">
              <w:t>14,7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</w:pPr>
          </w:p>
        </w:tc>
      </w:tr>
      <w:tr w:rsidR="00D9745D" w:rsidRPr="00D9745D" w:rsidTr="00B04839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</w:pPr>
            <w:r w:rsidRPr="00D9745D">
              <w:t>Всего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9745D">
            <w:pPr>
              <w:jc w:val="center"/>
              <w:rPr>
                <w:b/>
                <w:bCs/>
              </w:rPr>
            </w:pPr>
            <w:r w:rsidRPr="00D9745D">
              <w:rPr>
                <w:b/>
                <w:bCs/>
              </w:rPr>
              <w:t>4 765 720,2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9745D">
            <w:pPr>
              <w:jc w:val="center"/>
              <w:rPr>
                <w:b/>
                <w:bCs/>
              </w:rPr>
            </w:pPr>
            <w:r w:rsidRPr="00D9745D">
              <w:rPr>
                <w:b/>
                <w:bCs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  <w:rPr>
                <w:b/>
                <w:bCs/>
              </w:rPr>
            </w:pPr>
            <w:r w:rsidRPr="00D9745D">
              <w:rPr>
                <w:b/>
              </w:rPr>
              <w:t>4 681 901,8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DD36BD">
            <w:pPr>
              <w:jc w:val="center"/>
              <w:rPr>
                <w:b/>
                <w:bCs/>
              </w:rPr>
            </w:pPr>
            <w:r w:rsidRPr="00D9745D">
              <w:rPr>
                <w:b/>
                <w:bCs/>
              </w:rPr>
              <w:t>100,0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5D" w:rsidRPr="00D9745D" w:rsidRDefault="00D9745D" w:rsidP="005F58F9">
            <w:pPr>
              <w:jc w:val="center"/>
              <w:rPr>
                <w:b/>
                <w:bCs/>
              </w:rPr>
            </w:pPr>
            <w:r w:rsidRPr="00D9745D">
              <w:rPr>
                <w:b/>
                <w:bCs/>
              </w:rPr>
              <w:t>98,</w:t>
            </w:r>
            <w:r w:rsidR="005F58F9">
              <w:rPr>
                <w:b/>
                <w:bCs/>
              </w:rPr>
              <w:t>2%</w:t>
            </w:r>
          </w:p>
        </w:tc>
      </w:tr>
    </w:tbl>
    <w:p w:rsidR="004608BD" w:rsidRPr="00D9745D" w:rsidRDefault="004608BD" w:rsidP="004608BD">
      <w:pPr>
        <w:spacing w:line="276" w:lineRule="auto"/>
        <w:ind w:firstLine="851"/>
        <w:jc w:val="both"/>
        <w:rPr>
          <w:sz w:val="28"/>
          <w:szCs w:val="28"/>
        </w:rPr>
      </w:pPr>
    </w:p>
    <w:p w:rsidR="001D266A" w:rsidRPr="00D9745D" w:rsidRDefault="004608BD" w:rsidP="004608BD">
      <w:pPr>
        <w:spacing w:line="360" w:lineRule="auto"/>
        <w:ind w:firstLine="708"/>
        <w:jc w:val="both"/>
        <w:rPr>
          <w:sz w:val="28"/>
          <w:szCs w:val="28"/>
        </w:rPr>
      </w:pPr>
      <w:r w:rsidRPr="00D9745D">
        <w:rPr>
          <w:sz w:val="28"/>
          <w:szCs w:val="28"/>
        </w:rPr>
        <w:t>Доля расходов, исполненных в рамках муниципальных программ района в 201</w:t>
      </w:r>
      <w:r w:rsidR="005F58F9">
        <w:rPr>
          <w:sz w:val="28"/>
          <w:szCs w:val="28"/>
        </w:rPr>
        <w:t>7</w:t>
      </w:r>
      <w:r w:rsidRPr="00D9745D">
        <w:rPr>
          <w:sz w:val="28"/>
          <w:szCs w:val="28"/>
        </w:rPr>
        <w:t xml:space="preserve"> году в общем объеме расходов бюджета района</w:t>
      </w:r>
      <w:r w:rsidR="005F58F9">
        <w:rPr>
          <w:sz w:val="28"/>
          <w:szCs w:val="28"/>
        </w:rPr>
        <w:t>,</w:t>
      </w:r>
      <w:r w:rsidR="00346505">
        <w:rPr>
          <w:sz w:val="28"/>
          <w:szCs w:val="28"/>
        </w:rPr>
        <w:t xml:space="preserve"> </w:t>
      </w:r>
      <w:r w:rsidR="005F58F9">
        <w:rPr>
          <w:sz w:val="28"/>
          <w:szCs w:val="28"/>
        </w:rPr>
        <w:t>составила 100 %</w:t>
      </w:r>
      <w:r w:rsidRPr="00D9745D">
        <w:rPr>
          <w:sz w:val="28"/>
          <w:szCs w:val="28"/>
        </w:rPr>
        <w:t>.</w:t>
      </w:r>
    </w:p>
    <w:p w:rsidR="00AB30E9" w:rsidRDefault="006C3089" w:rsidP="006C308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2017 году </w:t>
      </w:r>
      <w:r w:rsidR="00D33871" w:rsidRPr="00715970">
        <w:rPr>
          <w:sz w:val="28"/>
          <w:szCs w:val="28"/>
          <w:lang w:eastAsia="en-US"/>
        </w:rPr>
        <w:t>6 ведомственных целевых программ</w:t>
      </w:r>
      <w:r w:rsidR="00D33871">
        <w:rPr>
          <w:sz w:val="28"/>
          <w:szCs w:val="28"/>
          <w:lang w:eastAsia="en-US"/>
        </w:rPr>
        <w:t xml:space="preserve"> района </w:t>
      </w:r>
      <w:r>
        <w:rPr>
          <w:sz w:val="28"/>
          <w:szCs w:val="28"/>
          <w:lang w:eastAsia="en-US"/>
        </w:rPr>
        <w:t xml:space="preserve">включены в </w:t>
      </w:r>
      <w:r w:rsidR="00C50156">
        <w:rPr>
          <w:sz w:val="28"/>
          <w:szCs w:val="28"/>
          <w:lang w:eastAsia="en-US"/>
        </w:rPr>
        <w:t xml:space="preserve">состав </w:t>
      </w:r>
      <w:r>
        <w:rPr>
          <w:sz w:val="28"/>
          <w:szCs w:val="28"/>
          <w:lang w:eastAsia="en-US"/>
        </w:rPr>
        <w:t>муниципальны</w:t>
      </w:r>
      <w:r w:rsidR="00C50156">
        <w:rPr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 xml:space="preserve"> программ района, а именно:</w:t>
      </w:r>
    </w:p>
    <w:p w:rsidR="006C3089" w:rsidRDefault="006C3089" w:rsidP="006C3089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t>в муниципальную программу «Развитие муниципальной службы и резерва управленческих кадров в Нижневартовском районе на 2014 - 2017 годы» включены</w:t>
      </w:r>
      <w:r>
        <w:rPr>
          <w:sz w:val="28"/>
          <w:szCs w:val="28"/>
        </w:rPr>
        <w:t>:</w:t>
      </w:r>
    </w:p>
    <w:p w:rsidR="006C3089" w:rsidRDefault="006C3089" w:rsidP="006C3089">
      <w:pPr>
        <w:spacing w:line="360" w:lineRule="auto"/>
        <w:ind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lastRenderedPageBreak/>
        <w:t>ведомственная целевая программа «</w:t>
      </w:r>
      <w:r w:rsidR="00D33871" w:rsidRPr="006C3089">
        <w:rPr>
          <w:sz w:val="28"/>
          <w:szCs w:val="28"/>
        </w:rPr>
        <w:t xml:space="preserve">Обеспечение реализации </w:t>
      </w:r>
      <w:proofErr w:type="gramStart"/>
      <w:r w:rsidR="00D33871" w:rsidRPr="006C3089">
        <w:rPr>
          <w:sz w:val="28"/>
          <w:szCs w:val="28"/>
        </w:rPr>
        <w:t>полномочий  Думы</w:t>
      </w:r>
      <w:proofErr w:type="gramEnd"/>
      <w:r w:rsidR="00346505">
        <w:rPr>
          <w:sz w:val="28"/>
          <w:szCs w:val="28"/>
        </w:rPr>
        <w:t xml:space="preserve"> </w:t>
      </w:r>
      <w:r w:rsidR="00D33871" w:rsidRPr="006C3089">
        <w:rPr>
          <w:sz w:val="28"/>
          <w:szCs w:val="28"/>
        </w:rPr>
        <w:t>Нижневартовского района и Контрольно-счетной палаты Нижневартовского района</w:t>
      </w:r>
      <w:r w:rsidRPr="006C308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C3089" w:rsidRDefault="006C3089" w:rsidP="006C3089">
      <w:pPr>
        <w:spacing w:line="360" w:lineRule="auto"/>
        <w:ind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t>ведомственная целевая программа «</w:t>
      </w:r>
      <w:r w:rsidR="004F4DCB" w:rsidRPr="006C3089">
        <w:rPr>
          <w:sz w:val="28"/>
          <w:szCs w:val="28"/>
        </w:rPr>
        <w:t>Обеспечение реализации полномочий администрации Нижневартовского района</w:t>
      </w:r>
      <w:r w:rsidRPr="006C308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F4DCB" w:rsidRDefault="006C3089" w:rsidP="006C3089">
      <w:pPr>
        <w:spacing w:line="360" w:lineRule="auto"/>
        <w:ind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t>ведомственная целевая программа «</w:t>
      </w:r>
      <w:r w:rsidR="004F4DCB" w:rsidRPr="006C3089">
        <w:rPr>
          <w:sz w:val="28"/>
          <w:szCs w:val="28"/>
        </w:rPr>
        <w:t xml:space="preserve">Организация предоставления государственных и муниципальных услуг через муниципальное автономное </w:t>
      </w:r>
      <w:proofErr w:type="gramStart"/>
      <w:r w:rsidR="004F4DCB" w:rsidRPr="006C3089">
        <w:rPr>
          <w:sz w:val="28"/>
          <w:szCs w:val="28"/>
        </w:rPr>
        <w:t>учреждение  Нижневартовского</w:t>
      </w:r>
      <w:proofErr w:type="gramEnd"/>
      <w:r w:rsidR="004F4DCB" w:rsidRPr="006C3089">
        <w:rPr>
          <w:sz w:val="28"/>
          <w:szCs w:val="28"/>
        </w:rPr>
        <w:t xml:space="preserve"> района "Многофункциональный центр предоставления  государственных и муниципальных услуг</w:t>
      </w:r>
      <w:r w:rsidRPr="006C3089">
        <w:rPr>
          <w:sz w:val="28"/>
          <w:szCs w:val="28"/>
        </w:rPr>
        <w:t>»»</w:t>
      </w:r>
      <w:r>
        <w:rPr>
          <w:sz w:val="28"/>
          <w:szCs w:val="28"/>
        </w:rPr>
        <w:t>.</w:t>
      </w:r>
    </w:p>
    <w:p w:rsidR="00DF640F" w:rsidRDefault="006C3089" w:rsidP="006C3089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t>в муниципальную программу «Развитие гражданского общества в Нижневартовском районе на 2014-2017 годы» включены</w:t>
      </w:r>
      <w:r w:rsidR="00DF640F">
        <w:rPr>
          <w:sz w:val="28"/>
          <w:szCs w:val="28"/>
        </w:rPr>
        <w:t>:</w:t>
      </w:r>
    </w:p>
    <w:p w:rsidR="00DF640F" w:rsidRDefault="006C3089" w:rsidP="00DF640F">
      <w:pPr>
        <w:spacing w:line="360" w:lineRule="auto"/>
        <w:ind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t>ведомственная целевая программа «Информирование населения о деятельности органов местного самоуправле</w:t>
      </w:r>
      <w:r w:rsidR="00DF640F">
        <w:rPr>
          <w:sz w:val="28"/>
          <w:szCs w:val="28"/>
        </w:rPr>
        <w:t>ния в телевизионных программах»;</w:t>
      </w:r>
    </w:p>
    <w:p w:rsidR="00DF640F" w:rsidRDefault="006C3089" w:rsidP="00DF640F">
      <w:pPr>
        <w:spacing w:line="360" w:lineRule="auto"/>
        <w:ind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t>ведомственная целевая программа «Публикация официальной и иной информаци</w:t>
      </w:r>
      <w:r w:rsidR="00DF640F">
        <w:rPr>
          <w:sz w:val="28"/>
          <w:szCs w:val="28"/>
        </w:rPr>
        <w:t>и»;</w:t>
      </w:r>
    </w:p>
    <w:p w:rsidR="006C3089" w:rsidRPr="006C3089" w:rsidRDefault="006C3089" w:rsidP="00DF640F">
      <w:pPr>
        <w:spacing w:line="360" w:lineRule="auto"/>
        <w:ind w:firstLine="709"/>
        <w:jc w:val="both"/>
        <w:rPr>
          <w:sz w:val="28"/>
          <w:szCs w:val="28"/>
        </w:rPr>
      </w:pPr>
      <w:r w:rsidRPr="006C3089">
        <w:rPr>
          <w:sz w:val="28"/>
          <w:szCs w:val="28"/>
        </w:rPr>
        <w:t>ведомственная целевая программа «Осуществление материально-технического обеспечения деятельности органов местного самоуправления</w:t>
      </w:r>
      <w:r w:rsidR="00DF640F">
        <w:rPr>
          <w:sz w:val="28"/>
          <w:szCs w:val="28"/>
        </w:rPr>
        <w:t>».</w:t>
      </w:r>
    </w:p>
    <w:p w:rsidR="00D33871" w:rsidRPr="006C3089" w:rsidRDefault="00D33871" w:rsidP="009155C6">
      <w:pPr>
        <w:spacing w:line="276" w:lineRule="auto"/>
        <w:ind w:firstLine="708"/>
        <w:jc w:val="both"/>
        <w:rPr>
          <w:bCs/>
          <w:sz w:val="28"/>
          <w:szCs w:val="28"/>
          <w:highlight w:val="yellow"/>
        </w:rPr>
      </w:pPr>
    </w:p>
    <w:p w:rsidR="004608BD" w:rsidRPr="00CC534B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CC534B">
        <w:rPr>
          <w:sz w:val="28"/>
          <w:szCs w:val="28"/>
        </w:rPr>
        <w:tab/>
        <w:t>В таблиц</w:t>
      </w:r>
      <w:r w:rsidR="001D266A" w:rsidRPr="00CC534B">
        <w:rPr>
          <w:sz w:val="28"/>
          <w:szCs w:val="28"/>
        </w:rPr>
        <w:t>е</w:t>
      </w:r>
      <w:r w:rsidR="00262330" w:rsidRPr="00CC534B">
        <w:rPr>
          <w:sz w:val="28"/>
          <w:szCs w:val="28"/>
        </w:rPr>
        <w:t xml:space="preserve"> </w:t>
      </w:r>
      <w:r w:rsidR="00346505">
        <w:rPr>
          <w:sz w:val="28"/>
          <w:szCs w:val="28"/>
        </w:rPr>
        <w:t>3</w:t>
      </w:r>
      <w:r w:rsidRPr="00CC534B">
        <w:rPr>
          <w:sz w:val="28"/>
          <w:szCs w:val="28"/>
        </w:rPr>
        <w:t xml:space="preserve"> представлена информация об исполнении муниципальных программ района в </w:t>
      </w:r>
      <w:r w:rsidR="00CC534B">
        <w:rPr>
          <w:sz w:val="28"/>
          <w:szCs w:val="28"/>
        </w:rPr>
        <w:t>2017</w:t>
      </w:r>
      <w:r w:rsidRPr="00CC534B">
        <w:rPr>
          <w:sz w:val="28"/>
          <w:szCs w:val="28"/>
        </w:rPr>
        <w:t xml:space="preserve"> год</w:t>
      </w:r>
      <w:r w:rsidR="00CC534B">
        <w:rPr>
          <w:sz w:val="28"/>
          <w:szCs w:val="28"/>
        </w:rPr>
        <w:t>у</w:t>
      </w:r>
      <w:r w:rsidR="00346505">
        <w:rPr>
          <w:sz w:val="28"/>
          <w:szCs w:val="28"/>
        </w:rPr>
        <w:t>.</w:t>
      </w:r>
    </w:p>
    <w:p w:rsidR="004608BD" w:rsidRPr="00346505" w:rsidRDefault="004608BD" w:rsidP="004608BD">
      <w:pPr>
        <w:spacing w:line="360" w:lineRule="auto"/>
        <w:ind w:firstLine="720"/>
        <w:jc w:val="right"/>
        <w:rPr>
          <w:sz w:val="28"/>
          <w:szCs w:val="28"/>
        </w:rPr>
      </w:pPr>
      <w:r w:rsidRPr="00346505">
        <w:rPr>
          <w:sz w:val="28"/>
          <w:szCs w:val="28"/>
        </w:rPr>
        <w:t xml:space="preserve">Таблица </w:t>
      </w:r>
      <w:r w:rsidR="00346505" w:rsidRPr="00346505">
        <w:rPr>
          <w:sz w:val="28"/>
          <w:szCs w:val="28"/>
        </w:rPr>
        <w:t>3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1843"/>
        <w:gridCol w:w="1701"/>
        <w:gridCol w:w="1559"/>
      </w:tblGrid>
      <w:tr w:rsidR="00CC534B" w:rsidRPr="00CC534B" w:rsidTr="00F44883">
        <w:trPr>
          <w:trHeight w:val="31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34B" w:rsidRPr="00CC534B" w:rsidRDefault="00CC534B" w:rsidP="00C50156">
            <w:pPr>
              <w:jc w:val="right"/>
            </w:pPr>
            <w:bookmarkStart w:id="0" w:name="RANGE!A1:D23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34B" w:rsidRPr="00CC534B" w:rsidRDefault="00CC534B" w:rsidP="00C50156">
            <w:pPr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534B" w:rsidRPr="00CC534B" w:rsidRDefault="00CC534B" w:rsidP="00DD36BD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C534B" w:rsidRPr="00CC534B" w:rsidRDefault="00C50156" w:rsidP="00DD36BD">
            <w:r w:rsidRPr="00CC534B">
              <w:rPr>
                <w:sz w:val="22"/>
                <w:szCs w:val="22"/>
              </w:rPr>
              <w:t>(тыс. рублей)</w:t>
            </w:r>
          </w:p>
        </w:tc>
      </w:tr>
      <w:tr w:rsidR="00CC534B" w:rsidRPr="00CC534B" w:rsidTr="00F44883">
        <w:trPr>
          <w:trHeight w:val="6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CC534B" w:rsidRDefault="00CC534B" w:rsidP="002A0C54">
            <w:pPr>
              <w:jc w:val="center"/>
              <w:rPr>
                <w:bCs/>
              </w:rPr>
            </w:pPr>
            <w:r w:rsidRPr="00CC534B">
              <w:rPr>
                <w:bCs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CC534B" w:rsidRDefault="00CC534B" w:rsidP="00CC534B">
            <w:pPr>
              <w:jc w:val="center"/>
              <w:rPr>
                <w:bCs/>
              </w:rPr>
            </w:pPr>
            <w:r w:rsidRPr="00CC534B">
              <w:rPr>
                <w:bCs/>
              </w:rPr>
              <w:t xml:space="preserve">Уточненный план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CC534B" w:rsidRDefault="00CC534B" w:rsidP="00CC534B">
            <w:pPr>
              <w:jc w:val="center"/>
              <w:rPr>
                <w:bCs/>
              </w:rPr>
            </w:pPr>
            <w:r w:rsidRPr="00CC534B">
              <w:rPr>
                <w:bCs/>
              </w:rPr>
              <w:t xml:space="preserve">Исполнение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CC534B" w:rsidRDefault="00CC534B" w:rsidP="002A0C54">
            <w:pPr>
              <w:jc w:val="center"/>
              <w:rPr>
                <w:bCs/>
              </w:rPr>
            </w:pPr>
            <w:r w:rsidRPr="00CC534B">
              <w:rPr>
                <w:bCs/>
                <w:sz w:val="22"/>
                <w:szCs w:val="22"/>
              </w:rPr>
              <w:t>% исполнения к уточненному плану</w:t>
            </w:r>
          </w:p>
        </w:tc>
      </w:tr>
      <w:tr w:rsidR="00CC534B" w:rsidRPr="0047434A" w:rsidTr="0047434A">
        <w:trPr>
          <w:trHeight w:val="53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47434A" w:rsidRDefault="00CC534B" w:rsidP="00B0708F">
            <w:pPr>
              <w:numPr>
                <w:ilvl w:val="0"/>
                <w:numId w:val="35"/>
              </w:numPr>
              <w:ind w:left="0" w:firstLine="0"/>
            </w:pPr>
            <w:r w:rsidRPr="0047434A">
              <w:t>Развитие образования в Нижневартовском районе на 2014–2020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1 433 953,0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1 427 069,4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99,5</w:t>
            </w:r>
          </w:p>
        </w:tc>
      </w:tr>
      <w:tr w:rsidR="00CC534B" w:rsidRPr="0047434A" w:rsidTr="00F44883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47434A" w:rsidRDefault="00CC534B" w:rsidP="00CC534B">
            <w:pPr>
              <w:numPr>
                <w:ilvl w:val="0"/>
                <w:numId w:val="35"/>
              </w:numPr>
              <w:ind w:left="0" w:firstLine="34"/>
            </w:pPr>
            <w:r w:rsidRPr="0047434A">
              <w:t>Социальная поддержка жителей Нижневартовского района на 2014-2017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26 294,9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26 171,5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99,5</w:t>
            </w:r>
          </w:p>
        </w:tc>
      </w:tr>
      <w:tr w:rsidR="00CC534B" w:rsidRPr="0047434A" w:rsidTr="00F44883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47434A" w:rsidRDefault="00CC534B" w:rsidP="00B0708F">
            <w:pPr>
              <w:numPr>
                <w:ilvl w:val="0"/>
                <w:numId w:val="35"/>
              </w:numPr>
              <w:ind w:left="0" w:firstLine="34"/>
            </w:pPr>
            <w:r w:rsidRPr="0047434A">
              <w:t>Развитие культуры и туризма в</w:t>
            </w:r>
            <w:r w:rsidR="000C624A" w:rsidRPr="0047434A">
              <w:t xml:space="preserve"> </w:t>
            </w:r>
            <w:r w:rsidRPr="0047434A">
              <w:t>Нижневартовском</w:t>
            </w:r>
            <w:r w:rsidR="000C624A" w:rsidRPr="0047434A">
              <w:t xml:space="preserve"> </w:t>
            </w:r>
            <w:r w:rsidRPr="0047434A">
              <w:t>районе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338 974,1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260 310,6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76,8</w:t>
            </w:r>
          </w:p>
        </w:tc>
      </w:tr>
      <w:tr w:rsidR="00CC534B" w:rsidRPr="0047434A" w:rsidTr="008819D7">
        <w:trPr>
          <w:trHeight w:val="27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47434A" w:rsidRDefault="00CC534B" w:rsidP="00B0708F">
            <w:pPr>
              <w:numPr>
                <w:ilvl w:val="0"/>
                <w:numId w:val="35"/>
              </w:numPr>
              <w:ind w:left="0" w:firstLine="0"/>
            </w:pPr>
            <w:r w:rsidRPr="0047434A">
              <w:t xml:space="preserve">Развитие физической культуры </w:t>
            </w:r>
            <w:proofErr w:type="gramStart"/>
            <w:r w:rsidRPr="0047434A">
              <w:t>и  спорта</w:t>
            </w:r>
            <w:proofErr w:type="gramEnd"/>
            <w:r w:rsidR="000C624A" w:rsidRPr="0047434A">
              <w:t xml:space="preserve"> </w:t>
            </w:r>
            <w:r w:rsidRPr="0047434A">
              <w:t>в</w:t>
            </w:r>
            <w:r w:rsidR="000C624A" w:rsidRPr="0047434A">
              <w:t xml:space="preserve"> </w:t>
            </w:r>
            <w:r w:rsidRPr="0047434A">
              <w:t>Нижневартовском</w:t>
            </w:r>
            <w:r w:rsidR="000C624A" w:rsidRPr="0047434A">
              <w:t xml:space="preserve"> </w:t>
            </w:r>
            <w:r w:rsidRPr="0047434A">
              <w:t>районе на 2014 –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149 600,7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128 296,2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85,8</w:t>
            </w:r>
          </w:p>
        </w:tc>
      </w:tr>
      <w:tr w:rsidR="00F44883" w:rsidRPr="0047434A" w:rsidTr="0047434A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83" w:rsidRPr="0047434A" w:rsidRDefault="00F44883" w:rsidP="00B0708F">
            <w:pPr>
              <w:numPr>
                <w:ilvl w:val="0"/>
                <w:numId w:val="35"/>
              </w:numPr>
              <w:ind w:left="0" w:firstLine="0"/>
            </w:pPr>
            <w:r w:rsidRPr="0047434A">
              <w:t>Развитие малого и среднего предпринимательства, агропромышленного комплекса и рынков сельскохозяйственной продукции, сырья и продовольствия в</w:t>
            </w:r>
            <w:r w:rsidR="008819D7" w:rsidRPr="0047434A">
              <w:t xml:space="preserve"> </w:t>
            </w:r>
            <w:r w:rsidRPr="0047434A">
              <w:lastRenderedPageBreak/>
              <w:t>Нижневартовском районе в 2016-2020 годах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83" w:rsidRPr="0047434A" w:rsidRDefault="00F44883" w:rsidP="00B0708F">
            <w:pPr>
              <w:jc w:val="center"/>
            </w:pPr>
            <w:r w:rsidRPr="0047434A">
              <w:lastRenderedPageBreak/>
              <w:t>114 187,6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883" w:rsidRPr="0047434A" w:rsidRDefault="00F44883" w:rsidP="00B0708F">
            <w:pPr>
              <w:jc w:val="center"/>
            </w:pPr>
            <w:r w:rsidRPr="0047434A">
              <w:t>114 128,0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883" w:rsidRPr="0047434A" w:rsidRDefault="00F44883" w:rsidP="00B0708F">
            <w:pPr>
              <w:jc w:val="center"/>
            </w:pPr>
            <w:r w:rsidRPr="0047434A">
              <w:t>99,9</w:t>
            </w:r>
          </w:p>
        </w:tc>
      </w:tr>
      <w:tr w:rsidR="00CC534B" w:rsidRPr="0047434A" w:rsidTr="00F44883">
        <w:trPr>
          <w:trHeight w:val="9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47434A" w:rsidRDefault="00CC534B" w:rsidP="00F44883">
            <w:pPr>
              <w:numPr>
                <w:ilvl w:val="0"/>
                <w:numId w:val="35"/>
              </w:numPr>
              <w:ind w:left="34" w:hanging="34"/>
            </w:pPr>
            <w:r w:rsidRPr="0047434A">
              <w:lastRenderedPageBreak/>
              <w:t>Социально-экономическое развитие коренных малочисленных народов Севера, проживающих в</w:t>
            </w:r>
            <w:r w:rsidR="000C624A" w:rsidRPr="0047434A">
              <w:t xml:space="preserve"> </w:t>
            </w:r>
            <w:r w:rsidRPr="0047434A">
              <w:t>Нижневартовском районе на 2014-201</w:t>
            </w:r>
            <w:r w:rsidR="00F44883" w:rsidRPr="0047434A">
              <w:t>9</w:t>
            </w:r>
            <w:r w:rsidRPr="0047434A">
              <w:t xml:space="preserve">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10 121,3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9 815,7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97,0</w:t>
            </w:r>
          </w:p>
        </w:tc>
      </w:tr>
      <w:tr w:rsidR="00CC534B" w:rsidRPr="0047434A" w:rsidTr="00F44883">
        <w:trPr>
          <w:trHeight w:val="9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4B" w:rsidRPr="0047434A" w:rsidRDefault="00CC534B" w:rsidP="00B0708F">
            <w:pPr>
              <w:numPr>
                <w:ilvl w:val="0"/>
                <w:numId w:val="35"/>
              </w:numPr>
              <w:ind w:left="0" w:firstLine="0"/>
            </w:pPr>
            <w:r w:rsidRPr="0047434A">
              <w:t>Обеспечение доступным и комфортным жильем жителей Нижневартовского района в 2014–2020 годах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353 560,3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270 540,8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76,5</w:t>
            </w:r>
          </w:p>
        </w:tc>
      </w:tr>
      <w:tr w:rsidR="00CC534B" w:rsidRPr="0047434A" w:rsidTr="00F44883">
        <w:trPr>
          <w:trHeight w:val="9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B0708F">
            <w:pPr>
              <w:numPr>
                <w:ilvl w:val="0"/>
                <w:numId w:val="35"/>
              </w:numPr>
              <w:ind w:left="0" w:firstLine="0"/>
            </w:pPr>
            <w:r w:rsidRPr="0047434A">
              <w:t>Развитие жилищно-коммунального комплекса и повышение энергетической эффективности в</w:t>
            </w:r>
            <w:r w:rsidR="000C624A" w:rsidRPr="0047434A">
              <w:t xml:space="preserve"> </w:t>
            </w:r>
            <w:r w:rsidRPr="0047434A">
              <w:t xml:space="preserve">Нижневартовском районе на 2014–2020 годы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574 720,9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510 184,8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88,8</w:t>
            </w:r>
          </w:p>
        </w:tc>
      </w:tr>
      <w:tr w:rsidR="00CC534B" w:rsidRPr="0047434A" w:rsidTr="00F44883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F44883">
            <w:pPr>
              <w:numPr>
                <w:ilvl w:val="0"/>
                <w:numId w:val="35"/>
              </w:numPr>
              <w:ind w:left="0" w:firstLine="0"/>
            </w:pPr>
            <w:r w:rsidRPr="0047434A">
              <w:t>Профилактика правонарушений в сфере общественного порядка в</w:t>
            </w:r>
            <w:r w:rsidR="008819D7" w:rsidRPr="0047434A">
              <w:t xml:space="preserve"> </w:t>
            </w:r>
            <w:r w:rsidRPr="0047434A">
              <w:t>Нижневартовском районе на 2014-201</w:t>
            </w:r>
            <w:r w:rsidR="00F44883" w:rsidRPr="0047434A">
              <w:t>9</w:t>
            </w:r>
            <w:r w:rsidRPr="0047434A">
              <w:t xml:space="preserve">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1 097,2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1 097,2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100,0</w:t>
            </w:r>
          </w:p>
        </w:tc>
      </w:tr>
      <w:tr w:rsidR="00CC534B" w:rsidRPr="0047434A" w:rsidTr="00F44883">
        <w:trPr>
          <w:trHeight w:val="4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F44883">
            <w:pPr>
              <w:numPr>
                <w:ilvl w:val="0"/>
                <w:numId w:val="35"/>
              </w:numPr>
              <w:ind w:left="0" w:firstLine="0"/>
            </w:pPr>
            <w:r w:rsidRPr="0047434A">
              <w:t>Защита населения и территорий от чрезвычайных ситуаций, обеспечение пожарной безопасности в</w:t>
            </w:r>
            <w:r w:rsidR="008A4566" w:rsidRPr="0047434A">
              <w:t xml:space="preserve"> </w:t>
            </w:r>
            <w:r w:rsidRPr="0047434A">
              <w:t>Нижневартовском районе на 2014-201</w:t>
            </w:r>
            <w:r w:rsidR="00F44883" w:rsidRPr="0047434A">
              <w:t>9</w:t>
            </w:r>
            <w:r w:rsidRPr="0047434A">
              <w:t xml:space="preserve">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59 522,5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59 318,0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F44883" w:rsidP="00B0708F">
            <w:pPr>
              <w:jc w:val="center"/>
            </w:pPr>
            <w:r w:rsidRPr="0047434A">
              <w:t>99,7</w:t>
            </w:r>
          </w:p>
        </w:tc>
      </w:tr>
      <w:tr w:rsidR="00CC534B" w:rsidRPr="0047434A" w:rsidTr="00F44883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F44883">
            <w:pPr>
              <w:numPr>
                <w:ilvl w:val="0"/>
                <w:numId w:val="35"/>
              </w:numPr>
              <w:ind w:left="0" w:firstLine="0"/>
            </w:pPr>
            <w:r w:rsidRPr="0047434A">
              <w:t>Обеспечение экологической безопасности в</w:t>
            </w:r>
            <w:r w:rsidR="008A4566" w:rsidRPr="0047434A">
              <w:t xml:space="preserve"> </w:t>
            </w:r>
            <w:r w:rsidRPr="0047434A">
              <w:t xml:space="preserve">Нижневартовском районе </w:t>
            </w:r>
            <w:r w:rsidR="00F44883" w:rsidRPr="0047434A">
              <w:t>на</w:t>
            </w:r>
            <w:r w:rsidRPr="0047434A">
              <w:t xml:space="preserve"> 2014-2020 год</w:t>
            </w:r>
            <w:r w:rsidR="00F44883" w:rsidRPr="0047434A"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F44883" w:rsidP="00B0708F">
            <w:pPr>
              <w:jc w:val="center"/>
            </w:pPr>
            <w:r w:rsidRPr="0047434A">
              <w:t>7 428,5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B0708F">
            <w:pPr>
              <w:jc w:val="center"/>
            </w:pPr>
            <w:r w:rsidRPr="0047434A">
              <w:t>2 170,8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B0708F">
            <w:pPr>
              <w:jc w:val="center"/>
            </w:pPr>
            <w:r w:rsidRPr="0047434A">
              <w:t>29,2</w:t>
            </w:r>
          </w:p>
        </w:tc>
      </w:tr>
      <w:tr w:rsidR="00CC534B" w:rsidRPr="0047434A" w:rsidTr="00F44883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212217">
            <w:pPr>
              <w:numPr>
                <w:ilvl w:val="0"/>
                <w:numId w:val="35"/>
              </w:numPr>
              <w:ind w:left="0" w:firstLine="0"/>
            </w:pPr>
            <w:r w:rsidRPr="0047434A">
              <w:t>Информационное общество Нижневартовского района на 201</w:t>
            </w:r>
            <w:r w:rsidR="00212217" w:rsidRPr="0047434A">
              <w:t>7</w:t>
            </w:r>
            <w:r w:rsidRPr="0047434A">
              <w:t>-201</w:t>
            </w:r>
            <w:r w:rsidR="00212217" w:rsidRPr="0047434A">
              <w:t>9</w:t>
            </w:r>
            <w:r w:rsidRPr="0047434A">
              <w:t xml:space="preserve">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BC7736">
            <w:pPr>
              <w:jc w:val="center"/>
            </w:pPr>
            <w:r w:rsidRPr="0047434A">
              <w:t>14 510,</w:t>
            </w:r>
            <w:r w:rsidR="00BC7736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B0708F">
            <w:pPr>
              <w:jc w:val="center"/>
            </w:pPr>
            <w:r w:rsidRPr="0047434A">
              <w:t>14 504,7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B0708F">
            <w:pPr>
              <w:jc w:val="center"/>
            </w:pPr>
            <w:r w:rsidRPr="0047434A">
              <w:t>100,0</w:t>
            </w:r>
          </w:p>
        </w:tc>
      </w:tr>
      <w:tr w:rsidR="00CC534B" w:rsidRPr="0047434A" w:rsidTr="00F44883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B0708F">
            <w:pPr>
              <w:numPr>
                <w:ilvl w:val="0"/>
                <w:numId w:val="35"/>
              </w:numPr>
              <w:ind w:left="0" w:firstLine="0"/>
            </w:pPr>
            <w:r w:rsidRPr="0047434A">
              <w:t xml:space="preserve">Развитие транспортной системы Нижневартовского района на 2014-2020 годы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B0708F">
            <w:pPr>
              <w:jc w:val="center"/>
            </w:pPr>
            <w:r w:rsidRPr="0047434A">
              <w:t>252 154,9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B0708F">
            <w:pPr>
              <w:jc w:val="center"/>
            </w:pPr>
            <w:r w:rsidRPr="0047434A">
              <w:t>239 415,0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B0708F">
            <w:pPr>
              <w:jc w:val="center"/>
            </w:pPr>
            <w:r w:rsidRPr="0047434A">
              <w:t>94,9</w:t>
            </w:r>
          </w:p>
        </w:tc>
      </w:tr>
      <w:tr w:rsidR="00CC534B" w:rsidRPr="0047434A" w:rsidTr="00F44883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212217">
            <w:pPr>
              <w:numPr>
                <w:ilvl w:val="0"/>
                <w:numId w:val="35"/>
              </w:numPr>
              <w:ind w:left="34" w:hanging="34"/>
            </w:pPr>
            <w:r w:rsidRPr="0047434A">
              <w:t>Развитие гражданского общества в</w:t>
            </w:r>
            <w:r w:rsidR="008A4566" w:rsidRPr="0047434A">
              <w:t xml:space="preserve"> </w:t>
            </w:r>
            <w:r w:rsidRPr="0047434A">
              <w:t>Нижневартовском районе на 201</w:t>
            </w:r>
            <w:r w:rsidR="00212217" w:rsidRPr="0047434A">
              <w:t>7</w:t>
            </w:r>
            <w:r w:rsidRPr="0047434A">
              <w:t>-201</w:t>
            </w:r>
            <w:r w:rsidR="00212217" w:rsidRPr="0047434A">
              <w:t>9</w:t>
            </w:r>
            <w:r w:rsidRPr="0047434A">
              <w:t xml:space="preserve">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29518E">
            <w:pPr>
              <w:jc w:val="center"/>
            </w:pPr>
            <w:r w:rsidRPr="0047434A">
              <w:t>168 491,1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163 614,7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97,1</w:t>
            </w:r>
          </w:p>
        </w:tc>
      </w:tr>
      <w:tr w:rsidR="00CC534B" w:rsidRPr="0047434A" w:rsidTr="008A4566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212217">
            <w:pPr>
              <w:numPr>
                <w:ilvl w:val="0"/>
                <w:numId w:val="35"/>
              </w:numPr>
              <w:ind w:left="0" w:firstLine="0"/>
            </w:pPr>
            <w:r w:rsidRPr="0047434A">
              <w:t>Профилактика экстремизма, гармонизация межэтнических и межкультурных отношений в</w:t>
            </w:r>
            <w:r w:rsidR="008A4566" w:rsidRPr="0047434A">
              <w:t xml:space="preserve"> </w:t>
            </w:r>
            <w:r w:rsidRPr="0047434A">
              <w:t>Нижневартовском</w:t>
            </w:r>
            <w:r w:rsidR="00BC7736">
              <w:t xml:space="preserve"> </w:t>
            </w:r>
            <w:r w:rsidRPr="0047434A">
              <w:t>районе на 201</w:t>
            </w:r>
            <w:r w:rsidR="00212217" w:rsidRPr="0047434A">
              <w:t>7</w:t>
            </w:r>
            <w:r w:rsidRPr="0047434A">
              <w:t>-201</w:t>
            </w:r>
            <w:r w:rsidR="00212217" w:rsidRPr="0047434A">
              <w:t>9</w:t>
            </w:r>
            <w:r w:rsidRPr="0047434A">
              <w:t xml:space="preserve">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29518E">
            <w:pPr>
              <w:jc w:val="center"/>
            </w:pPr>
            <w:r w:rsidRPr="0047434A"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100,0</w:t>
            </w:r>
          </w:p>
        </w:tc>
      </w:tr>
      <w:tr w:rsidR="00CC534B" w:rsidRPr="0047434A" w:rsidTr="00F44883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212217">
            <w:pPr>
              <w:numPr>
                <w:ilvl w:val="0"/>
                <w:numId w:val="35"/>
              </w:numPr>
              <w:ind w:left="0" w:firstLine="0"/>
            </w:pPr>
            <w:r w:rsidRPr="0047434A">
              <w:t xml:space="preserve">Управление муниципальным имуществом на территории Нижневартовского района на 2014 </w:t>
            </w:r>
            <w:r w:rsidR="008A4566" w:rsidRPr="0047434A">
              <w:t>–</w:t>
            </w:r>
            <w:r w:rsidRPr="0047434A">
              <w:t xml:space="preserve"> 201</w:t>
            </w:r>
            <w:r w:rsidR="00212217" w:rsidRPr="0047434A">
              <w:t>9</w:t>
            </w:r>
            <w:r w:rsidR="008A4566" w:rsidRPr="0047434A">
              <w:t xml:space="preserve"> </w:t>
            </w:r>
            <w:r w:rsidR="00F44883" w:rsidRPr="0047434A">
              <w:t>г</w:t>
            </w:r>
            <w:r w:rsidRPr="0047434A">
              <w:t>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29518E">
            <w:pPr>
              <w:jc w:val="center"/>
            </w:pPr>
            <w:r w:rsidRPr="0047434A">
              <w:t>47 908,5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42 189,5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88,1</w:t>
            </w:r>
          </w:p>
        </w:tc>
      </w:tr>
      <w:tr w:rsidR="00CC534B" w:rsidRPr="0047434A" w:rsidTr="00F44883">
        <w:trPr>
          <w:trHeight w:val="9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212217">
            <w:pPr>
              <w:numPr>
                <w:ilvl w:val="0"/>
                <w:numId w:val="35"/>
              </w:numPr>
              <w:ind w:left="0" w:firstLine="0"/>
            </w:pPr>
            <w:r w:rsidRPr="0047434A">
              <w:t>Развитие муниципальной службы и резерва управленческих кадров в</w:t>
            </w:r>
            <w:r w:rsidR="008A4566" w:rsidRPr="0047434A">
              <w:t xml:space="preserve"> </w:t>
            </w:r>
            <w:r w:rsidRPr="0047434A">
              <w:t>Нижневартовском</w:t>
            </w:r>
            <w:r w:rsidR="008A4566" w:rsidRPr="0047434A">
              <w:t xml:space="preserve"> </w:t>
            </w:r>
            <w:r w:rsidRPr="0047434A">
              <w:t>районе на 201</w:t>
            </w:r>
            <w:r w:rsidR="00212217" w:rsidRPr="0047434A">
              <w:t>7</w:t>
            </w:r>
            <w:r w:rsidRPr="0047434A">
              <w:t>-201</w:t>
            </w:r>
            <w:r w:rsidR="00212217" w:rsidRPr="0047434A">
              <w:t>9</w:t>
            </w:r>
            <w:r w:rsidRPr="0047434A">
              <w:t xml:space="preserve">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29518E">
            <w:pPr>
              <w:jc w:val="center"/>
            </w:pPr>
            <w:r w:rsidRPr="0047434A">
              <w:t>563 431,2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533 776,5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</w:pPr>
            <w:r w:rsidRPr="0047434A">
              <w:t>94,7</w:t>
            </w:r>
          </w:p>
        </w:tc>
      </w:tr>
      <w:tr w:rsidR="00CC534B" w:rsidRPr="0047434A" w:rsidTr="00F44883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212217" w:rsidP="00311024">
            <w:pPr>
              <w:numPr>
                <w:ilvl w:val="0"/>
                <w:numId w:val="35"/>
              </w:numPr>
              <w:ind w:left="0" w:firstLine="0"/>
            </w:pPr>
            <w:r w:rsidRPr="0047434A">
              <w:t>Управление в сфере муниципальных финансов в Нижневартовском районе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29518E">
            <w:pPr>
              <w:jc w:val="center"/>
              <w:rPr>
                <w:bCs/>
              </w:rPr>
            </w:pPr>
            <w:r w:rsidRPr="0047434A">
              <w:rPr>
                <w:bCs/>
              </w:rPr>
              <w:t>1 240 824,8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  <w:rPr>
                <w:bCs/>
              </w:rPr>
            </w:pPr>
            <w:r w:rsidRPr="0047434A">
              <w:rPr>
                <w:bCs/>
              </w:rPr>
              <w:t>879 083,4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  <w:rPr>
                <w:bCs/>
              </w:rPr>
            </w:pPr>
            <w:r w:rsidRPr="0047434A">
              <w:rPr>
                <w:bCs/>
              </w:rPr>
              <w:t>70,8</w:t>
            </w:r>
          </w:p>
        </w:tc>
      </w:tr>
      <w:tr w:rsidR="00CC534B" w:rsidRPr="0047434A" w:rsidTr="00F44883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34B" w:rsidRPr="0047434A" w:rsidRDefault="00CC534B" w:rsidP="00DD36BD">
            <w:pPr>
              <w:rPr>
                <w:b/>
              </w:rPr>
            </w:pPr>
            <w:r w:rsidRPr="0047434A">
              <w:t> </w:t>
            </w:r>
            <w:r w:rsidRPr="0047434A">
              <w:rPr>
                <w:b/>
              </w:rPr>
              <w:t>ВСЕГО</w:t>
            </w:r>
            <w:r w:rsidR="00212217" w:rsidRPr="0047434A">
              <w:rPr>
                <w:b/>
              </w:rPr>
              <w:t xml:space="preserve"> по муниципальным программам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4B" w:rsidRPr="0047434A" w:rsidRDefault="00212217" w:rsidP="00BC7736">
            <w:pPr>
              <w:jc w:val="center"/>
              <w:rPr>
                <w:b/>
                <w:bCs/>
              </w:rPr>
            </w:pPr>
            <w:r w:rsidRPr="0047434A">
              <w:rPr>
                <w:b/>
                <w:bCs/>
              </w:rPr>
              <w:t>5 356 996,</w:t>
            </w:r>
            <w:r w:rsidR="00BC7736">
              <w:rPr>
                <w:b/>
                <w:bCs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  <w:rPr>
                <w:b/>
                <w:bCs/>
              </w:rPr>
            </w:pPr>
            <w:r w:rsidRPr="0047434A">
              <w:rPr>
                <w:b/>
                <w:bCs/>
              </w:rPr>
              <w:t>4 681 901,8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34B" w:rsidRPr="0047434A" w:rsidRDefault="00212217" w:rsidP="0029518E">
            <w:pPr>
              <w:jc w:val="center"/>
              <w:rPr>
                <w:b/>
                <w:bCs/>
              </w:rPr>
            </w:pPr>
            <w:r w:rsidRPr="0047434A">
              <w:rPr>
                <w:b/>
                <w:bCs/>
              </w:rPr>
              <w:t>87,4</w:t>
            </w:r>
          </w:p>
        </w:tc>
      </w:tr>
    </w:tbl>
    <w:p w:rsidR="00CC67E7" w:rsidRPr="0047434A" w:rsidRDefault="00CC67E7" w:rsidP="00F40313">
      <w:pPr>
        <w:autoSpaceDE w:val="0"/>
        <w:autoSpaceDN w:val="0"/>
        <w:adjustRightInd w:val="0"/>
        <w:spacing w:line="360" w:lineRule="auto"/>
        <w:jc w:val="both"/>
        <w:outlineLvl w:val="3"/>
        <w:rPr>
          <w:highlight w:val="yellow"/>
        </w:rPr>
      </w:pPr>
    </w:p>
    <w:p w:rsidR="00346505" w:rsidRDefault="00346505" w:rsidP="0034650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45869">
        <w:rPr>
          <w:bCs/>
          <w:sz w:val="28"/>
          <w:szCs w:val="28"/>
        </w:rPr>
        <w:t>Исполнение расходов бюджета района в рамках реализации программ района представлены в таблице 4.</w:t>
      </w:r>
    </w:p>
    <w:p w:rsidR="007F2DD2" w:rsidRDefault="007F2DD2" w:rsidP="0034650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7F2DD2" w:rsidRDefault="007F2DD2" w:rsidP="0034650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7F2DD2" w:rsidRPr="00045869" w:rsidRDefault="007F2DD2" w:rsidP="0034650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346505" w:rsidRPr="003946EE" w:rsidRDefault="00346505" w:rsidP="00346505">
      <w:pPr>
        <w:spacing w:line="276" w:lineRule="auto"/>
        <w:ind w:firstLine="708"/>
        <w:jc w:val="right"/>
        <w:rPr>
          <w:bCs/>
          <w:sz w:val="28"/>
          <w:szCs w:val="28"/>
        </w:rPr>
      </w:pPr>
      <w:r w:rsidRPr="003946EE">
        <w:rPr>
          <w:bCs/>
          <w:sz w:val="28"/>
          <w:szCs w:val="28"/>
        </w:rPr>
        <w:lastRenderedPageBreak/>
        <w:t>Таблица 4</w:t>
      </w:r>
    </w:p>
    <w:p w:rsidR="00346505" w:rsidRPr="003946EE" w:rsidRDefault="003946EE" w:rsidP="00346505">
      <w:pPr>
        <w:tabs>
          <w:tab w:val="left" w:pos="3544"/>
        </w:tabs>
        <w:spacing w:line="276" w:lineRule="auto"/>
        <w:ind w:firstLine="708"/>
        <w:jc w:val="right"/>
        <w:rPr>
          <w:bCs/>
        </w:rPr>
      </w:pPr>
      <w:r w:rsidRPr="003946EE">
        <w:rPr>
          <w:bCs/>
        </w:rPr>
        <w:t xml:space="preserve"> </w:t>
      </w:r>
      <w:r w:rsidR="00346505" w:rsidRPr="003946EE">
        <w:rPr>
          <w:bCs/>
        </w:rPr>
        <w:t>(тыс. рублей)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843"/>
        <w:gridCol w:w="1559"/>
        <w:gridCol w:w="1559"/>
        <w:gridCol w:w="1418"/>
      </w:tblGrid>
      <w:tr w:rsidR="00C34C3C" w:rsidRPr="003D272C" w:rsidTr="00671500">
        <w:trPr>
          <w:trHeight w:val="726"/>
        </w:trPr>
        <w:tc>
          <w:tcPr>
            <w:tcW w:w="3686" w:type="dxa"/>
            <w:vAlign w:val="center"/>
          </w:tcPr>
          <w:p w:rsidR="00C34C3C" w:rsidRPr="00671500" w:rsidRDefault="00C34C3C" w:rsidP="003946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C34C3C" w:rsidRPr="00671500" w:rsidRDefault="00C34C3C" w:rsidP="003946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C34C3C" w:rsidRPr="00671500" w:rsidRDefault="00C34C3C" w:rsidP="003946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67150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C34C3C" w:rsidRPr="00671500" w:rsidRDefault="00C34C3C" w:rsidP="003946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671500">
              <w:rPr>
                <w:bCs/>
                <w:sz w:val="20"/>
                <w:szCs w:val="20"/>
              </w:rPr>
              <w:t>Исполнение 2016 год</w:t>
            </w:r>
          </w:p>
        </w:tc>
        <w:tc>
          <w:tcPr>
            <w:tcW w:w="1559" w:type="dxa"/>
            <w:vAlign w:val="center"/>
          </w:tcPr>
          <w:p w:rsidR="00C34C3C" w:rsidRPr="00671500" w:rsidRDefault="00C34C3C" w:rsidP="003946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671500">
              <w:rPr>
                <w:sz w:val="20"/>
                <w:szCs w:val="20"/>
              </w:rPr>
              <w:t>Доля в общем объеме расходов</w:t>
            </w:r>
          </w:p>
        </w:tc>
        <w:tc>
          <w:tcPr>
            <w:tcW w:w="1559" w:type="dxa"/>
            <w:vAlign w:val="center"/>
          </w:tcPr>
          <w:p w:rsidR="00C34C3C" w:rsidRPr="00671500" w:rsidRDefault="00C34C3C" w:rsidP="00DA3451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671500">
              <w:rPr>
                <w:bCs/>
                <w:sz w:val="20"/>
                <w:szCs w:val="20"/>
              </w:rPr>
              <w:t>Исполнение 2017 год</w:t>
            </w:r>
          </w:p>
        </w:tc>
        <w:tc>
          <w:tcPr>
            <w:tcW w:w="1418" w:type="dxa"/>
            <w:vAlign w:val="center"/>
          </w:tcPr>
          <w:p w:rsidR="00C34C3C" w:rsidRPr="00671500" w:rsidRDefault="00C34C3C" w:rsidP="003946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671500">
              <w:rPr>
                <w:sz w:val="20"/>
                <w:szCs w:val="20"/>
              </w:rPr>
              <w:t>Доля в общем объеме расходов</w:t>
            </w:r>
          </w:p>
        </w:tc>
      </w:tr>
      <w:tr w:rsidR="00C34C3C" w:rsidRPr="003D272C" w:rsidTr="00671500">
        <w:tc>
          <w:tcPr>
            <w:tcW w:w="3686" w:type="dxa"/>
          </w:tcPr>
          <w:p w:rsidR="00C34C3C" w:rsidRPr="00C34C3C" w:rsidRDefault="00C34C3C" w:rsidP="003946EE">
            <w:pPr>
              <w:tabs>
                <w:tab w:val="left" w:pos="720"/>
              </w:tabs>
              <w:jc w:val="both"/>
              <w:rPr>
                <w:b/>
              </w:rPr>
            </w:pPr>
            <w:r w:rsidRPr="00C34C3C">
              <w:rPr>
                <w:b/>
              </w:rPr>
              <w:t xml:space="preserve">Всего расходов, в </w:t>
            </w:r>
            <w:proofErr w:type="spellStart"/>
            <w:r w:rsidRPr="00C34C3C">
              <w:rPr>
                <w:b/>
              </w:rPr>
              <w:t>т.ч</w:t>
            </w:r>
            <w:proofErr w:type="spellEnd"/>
            <w:r w:rsidRPr="00C34C3C">
              <w:rPr>
                <w:b/>
              </w:rPr>
              <w:t>.</w:t>
            </w:r>
          </w:p>
        </w:tc>
        <w:tc>
          <w:tcPr>
            <w:tcW w:w="1843" w:type="dxa"/>
          </w:tcPr>
          <w:p w:rsidR="00C34C3C" w:rsidRPr="00C34C3C" w:rsidRDefault="00C34C3C" w:rsidP="003946EE">
            <w:pPr>
              <w:tabs>
                <w:tab w:val="left" w:pos="720"/>
              </w:tabs>
              <w:jc w:val="center"/>
              <w:rPr>
                <w:b/>
              </w:rPr>
            </w:pPr>
            <w:r w:rsidRPr="00C34C3C">
              <w:rPr>
                <w:b/>
              </w:rPr>
              <w:t>4 765 720,2</w:t>
            </w:r>
          </w:p>
        </w:tc>
        <w:tc>
          <w:tcPr>
            <w:tcW w:w="1559" w:type="dxa"/>
          </w:tcPr>
          <w:p w:rsidR="00C34C3C" w:rsidRPr="00C34C3C" w:rsidRDefault="00C34C3C" w:rsidP="003946EE">
            <w:pPr>
              <w:tabs>
                <w:tab w:val="left" w:pos="720"/>
              </w:tabs>
              <w:jc w:val="center"/>
              <w:rPr>
                <w:b/>
              </w:rPr>
            </w:pPr>
            <w:r w:rsidRPr="00C34C3C">
              <w:rPr>
                <w:b/>
              </w:rPr>
              <w:t>100,0</w:t>
            </w:r>
          </w:p>
        </w:tc>
        <w:tc>
          <w:tcPr>
            <w:tcW w:w="1559" w:type="dxa"/>
          </w:tcPr>
          <w:p w:rsidR="00C34C3C" w:rsidRPr="00C34C3C" w:rsidRDefault="00C34C3C" w:rsidP="003946EE">
            <w:pPr>
              <w:tabs>
                <w:tab w:val="left" w:pos="720"/>
              </w:tabs>
              <w:jc w:val="center"/>
              <w:rPr>
                <w:b/>
              </w:rPr>
            </w:pPr>
            <w:r w:rsidRPr="00C34C3C">
              <w:rPr>
                <w:b/>
              </w:rPr>
              <w:t>4 681 901,8</w:t>
            </w:r>
          </w:p>
        </w:tc>
        <w:tc>
          <w:tcPr>
            <w:tcW w:w="1418" w:type="dxa"/>
          </w:tcPr>
          <w:p w:rsidR="00C34C3C" w:rsidRPr="00C34C3C" w:rsidRDefault="004B5339" w:rsidP="003946EE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C34C3C" w:rsidRPr="003D272C" w:rsidTr="00671500">
        <w:tc>
          <w:tcPr>
            <w:tcW w:w="3686" w:type="dxa"/>
          </w:tcPr>
          <w:p w:rsidR="00C34C3C" w:rsidRPr="00DA3451" w:rsidRDefault="00C34C3C" w:rsidP="00C34C3C">
            <w:pPr>
              <w:numPr>
                <w:ilvl w:val="0"/>
                <w:numId w:val="42"/>
              </w:numPr>
              <w:tabs>
                <w:tab w:val="left" w:pos="0"/>
              </w:tabs>
              <w:ind w:left="-108" w:firstLine="142"/>
              <w:jc w:val="both"/>
            </w:pPr>
            <w:r w:rsidRPr="00DA3451">
              <w:t>расходы на обеспечение деятельности муниципальных учреждений</w:t>
            </w:r>
            <w:r>
              <w:t>, из них:</w:t>
            </w:r>
          </w:p>
        </w:tc>
        <w:tc>
          <w:tcPr>
            <w:tcW w:w="1843" w:type="dxa"/>
          </w:tcPr>
          <w:p w:rsidR="00C34C3C" w:rsidRPr="00DA3451" w:rsidRDefault="00C34C3C" w:rsidP="00DA3451">
            <w:pPr>
              <w:tabs>
                <w:tab w:val="left" w:pos="720"/>
              </w:tabs>
              <w:jc w:val="center"/>
            </w:pPr>
            <w:r w:rsidRPr="00DA3451">
              <w:t>2 440 018,9</w:t>
            </w:r>
          </w:p>
        </w:tc>
        <w:tc>
          <w:tcPr>
            <w:tcW w:w="1559" w:type="dxa"/>
          </w:tcPr>
          <w:p w:rsidR="00C34C3C" w:rsidRPr="00DA3451" w:rsidRDefault="00C34C3C" w:rsidP="00DA3451">
            <w:pPr>
              <w:tabs>
                <w:tab w:val="left" w:pos="720"/>
              </w:tabs>
              <w:jc w:val="center"/>
            </w:pPr>
            <w:r>
              <w:t>51,2</w:t>
            </w:r>
          </w:p>
        </w:tc>
        <w:tc>
          <w:tcPr>
            <w:tcW w:w="1559" w:type="dxa"/>
          </w:tcPr>
          <w:p w:rsidR="00C34C3C" w:rsidRPr="00DA3451" w:rsidRDefault="00967D30" w:rsidP="00DA3451">
            <w:pPr>
              <w:tabs>
                <w:tab w:val="left" w:pos="720"/>
              </w:tabs>
              <w:jc w:val="center"/>
            </w:pPr>
            <w:r>
              <w:t>2 526 381,8</w:t>
            </w:r>
          </w:p>
        </w:tc>
        <w:tc>
          <w:tcPr>
            <w:tcW w:w="1418" w:type="dxa"/>
          </w:tcPr>
          <w:p w:rsidR="00C34C3C" w:rsidRPr="00DA3451" w:rsidRDefault="004B5339" w:rsidP="00DA3451">
            <w:pPr>
              <w:tabs>
                <w:tab w:val="left" w:pos="720"/>
              </w:tabs>
              <w:jc w:val="center"/>
            </w:pPr>
            <w:r>
              <w:t>54,0</w:t>
            </w:r>
          </w:p>
        </w:tc>
      </w:tr>
      <w:tr w:rsidR="00C34C3C" w:rsidRPr="003D272C" w:rsidTr="00671500">
        <w:tc>
          <w:tcPr>
            <w:tcW w:w="3686" w:type="dxa"/>
          </w:tcPr>
          <w:p w:rsidR="00C34C3C" w:rsidRPr="00C34C3C" w:rsidRDefault="00C34C3C" w:rsidP="00DA3451">
            <w:pPr>
              <w:tabs>
                <w:tab w:val="left" w:pos="720"/>
              </w:tabs>
              <w:jc w:val="both"/>
              <w:rPr>
                <w:i/>
              </w:rPr>
            </w:pPr>
            <w:r w:rsidRPr="00C34C3C">
              <w:rPr>
                <w:i/>
              </w:rPr>
              <w:t>на оплату труда и начисления на выплаты по оплате труда</w:t>
            </w:r>
          </w:p>
        </w:tc>
        <w:tc>
          <w:tcPr>
            <w:tcW w:w="1843" w:type="dxa"/>
          </w:tcPr>
          <w:p w:rsidR="00C34C3C" w:rsidRPr="00C34C3C" w:rsidRDefault="00C34C3C" w:rsidP="003946EE">
            <w:pPr>
              <w:tabs>
                <w:tab w:val="left" w:pos="720"/>
              </w:tabs>
              <w:jc w:val="center"/>
              <w:rPr>
                <w:i/>
              </w:rPr>
            </w:pPr>
            <w:r w:rsidRPr="00C34C3C">
              <w:rPr>
                <w:i/>
              </w:rPr>
              <w:t>1 976 901,1</w:t>
            </w:r>
          </w:p>
        </w:tc>
        <w:tc>
          <w:tcPr>
            <w:tcW w:w="1559" w:type="dxa"/>
          </w:tcPr>
          <w:p w:rsidR="00C34C3C" w:rsidRPr="00C34C3C" w:rsidRDefault="00C34C3C" w:rsidP="003946EE">
            <w:pPr>
              <w:tabs>
                <w:tab w:val="left" w:pos="720"/>
              </w:tabs>
              <w:jc w:val="center"/>
              <w:rPr>
                <w:i/>
              </w:rPr>
            </w:pPr>
          </w:p>
        </w:tc>
        <w:tc>
          <w:tcPr>
            <w:tcW w:w="1559" w:type="dxa"/>
          </w:tcPr>
          <w:p w:rsidR="00C34C3C" w:rsidRPr="00C34C3C" w:rsidRDefault="004E4181" w:rsidP="003946EE">
            <w:pPr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2 000 412,1</w:t>
            </w:r>
          </w:p>
        </w:tc>
        <w:tc>
          <w:tcPr>
            <w:tcW w:w="1418" w:type="dxa"/>
          </w:tcPr>
          <w:p w:rsidR="00C34C3C" w:rsidRPr="00C34C3C" w:rsidRDefault="00C34C3C" w:rsidP="003946EE">
            <w:pPr>
              <w:tabs>
                <w:tab w:val="left" w:pos="720"/>
              </w:tabs>
              <w:jc w:val="center"/>
              <w:rPr>
                <w:i/>
              </w:rPr>
            </w:pPr>
          </w:p>
        </w:tc>
      </w:tr>
      <w:tr w:rsidR="00C34C3C" w:rsidRPr="003D272C" w:rsidTr="00671500">
        <w:tc>
          <w:tcPr>
            <w:tcW w:w="3686" w:type="dxa"/>
          </w:tcPr>
          <w:p w:rsidR="00C34C3C" w:rsidRPr="00DA3451" w:rsidRDefault="00C34C3C" w:rsidP="00C34C3C">
            <w:pPr>
              <w:numPr>
                <w:ilvl w:val="0"/>
                <w:numId w:val="42"/>
              </w:numPr>
              <w:tabs>
                <w:tab w:val="left" w:pos="34"/>
              </w:tabs>
              <w:ind w:left="0" w:firstLine="34"/>
              <w:jc w:val="both"/>
            </w:pPr>
            <w:r>
              <w:t xml:space="preserve">прочие </w:t>
            </w:r>
            <w:r w:rsidRPr="00DA3451">
              <w:t xml:space="preserve">мероприятия </w:t>
            </w:r>
          </w:p>
        </w:tc>
        <w:tc>
          <w:tcPr>
            <w:tcW w:w="1843" w:type="dxa"/>
          </w:tcPr>
          <w:p w:rsidR="00C34C3C" w:rsidRPr="00DA3451" w:rsidRDefault="00C34C3C" w:rsidP="003946EE">
            <w:pPr>
              <w:tabs>
                <w:tab w:val="left" w:pos="720"/>
              </w:tabs>
              <w:jc w:val="center"/>
            </w:pPr>
            <w:r w:rsidRPr="00DA3451">
              <w:t>2 325 701,3</w:t>
            </w:r>
          </w:p>
        </w:tc>
        <w:tc>
          <w:tcPr>
            <w:tcW w:w="1559" w:type="dxa"/>
          </w:tcPr>
          <w:p w:rsidR="00C34C3C" w:rsidRPr="00DA3451" w:rsidRDefault="00C34C3C" w:rsidP="003946EE">
            <w:pPr>
              <w:tabs>
                <w:tab w:val="left" w:pos="720"/>
              </w:tabs>
              <w:jc w:val="center"/>
            </w:pPr>
            <w:r>
              <w:t>48,8</w:t>
            </w:r>
          </w:p>
        </w:tc>
        <w:tc>
          <w:tcPr>
            <w:tcW w:w="1559" w:type="dxa"/>
          </w:tcPr>
          <w:p w:rsidR="00C34C3C" w:rsidRPr="00DA3451" w:rsidRDefault="00967D30" w:rsidP="003946EE">
            <w:pPr>
              <w:tabs>
                <w:tab w:val="left" w:pos="720"/>
              </w:tabs>
              <w:jc w:val="center"/>
            </w:pPr>
            <w:r>
              <w:t>2 155 520,0</w:t>
            </w:r>
          </w:p>
        </w:tc>
        <w:tc>
          <w:tcPr>
            <w:tcW w:w="1418" w:type="dxa"/>
          </w:tcPr>
          <w:p w:rsidR="00C34C3C" w:rsidRPr="00DA3451" w:rsidRDefault="004B5339" w:rsidP="003946EE">
            <w:pPr>
              <w:tabs>
                <w:tab w:val="left" w:pos="720"/>
              </w:tabs>
              <w:jc w:val="center"/>
            </w:pPr>
            <w:r>
              <w:t>46,0</w:t>
            </w:r>
          </w:p>
        </w:tc>
      </w:tr>
    </w:tbl>
    <w:p w:rsidR="00346505" w:rsidRPr="003D272C" w:rsidRDefault="00346505" w:rsidP="00346505">
      <w:pPr>
        <w:spacing w:line="276" w:lineRule="auto"/>
        <w:ind w:firstLine="708"/>
        <w:jc w:val="right"/>
        <w:rPr>
          <w:sz w:val="28"/>
          <w:szCs w:val="28"/>
          <w:highlight w:val="yellow"/>
        </w:rPr>
      </w:pPr>
    </w:p>
    <w:p w:rsidR="00346505" w:rsidRPr="006B1319" w:rsidRDefault="00346505" w:rsidP="00346505">
      <w:pPr>
        <w:spacing w:line="360" w:lineRule="auto"/>
        <w:ind w:firstLine="851"/>
        <w:jc w:val="both"/>
        <w:rPr>
          <w:sz w:val="28"/>
          <w:szCs w:val="28"/>
        </w:rPr>
      </w:pPr>
      <w:r w:rsidRPr="006B1319">
        <w:rPr>
          <w:sz w:val="28"/>
          <w:szCs w:val="28"/>
        </w:rPr>
        <w:t>Расходы на обеспечение деятельности муниципальных учреждений района в общем объеме расходов бюджета в 201</w:t>
      </w:r>
      <w:r w:rsidR="006B1319" w:rsidRPr="006B1319">
        <w:rPr>
          <w:sz w:val="28"/>
          <w:szCs w:val="28"/>
        </w:rPr>
        <w:t>7</w:t>
      </w:r>
      <w:r w:rsidRPr="006B1319">
        <w:rPr>
          <w:sz w:val="28"/>
          <w:szCs w:val="28"/>
        </w:rPr>
        <w:t xml:space="preserve"> году составили </w:t>
      </w:r>
      <w:r w:rsidR="006B1319" w:rsidRPr="006B1319">
        <w:rPr>
          <w:sz w:val="28"/>
          <w:szCs w:val="28"/>
        </w:rPr>
        <w:t>54</w:t>
      </w:r>
      <w:r w:rsidRPr="006B1319">
        <w:rPr>
          <w:sz w:val="28"/>
          <w:szCs w:val="28"/>
        </w:rPr>
        <w:t xml:space="preserve"> % или </w:t>
      </w:r>
      <w:r w:rsidR="006B1319" w:rsidRPr="006B1319">
        <w:rPr>
          <w:sz w:val="28"/>
          <w:szCs w:val="28"/>
        </w:rPr>
        <w:t>2 526 381,8</w:t>
      </w:r>
      <w:r w:rsidRPr="006B1319">
        <w:rPr>
          <w:sz w:val="28"/>
          <w:szCs w:val="28"/>
        </w:rPr>
        <w:t xml:space="preserve"> тыс. рублей, что </w:t>
      </w:r>
      <w:r w:rsidR="006B1319" w:rsidRPr="006B1319">
        <w:rPr>
          <w:sz w:val="28"/>
          <w:szCs w:val="28"/>
        </w:rPr>
        <w:t>больше расходов</w:t>
      </w:r>
      <w:r w:rsidRPr="006B1319">
        <w:rPr>
          <w:sz w:val="28"/>
          <w:szCs w:val="28"/>
        </w:rPr>
        <w:t xml:space="preserve"> 201</w:t>
      </w:r>
      <w:r w:rsidR="006B1319" w:rsidRPr="006B1319">
        <w:rPr>
          <w:sz w:val="28"/>
          <w:szCs w:val="28"/>
        </w:rPr>
        <w:t>6</w:t>
      </w:r>
      <w:r w:rsidRPr="006B1319">
        <w:rPr>
          <w:sz w:val="28"/>
          <w:szCs w:val="28"/>
        </w:rPr>
        <w:t xml:space="preserve"> года на </w:t>
      </w:r>
      <w:r w:rsidR="006B1319" w:rsidRPr="006B1319">
        <w:rPr>
          <w:sz w:val="28"/>
          <w:szCs w:val="28"/>
        </w:rPr>
        <w:t>86 362,9 тыс. рублей или на 3,5%</w:t>
      </w:r>
      <w:r w:rsidRPr="006B1319">
        <w:rPr>
          <w:sz w:val="28"/>
          <w:szCs w:val="28"/>
        </w:rPr>
        <w:t>.</w:t>
      </w:r>
    </w:p>
    <w:p w:rsidR="00346505" w:rsidRPr="003D272C" w:rsidRDefault="00346505" w:rsidP="00346505">
      <w:pPr>
        <w:spacing w:line="360" w:lineRule="auto"/>
        <w:ind w:firstLine="851"/>
        <w:jc w:val="both"/>
        <w:rPr>
          <w:sz w:val="28"/>
          <w:szCs w:val="28"/>
          <w:highlight w:val="yellow"/>
        </w:rPr>
      </w:pPr>
      <w:r w:rsidRPr="006B1319">
        <w:rPr>
          <w:sz w:val="28"/>
          <w:szCs w:val="28"/>
        </w:rPr>
        <w:t xml:space="preserve">Из них, расходы на оплату труда и начисления на выплаты по оплате труда </w:t>
      </w:r>
      <w:r w:rsidR="006B1319" w:rsidRPr="006B1319">
        <w:rPr>
          <w:sz w:val="28"/>
          <w:szCs w:val="28"/>
        </w:rPr>
        <w:t xml:space="preserve">работникам муниципальных учреждений </w:t>
      </w:r>
      <w:r w:rsidRPr="006B1319">
        <w:rPr>
          <w:sz w:val="28"/>
          <w:szCs w:val="28"/>
        </w:rPr>
        <w:t xml:space="preserve">составили </w:t>
      </w:r>
      <w:r w:rsidR="006B1319" w:rsidRPr="006B1319">
        <w:rPr>
          <w:sz w:val="28"/>
          <w:szCs w:val="28"/>
        </w:rPr>
        <w:t>2 000 412,1</w:t>
      </w:r>
      <w:r w:rsidRPr="006B1319">
        <w:rPr>
          <w:sz w:val="28"/>
          <w:szCs w:val="28"/>
        </w:rPr>
        <w:t xml:space="preserve"> тыс. рублей</w:t>
      </w:r>
      <w:r w:rsidR="006B1319" w:rsidRPr="006B1319">
        <w:rPr>
          <w:sz w:val="28"/>
          <w:szCs w:val="28"/>
        </w:rPr>
        <w:t>, что составляет</w:t>
      </w:r>
      <w:r w:rsidRPr="006B1319">
        <w:rPr>
          <w:sz w:val="28"/>
          <w:szCs w:val="28"/>
        </w:rPr>
        <w:t xml:space="preserve"> </w:t>
      </w:r>
      <w:r w:rsidR="006B1319" w:rsidRPr="006B1319">
        <w:rPr>
          <w:sz w:val="28"/>
          <w:szCs w:val="28"/>
        </w:rPr>
        <w:t>79,2</w:t>
      </w:r>
      <w:r w:rsidRPr="006B1319">
        <w:rPr>
          <w:sz w:val="28"/>
          <w:szCs w:val="28"/>
        </w:rPr>
        <w:t xml:space="preserve"> % в объеме расходов бюджета на </w:t>
      </w:r>
      <w:r w:rsidR="006B1319" w:rsidRPr="006B1319">
        <w:rPr>
          <w:sz w:val="28"/>
          <w:szCs w:val="28"/>
        </w:rPr>
        <w:t>содержание</w:t>
      </w:r>
      <w:r w:rsidRPr="006B1319">
        <w:rPr>
          <w:sz w:val="28"/>
          <w:szCs w:val="28"/>
        </w:rPr>
        <w:t xml:space="preserve"> муниципальных учреждений района</w:t>
      </w:r>
      <w:r w:rsidR="006B1319" w:rsidRPr="006B1319">
        <w:rPr>
          <w:sz w:val="28"/>
          <w:szCs w:val="28"/>
        </w:rPr>
        <w:t>.</w:t>
      </w:r>
      <w:r w:rsidR="006B1319">
        <w:rPr>
          <w:sz w:val="28"/>
          <w:szCs w:val="28"/>
        </w:rPr>
        <w:t xml:space="preserve"> По сравнению с 2016 годом расходы увеличились на 23 511,0 тыс. рублей или на 1,2%.</w:t>
      </w:r>
    </w:p>
    <w:p w:rsidR="00346505" w:rsidRPr="00042842" w:rsidRDefault="00346505" w:rsidP="00346505">
      <w:pPr>
        <w:spacing w:line="360" w:lineRule="auto"/>
        <w:ind w:firstLine="851"/>
        <w:jc w:val="both"/>
        <w:rPr>
          <w:sz w:val="28"/>
          <w:szCs w:val="28"/>
        </w:rPr>
      </w:pPr>
      <w:r w:rsidRPr="00042842">
        <w:rPr>
          <w:sz w:val="28"/>
          <w:szCs w:val="28"/>
        </w:rPr>
        <w:t>Расходы на реализацию мероприятий муниципальных программ района в 201</w:t>
      </w:r>
      <w:r w:rsidR="00EC695D" w:rsidRPr="00042842">
        <w:rPr>
          <w:sz w:val="28"/>
          <w:szCs w:val="28"/>
        </w:rPr>
        <w:t>7</w:t>
      </w:r>
      <w:r w:rsidRPr="00042842">
        <w:rPr>
          <w:sz w:val="28"/>
          <w:szCs w:val="28"/>
        </w:rPr>
        <w:t xml:space="preserve"> году </w:t>
      </w:r>
      <w:r w:rsidR="00EC695D" w:rsidRPr="00042842">
        <w:rPr>
          <w:sz w:val="28"/>
          <w:szCs w:val="28"/>
        </w:rPr>
        <w:t xml:space="preserve">в общем объеме расходов бюджета </w:t>
      </w:r>
      <w:r w:rsidRPr="00042842">
        <w:rPr>
          <w:sz w:val="28"/>
          <w:szCs w:val="28"/>
        </w:rPr>
        <w:t xml:space="preserve">составили </w:t>
      </w:r>
      <w:r w:rsidR="00EC695D" w:rsidRPr="00042842">
        <w:rPr>
          <w:sz w:val="28"/>
          <w:szCs w:val="28"/>
        </w:rPr>
        <w:t>46</w:t>
      </w:r>
      <w:r w:rsidRPr="00042842">
        <w:rPr>
          <w:sz w:val="28"/>
          <w:szCs w:val="28"/>
        </w:rPr>
        <w:t xml:space="preserve"> % или </w:t>
      </w:r>
      <w:r w:rsidR="00EC695D" w:rsidRPr="00042842">
        <w:rPr>
          <w:sz w:val="28"/>
          <w:szCs w:val="28"/>
        </w:rPr>
        <w:t>2 155 520,0</w:t>
      </w:r>
      <w:r w:rsidRPr="00042842">
        <w:rPr>
          <w:sz w:val="28"/>
          <w:szCs w:val="28"/>
        </w:rPr>
        <w:t xml:space="preserve"> тыс. рублей, что </w:t>
      </w:r>
      <w:r w:rsidR="00042842" w:rsidRPr="00042842">
        <w:rPr>
          <w:sz w:val="28"/>
          <w:szCs w:val="28"/>
        </w:rPr>
        <w:t>меньше расходов</w:t>
      </w:r>
      <w:r w:rsidRPr="00042842">
        <w:rPr>
          <w:sz w:val="28"/>
          <w:szCs w:val="28"/>
        </w:rPr>
        <w:t xml:space="preserve"> 201</w:t>
      </w:r>
      <w:r w:rsidR="00042842" w:rsidRPr="00042842">
        <w:rPr>
          <w:sz w:val="28"/>
          <w:szCs w:val="28"/>
        </w:rPr>
        <w:t>6</w:t>
      </w:r>
      <w:r w:rsidRPr="00042842">
        <w:rPr>
          <w:sz w:val="28"/>
          <w:szCs w:val="28"/>
        </w:rPr>
        <w:t xml:space="preserve"> года на </w:t>
      </w:r>
      <w:r w:rsidR="00042842" w:rsidRPr="00042842">
        <w:rPr>
          <w:sz w:val="28"/>
          <w:szCs w:val="28"/>
        </w:rPr>
        <w:t>170 181,3 тыс. рублей или на 7,3</w:t>
      </w:r>
      <w:r w:rsidRPr="00042842">
        <w:rPr>
          <w:sz w:val="28"/>
          <w:szCs w:val="28"/>
        </w:rPr>
        <w:t xml:space="preserve"> %.</w:t>
      </w:r>
    </w:p>
    <w:p w:rsidR="00346505" w:rsidRPr="00671500" w:rsidRDefault="00346505" w:rsidP="00346505">
      <w:pPr>
        <w:spacing w:line="360" w:lineRule="auto"/>
        <w:ind w:firstLine="851"/>
        <w:jc w:val="both"/>
        <w:rPr>
          <w:sz w:val="28"/>
          <w:szCs w:val="28"/>
        </w:rPr>
      </w:pPr>
      <w:r w:rsidRPr="00671500">
        <w:rPr>
          <w:sz w:val="28"/>
          <w:szCs w:val="28"/>
        </w:rPr>
        <w:t>В 201</w:t>
      </w:r>
      <w:r w:rsidR="00671500" w:rsidRPr="00671500">
        <w:rPr>
          <w:sz w:val="28"/>
          <w:szCs w:val="28"/>
        </w:rPr>
        <w:t>7</w:t>
      </w:r>
      <w:r w:rsidRPr="00671500">
        <w:rPr>
          <w:sz w:val="28"/>
          <w:szCs w:val="28"/>
        </w:rPr>
        <w:t xml:space="preserve"> году расходы</w:t>
      </w:r>
      <w:r w:rsidR="00042842" w:rsidRPr="00671500">
        <w:rPr>
          <w:sz w:val="28"/>
          <w:szCs w:val="28"/>
        </w:rPr>
        <w:t xml:space="preserve"> </w:t>
      </w:r>
      <w:r w:rsidRPr="00671500">
        <w:rPr>
          <w:sz w:val="28"/>
          <w:szCs w:val="28"/>
        </w:rPr>
        <w:t>на реализацию мероприятий, финансируемых в рамках муниципальных программ, направлены на:</w:t>
      </w:r>
    </w:p>
    <w:p w:rsidR="00346505" w:rsidRPr="000838F1" w:rsidRDefault="00346505" w:rsidP="00346505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838F1">
        <w:rPr>
          <w:sz w:val="28"/>
          <w:szCs w:val="28"/>
        </w:rPr>
        <w:t xml:space="preserve">выкуп жилья в сумме </w:t>
      </w:r>
      <w:r w:rsidR="000838F1" w:rsidRPr="000838F1">
        <w:rPr>
          <w:sz w:val="28"/>
          <w:szCs w:val="28"/>
        </w:rPr>
        <w:t>194 635,6</w:t>
      </w:r>
      <w:r w:rsidRPr="000838F1">
        <w:rPr>
          <w:sz w:val="28"/>
          <w:szCs w:val="28"/>
        </w:rPr>
        <w:t xml:space="preserve"> тыс. рублей</w:t>
      </w:r>
      <w:r w:rsidR="000838F1" w:rsidRPr="000838F1">
        <w:rPr>
          <w:sz w:val="28"/>
          <w:szCs w:val="28"/>
        </w:rPr>
        <w:t>, в том числе за счет средств бюджета района – 21 409,9 тыс. рублей, средств бюджета автономного округа – 173 225,7 тыс. рублей;</w:t>
      </w:r>
      <w:r w:rsidRPr="000838F1">
        <w:rPr>
          <w:sz w:val="28"/>
          <w:szCs w:val="28"/>
        </w:rPr>
        <w:t xml:space="preserve"> </w:t>
      </w:r>
    </w:p>
    <w:p w:rsidR="00BC7736" w:rsidRDefault="00346505" w:rsidP="00BC7736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C7736">
        <w:rPr>
          <w:sz w:val="28"/>
          <w:szCs w:val="28"/>
        </w:rPr>
        <w:t xml:space="preserve">приобретение жилья детям-сиротам – </w:t>
      </w:r>
      <w:r w:rsidR="000838F1" w:rsidRPr="00BC7736">
        <w:rPr>
          <w:sz w:val="28"/>
          <w:szCs w:val="28"/>
        </w:rPr>
        <w:t xml:space="preserve">15 655,2 </w:t>
      </w:r>
      <w:r w:rsidRPr="00BC7736">
        <w:rPr>
          <w:sz w:val="28"/>
          <w:szCs w:val="28"/>
        </w:rPr>
        <w:t>тыс. рублей</w:t>
      </w:r>
      <w:r w:rsidR="000838F1" w:rsidRPr="00BC7736">
        <w:rPr>
          <w:sz w:val="28"/>
          <w:szCs w:val="28"/>
        </w:rPr>
        <w:t xml:space="preserve"> за счет средств бюджета автономного округа</w:t>
      </w:r>
      <w:r w:rsidRPr="00BC7736">
        <w:rPr>
          <w:sz w:val="28"/>
          <w:szCs w:val="28"/>
        </w:rPr>
        <w:t xml:space="preserve">; </w:t>
      </w:r>
    </w:p>
    <w:p w:rsidR="00B71EE8" w:rsidRPr="00BC7736" w:rsidRDefault="00B71EE8" w:rsidP="00BC7736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C7736">
        <w:rPr>
          <w:sz w:val="28"/>
          <w:szCs w:val="28"/>
        </w:rPr>
        <w:t>переселение граждан с территорий с низкой плотностью населения и/или труднодоступных местностей в сумме 24 183,8 тыс. рублей, в том числе за счет средств бюджета района – 2 660,2 тыс. рублей, средств бюджета автономного округа – 21 523,6 тыс. рублей;</w:t>
      </w:r>
    </w:p>
    <w:p w:rsidR="00346505" w:rsidRPr="00B71EE8" w:rsidRDefault="00346505" w:rsidP="00346505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71EE8">
        <w:rPr>
          <w:sz w:val="28"/>
          <w:szCs w:val="28"/>
        </w:rPr>
        <w:t xml:space="preserve">капитальное строительство объектов муниципальной собственности -  </w:t>
      </w:r>
      <w:r w:rsidR="00B71EE8" w:rsidRPr="00B71EE8">
        <w:rPr>
          <w:sz w:val="28"/>
          <w:szCs w:val="28"/>
        </w:rPr>
        <w:t xml:space="preserve">269 442,1 </w:t>
      </w:r>
      <w:r w:rsidRPr="00B71EE8">
        <w:rPr>
          <w:sz w:val="28"/>
          <w:szCs w:val="28"/>
        </w:rPr>
        <w:t>тыс. рублей, из них:</w:t>
      </w:r>
    </w:p>
    <w:p w:rsidR="00B71EE8" w:rsidRPr="00B71EE8" w:rsidRDefault="00B71EE8" w:rsidP="00C85C00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B71EE8">
        <w:rPr>
          <w:sz w:val="28"/>
          <w:szCs w:val="28"/>
        </w:rPr>
        <w:lastRenderedPageBreak/>
        <w:t xml:space="preserve">с.Большетархово Реконструкция подъездной автомобильной дороги – 142 854,7 тыс. рублей, в том числе за счет средств бюджета района – </w:t>
      </w:r>
      <w:r>
        <w:rPr>
          <w:sz w:val="28"/>
          <w:szCs w:val="28"/>
        </w:rPr>
        <w:t>7 698,1</w:t>
      </w:r>
      <w:r w:rsidRPr="00B71EE8">
        <w:rPr>
          <w:sz w:val="28"/>
          <w:szCs w:val="28"/>
        </w:rPr>
        <w:t xml:space="preserve"> тыс. рублей, средств бюджета автономного округа – </w:t>
      </w:r>
      <w:r>
        <w:rPr>
          <w:sz w:val="28"/>
          <w:szCs w:val="28"/>
        </w:rPr>
        <w:t>135 156,6</w:t>
      </w:r>
      <w:r w:rsidRPr="00B71EE8">
        <w:rPr>
          <w:sz w:val="28"/>
          <w:szCs w:val="28"/>
        </w:rPr>
        <w:t xml:space="preserve"> тыс. рублей;</w:t>
      </w:r>
    </w:p>
    <w:p w:rsidR="00D80F81" w:rsidRPr="00D80F81" w:rsidRDefault="00D80F81" w:rsidP="00D80F81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proofErr w:type="spellStart"/>
      <w:r w:rsidRPr="00D80F81">
        <w:rPr>
          <w:sz w:val="28"/>
          <w:szCs w:val="28"/>
        </w:rPr>
        <w:t>п.Аган</w:t>
      </w:r>
      <w:proofErr w:type="spellEnd"/>
      <w:r w:rsidRPr="00D80F81">
        <w:rPr>
          <w:sz w:val="28"/>
          <w:szCs w:val="28"/>
        </w:rPr>
        <w:t xml:space="preserve"> Газовая котельная, наружный газопровод – </w:t>
      </w:r>
      <w:r>
        <w:rPr>
          <w:sz w:val="28"/>
          <w:szCs w:val="28"/>
        </w:rPr>
        <w:t>77 041,4</w:t>
      </w:r>
      <w:r w:rsidRPr="00D80F8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за счет средств бюджета района</w:t>
      </w:r>
      <w:r w:rsidRPr="00D80F81">
        <w:rPr>
          <w:sz w:val="28"/>
          <w:szCs w:val="28"/>
        </w:rPr>
        <w:t>;</w:t>
      </w:r>
    </w:p>
    <w:p w:rsidR="00C6551E" w:rsidRPr="00B71EE8" w:rsidRDefault="00C6551E" w:rsidP="00C85C00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C6551E">
        <w:rPr>
          <w:sz w:val="28"/>
          <w:szCs w:val="28"/>
        </w:rPr>
        <w:t>пгт</w:t>
      </w:r>
      <w:proofErr w:type="spellEnd"/>
      <w:r w:rsidRPr="00C6551E">
        <w:rPr>
          <w:sz w:val="28"/>
          <w:szCs w:val="28"/>
        </w:rPr>
        <w:t xml:space="preserve">. Излучинск </w:t>
      </w:r>
      <w:r>
        <w:rPr>
          <w:sz w:val="28"/>
          <w:szCs w:val="28"/>
        </w:rPr>
        <w:t>И</w:t>
      </w:r>
      <w:r w:rsidRPr="00C6551E">
        <w:rPr>
          <w:sz w:val="28"/>
          <w:szCs w:val="28"/>
        </w:rPr>
        <w:t xml:space="preserve">нженерные сети – </w:t>
      </w:r>
      <w:r>
        <w:rPr>
          <w:sz w:val="28"/>
          <w:szCs w:val="28"/>
        </w:rPr>
        <w:t xml:space="preserve">15 164,1 </w:t>
      </w:r>
      <w:r w:rsidRPr="00C6551E">
        <w:rPr>
          <w:sz w:val="28"/>
          <w:szCs w:val="28"/>
        </w:rPr>
        <w:t>тыс. рублей</w:t>
      </w:r>
      <w:r w:rsidRPr="00B71EE8">
        <w:rPr>
          <w:sz w:val="28"/>
          <w:szCs w:val="28"/>
        </w:rPr>
        <w:t xml:space="preserve">, в том числе за счет средств бюджета района – </w:t>
      </w:r>
      <w:r>
        <w:rPr>
          <w:sz w:val="28"/>
          <w:szCs w:val="28"/>
        </w:rPr>
        <w:t>4 292,7</w:t>
      </w:r>
      <w:r w:rsidRPr="00B71EE8">
        <w:rPr>
          <w:sz w:val="28"/>
          <w:szCs w:val="28"/>
        </w:rPr>
        <w:t xml:space="preserve"> тыс. рублей, средств бюджета автономного округа – </w:t>
      </w:r>
      <w:r>
        <w:rPr>
          <w:sz w:val="28"/>
          <w:szCs w:val="28"/>
        </w:rPr>
        <w:t>10 871,4</w:t>
      </w:r>
      <w:r w:rsidRPr="00B71EE8">
        <w:rPr>
          <w:sz w:val="28"/>
          <w:szCs w:val="28"/>
        </w:rPr>
        <w:t xml:space="preserve"> тыс. рублей;</w:t>
      </w:r>
    </w:p>
    <w:p w:rsidR="001F5165" w:rsidRDefault="00346505" w:rsidP="00C85C00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1F5165">
        <w:rPr>
          <w:sz w:val="28"/>
          <w:szCs w:val="28"/>
        </w:rPr>
        <w:t>пгт</w:t>
      </w:r>
      <w:proofErr w:type="spellEnd"/>
      <w:r w:rsidRPr="001F5165">
        <w:rPr>
          <w:sz w:val="28"/>
          <w:szCs w:val="28"/>
        </w:rPr>
        <w:t>. Излучинск</w:t>
      </w:r>
      <w:r w:rsidR="001F5165" w:rsidRPr="001F5165">
        <w:rPr>
          <w:sz w:val="28"/>
          <w:szCs w:val="28"/>
        </w:rPr>
        <w:t xml:space="preserve"> </w:t>
      </w:r>
      <w:r w:rsidRPr="001F5165">
        <w:rPr>
          <w:sz w:val="28"/>
          <w:szCs w:val="28"/>
        </w:rPr>
        <w:t xml:space="preserve">Система водоотвода улично-дорожной сети – </w:t>
      </w:r>
      <w:r w:rsidR="001F5165" w:rsidRPr="001F5165">
        <w:rPr>
          <w:sz w:val="28"/>
          <w:szCs w:val="28"/>
        </w:rPr>
        <w:t xml:space="preserve">5 226,6 </w:t>
      </w:r>
      <w:r w:rsidRPr="001F5165">
        <w:rPr>
          <w:sz w:val="28"/>
          <w:szCs w:val="28"/>
        </w:rPr>
        <w:t>тыс. рублей</w:t>
      </w:r>
      <w:r w:rsidR="001F5165" w:rsidRPr="001F5165">
        <w:rPr>
          <w:sz w:val="28"/>
          <w:szCs w:val="28"/>
        </w:rPr>
        <w:t>, в том числе за счет средств бюджета района – 365,4 тыс. рублей, средств бюджета автономного округа – 4 861,2 тыс. рублей;</w:t>
      </w:r>
    </w:p>
    <w:p w:rsidR="00C85C00" w:rsidRDefault="00C85C00" w:rsidP="00C85C00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Пожарные водоемы </w:t>
      </w:r>
      <w:proofErr w:type="spellStart"/>
      <w:r>
        <w:rPr>
          <w:sz w:val="28"/>
          <w:szCs w:val="28"/>
        </w:rPr>
        <w:t>п.Аган</w:t>
      </w:r>
      <w:proofErr w:type="spellEnd"/>
      <w:r>
        <w:rPr>
          <w:sz w:val="28"/>
          <w:szCs w:val="28"/>
        </w:rPr>
        <w:t xml:space="preserve">, с.Большетархово, </w:t>
      </w:r>
      <w:proofErr w:type="spellStart"/>
      <w:r>
        <w:rPr>
          <w:sz w:val="28"/>
          <w:szCs w:val="28"/>
        </w:rPr>
        <w:t>с.Варьеган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п.Ваховск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с.Корлики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с.Ларьяк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с.Покур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с.Охтеурье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д.Чехломей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д.Вата</w:t>
      </w:r>
      <w:proofErr w:type="spellEnd"/>
      <w:r>
        <w:rPr>
          <w:sz w:val="28"/>
          <w:szCs w:val="28"/>
        </w:rPr>
        <w:t xml:space="preserve"> в сумме 24 820,7 тыс. рублей, </w:t>
      </w:r>
      <w:r w:rsidRPr="001F5165">
        <w:rPr>
          <w:sz w:val="28"/>
          <w:szCs w:val="28"/>
        </w:rPr>
        <w:t xml:space="preserve">в том числе за счет средств бюджета района – </w:t>
      </w:r>
      <w:r>
        <w:rPr>
          <w:sz w:val="28"/>
          <w:szCs w:val="28"/>
        </w:rPr>
        <w:t>7 446,2</w:t>
      </w:r>
      <w:r w:rsidRPr="001F5165">
        <w:rPr>
          <w:sz w:val="28"/>
          <w:szCs w:val="28"/>
        </w:rPr>
        <w:t xml:space="preserve"> тыс. рублей, средств бюджета автономного округа – </w:t>
      </w:r>
      <w:r>
        <w:rPr>
          <w:sz w:val="28"/>
          <w:szCs w:val="28"/>
        </w:rPr>
        <w:t xml:space="preserve">17 374,5 </w:t>
      </w:r>
      <w:r w:rsidRPr="001F5165">
        <w:rPr>
          <w:sz w:val="28"/>
          <w:szCs w:val="28"/>
        </w:rPr>
        <w:t>тыс. рублей;</w:t>
      </w:r>
    </w:p>
    <w:p w:rsidR="00C85C00" w:rsidRPr="00D80F81" w:rsidRDefault="00346505" w:rsidP="00C85C00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proofErr w:type="spellStart"/>
      <w:r w:rsidRPr="00C85C00">
        <w:rPr>
          <w:sz w:val="28"/>
          <w:szCs w:val="28"/>
        </w:rPr>
        <w:t>с.Покур</w:t>
      </w:r>
      <w:proofErr w:type="spellEnd"/>
      <w:r w:rsidRPr="00C85C00">
        <w:rPr>
          <w:sz w:val="28"/>
          <w:szCs w:val="28"/>
        </w:rPr>
        <w:t xml:space="preserve"> </w:t>
      </w:r>
      <w:r w:rsidR="00C85C00" w:rsidRPr="00C85C00">
        <w:rPr>
          <w:sz w:val="28"/>
          <w:szCs w:val="28"/>
        </w:rPr>
        <w:t>Канализационные очистные сооружения</w:t>
      </w:r>
      <w:r w:rsidRPr="00C85C00">
        <w:rPr>
          <w:sz w:val="28"/>
          <w:szCs w:val="28"/>
        </w:rPr>
        <w:t xml:space="preserve"> – </w:t>
      </w:r>
      <w:r w:rsidR="00C85C00" w:rsidRPr="00C85C00">
        <w:rPr>
          <w:sz w:val="28"/>
          <w:szCs w:val="28"/>
        </w:rPr>
        <w:t>1 491,1</w:t>
      </w:r>
      <w:r w:rsidRPr="00C85C00">
        <w:rPr>
          <w:sz w:val="28"/>
          <w:szCs w:val="28"/>
        </w:rPr>
        <w:t xml:space="preserve"> тыс. рублей</w:t>
      </w:r>
      <w:r w:rsidR="00C85C00" w:rsidRPr="00C85C00">
        <w:rPr>
          <w:sz w:val="28"/>
          <w:szCs w:val="28"/>
        </w:rPr>
        <w:t xml:space="preserve"> за</w:t>
      </w:r>
      <w:r w:rsidR="00C85C00">
        <w:rPr>
          <w:sz w:val="28"/>
          <w:szCs w:val="28"/>
        </w:rPr>
        <w:t xml:space="preserve"> счет средств бюджета района</w:t>
      </w:r>
      <w:r w:rsidR="00C85C00" w:rsidRPr="00D80F81">
        <w:rPr>
          <w:sz w:val="28"/>
          <w:szCs w:val="28"/>
        </w:rPr>
        <w:t>;</w:t>
      </w:r>
    </w:p>
    <w:p w:rsidR="00346505" w:rsidRPr="00674F7E" w:rsidRDefault="00346505" w:rsidP="00346505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74F7E">
        <w:rPr>
          <w:sz w:val="28"/>
          <w:szCs w:val="28"/>
        </w:rPr>
        <w:t xml:space="preserve">на капитальный ремонт объектов муниципальной собственности -  </w:t>
      </w:r>
      <w:r w:rsidR="00674F7E" w:rsidRPr="00674F7E">
        <w:rPr>
          <w:sz w:val="28"/>
          <w:szCs w:val="28"/>
        </w:rPr>
        <w:t xml:space="preserve">142 729,5 </w:t>
      </w:r>
      <w:r w:rsidRPr="00674F7E">
        <w:rPr>
          <w:sz w:val="28"/>
          <w:szCs w:val="28"/>
        </w:rPr>
        <w:t>тыс. рублей, из них:</w:t>
      </w:r>
    </w:p>
    <w:p w:rsidR="00346505" w:rsidRPr="00497244" w:rsidRDefault="00346505" w:rsidP="00346505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497244">
        <w:rPr>
          <w:sz w:val="28"/>
          <w:szCs w:val="28"/>
        </w:rPr>
        <w:t xml:space="preserve">учреждений социально-культурной сферы – </w:t>
      </w:r>
      <w:r w:rsidR="00497244" w:rsidRPr="00497244">
        <w:rPr>
          <w:sz w:val="28"/>
          <w:szCs w:val="28"/>
        </w:rPr>
        <w:t xml:space="preserve">31 245,3 </w:t>
      </w:r>
      <w:r w:rsidRPr="00497244">
        <w:rPr>
          <w:sz w:val="28"/>
          <w:szCs w:val="28"/>
        </w:rPr>
        <w:t>тыс. рублей;</w:t>
      </w:r>
    </w:p>
    <w:p w:rsidR="00281014" w:rsidRDefault="00346505" w:rsidP="00281014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281014">
        <w:rPr>
          <w:sz w:val="28"/>
          <w:szCs w:val="28"/>
        </w:rPr>
        <w:t xml:space="preserve">объектов жилищно-коммунального хозяйства – </w:t>
      </w:r>
      <w:r w:rsidR="00281014">
        <w:rPr>
          <w:sz w:val="28"/>
          <w:szCs w:val="28"/>
        </w:rPr>
        <w:t xml:space="preserve">94 218,2 </w:t>
      </w:r>
      <w:r w:rsidRPr="00281014">
        <w:rPr>
          <w:sz w:val="28"/>
          <w:szCs w:val="28"/>
        </w:rPr>
        <w:t>тыс. рублей</w:t>
      </w:r>
      <w:r w:rsidR="00281014">
        <w:rPr>
          <w:sz w:val="28"/>
          <w:szCs w:val="28"/>
        </w:rPr>
        <w:t xml:space="preserve">, </w:t>
      </w:r>
      <w:r w:rsidR="00281014" w:rsidRPr="001F5165">
        <w:rPr>
          <w:sz w:val="28"/>
          <w:szCs w:val="28"/>
        </w:rPr>
        <w:t xml:space="preserve">в том числе за счет средств бюджета района – </w:t>
      </w:r>
      <w:r w:rsidR="00281014">
        <w:rPr>
          <w:sz w:val="28"/>
          <w:szCs w:val="28"/>
        </w:rPr>
        <w:t>31 834,5</w:t>
      </w:r>
      <w:r w:rsidR="00281014" w:rsidRPr="001F5165">
        <w:rPr>
          <w:sz w:val="28"/>
          <w:szCs w:val="28"/>
        </w:rPr>
        <w:t xml:space="preserve"> тыс. рублей, средств бюджета автономного округа – </w:t>
      </w:r>
      <w:r w:rsidR="00281014">
        <w:rPr>
          <w:sz w:val="28"/>
          <w:szCs w:val="28"/>
        </w:rPr>
        <w:t xml:space="preserve">62 383,7 </w:t>
      </w:r>
      <w:r w:rsidR="00281014" w:rsidRPr="001F5165">
        <w:rPr>
          <w:sz w:val="28"/>
          <w:szCs w:val="28"/>
        </w:rPr>
        <w:t>тыс. рублей;</w:t>
      </w:r>
    </w:p>
    <w:p w:rsidR="00497244" w:rsidRPr="00281014" w:rsidRDefault="00497244" w:rsidP="00497244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281014">
        <w:rPr>
          <w:sz w:val="28"/>
          <w:szCs w:val="28"/>
        </w:rPr>
        <w:t>жилых домов – 14 329,6 тыс. рублей;</w:t>
      </w:r>
    </w:p>
    <w:p w:rsidR="00346505" w:rsidRPr="00497244" w:rsidRDefault="00497244" w:rsidP="00346505">
      <w:pPr>
        <w:pStyle w:val="af7"/>
        <w:spacing w:line="360" w:lineRule="auto"/>
        <w:ind w:left="851"/>
        <w:jc w:val="both"/>
        <w:rPr>
          <w:sz w:val="28"/>
          <w:szCs w:val="28"/>
        </w:rPr>
      </w:pPr>
      <w:r w:rsidRPr="00497244">
        <w:rPr>
          <w:sz w:val="28"/>
          <w:szCs w:val="28"/>
        </w:rPr>
        <w:t>административных зданий</w:t>
      </w:r>
      <w:r w:rsidR="00346505" w:rsidRPr="00497244">
        <w:rPr>
          <w:sz w:val="28"/>
          <w:szCs w:val="28"/>
        </w:rPr>
        <w:t xml:space="preserve"> – </w:t>
      </w:r>
      <w:r w:rsidRPr="00497244">
        <w:rPr>
          <w:sz w:val="28"/>
          <w:szCs w:val="28"/>
        </w:rPr>
        <w:t xml:space="preserve">2 067,0 </w:t>
      </w:r>
      <w:r w:rsidR="00346505" w:rsidRPr="00497244">
        <w:rPr>
          <w:sz w:val="28"/>
          <w:szCs w:val="28"/>
        </w:rPr>
        <w:t>тыс. рублей;</w:t>
      </w:r>
    </w:p>
    <w:p w:rsidR="00346505" w:rsidRPr="0067653D" w:rsidRDefault="00346505" w:rsidP="00346505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7653D">
        <w:rPr>
          <w:sz w:val="28"/>
          <w:szCs w:val="28"/>
        </w:rPr>
        <w:t xml:space="preserve">выплату субсидий </w:t>
      </w:r>
      <w:r w:rsidRPr="0067653D">
        <w:rPr>
          <w:rFonts w:eastAsiaTheme="minorHAnsi"/>
          <w:color w:val="000000"/>
          <w:sz w:val="28"/>
          <w:szCs w:val="28"/>
          <w:lang w:eastAsia="en-US"/>
        </w:rPr>
        <w:t>на возмещение затрат</w:t>
      </w:r>
      <w:r w:rsidR="0067653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67653D">
        <w:rPr>
          <w:sz w:val="28"/>
          <w:szCs w:val="28"/>
        </w:rPr>
        <w:t>–</w:t>
      </w:r>
      <w:r w:rsidRPr="0067653D">
        <w:rPr>
          <w:sz w:val="28"/>
          <w:szCs w:val="28"/>
        </w:rPr>
        <w:t xml:space="preserve"> </w:t>
      </w:r>
      <w:r w:rsidR="0067653D">
        <w:rPr>
          <w:sz w:val="28"/>
          <w:szCs w:val="28"/>
        </w:rPr>
        <w:t xml:space="preserve">466 533,6 </w:t>
      </w:r>
      <w:r w:rsidRPr="0067653D">
        <w:rPr>
          <w:sz w:val="28"/>
          <w:szCs w:val="28"/>
        </w:rPr>
        <w:t>тыс. рублей, из них</w:t>
      </w:r>
      <w:r w:rsidRPr="0067653D"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346505" w:rsidRPr="00F77F55" w:rsidRDefault="00346505" w:rsidP="00346505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F77F55">
        <w:rPr>
          <w:sz w:val="28"/>
          <w:szCs w:val="28"/>
        </w:rPr>
        <w:t>предприятиям жилищно-коммунального хозяйства</w:t>
      </w:r>
      <w:r w:rsidR="00F77F55" w:rsidRPr="00F77F55">
        <w:rPr>
          <w:sz w:val="28"/>
          <w:szCs w:val="28"/>
        </w:rPr>
        <w:t xml:space="preserve"> </w:t>
      </w:r>
      <w:r w:rsidRPr="00F77F55">
        <w:rPr>
          <w:sz w:val="28"/>
          <w:szCs w:val="28"/>
        </w:rPr>
        <w:t xml:space="preserve">– </w:t>
      </w:r>
      <w:r w:rsidR="00F77F55" w:rsidRPr="00F77F55">
        <w:rPr>
          <w:sz w:val="28"/>
          <w:szCs w:val="28"/>
        </w:rPr>
        <w:t xml:space="preserve">213 293,4 </w:t>
      </w:r>
      <w:r w:rsidRPr="00F77F55">
        <w:rPr>
          <w:sz w:val="28"/>
          <w:szCs w:val="28"/>
        </w:rPr>
        <w:t>тыс. рублей</w:t>
      </w:r>
      <w:r w:rsidR="00F77F55" w:rsidRPr="00F77F55">
        <w:rPr>
          <w:sz w:val="28"/>
          <w:szCs w:val="28"/>
        </w:rPr>
        <w:t xml:space="preserve"> </w:t>
      </w:r>
      <w:r w:rsidRPr="00F77F55">
        <w:rPr>
          <w:rFonts w:eastAsiaTheme="minorHAnsi"/>
          <w:color w:val="000000"/>
          <w:sz w:val="28"/>
          <w:szCs w:val="28"/>
          <w:lang w:eastAsia="en-US"/>
        </w:rPr>
        <w:t>(</w:t>
      </w:r>
      <w:r w:rsidRPr="00F77F55">
        <w:rPr>
          <w:rFonts w:eastAsiaTheme="minorHAnsi"/>
          <w:sz w:val="28"/>
          <w:szCs w:val="28"/>
          <w:lang w:eastAsia="en-US"/>
        </w:rPr>
        <w:t>на приобретение энергоносителей</w:t>
      </w:r>
      <w:r w:rsidRPr="00F77F55">
        <w:rPr>
          <w:rFonts w:eastAsiaTheme="minorHAnsi"/>
          <w:color w:val="000000"/>
          <w:sz w:val="28"/>
          <w:szCs w:val="28"/>
          <w:lang w:eastAsia="en-US"/>
        </w:rPr>
        <w:t xml:space="preserve"> в целях подготовки </w:t>
      </w:r>
      <w:r w:rsidRPr="00F77F55">
        <w:rPr>
          <w:rFonts w:eastAsiaTheme="minorHAnsi"/>
          <w:sz w:val="28"/>
          <w:szCs w:val="28"/>
          <w:lang w:eastAsia="en-US"/>
        </w:rPr>
        <w:t>к работе в осенне-зимний период</w:t>
      </w:r>
      <w:r w:rsidR="00F77F55" w:rsidRPr="00F77F55">
        <w:rPr>
          <w:rFonts w:eastAsiaTheme="minorHAnsi"/>
          <w:sz w:val="28"/>
          <w:szCs w:val="28"/>
          <w:lang w:eastAsia="en-US"/>
        </w:rPr>
        <w:t>,</w:t>
      </w:r>
      <w:r w:rsidRPr="00F77F55">
        <w:rPr>
          <w:rFonts w:eastAsiaTheme="minorHAnsi"/>
          <w:sz w:val="28"/>
          <w:szCs w:val="28"/>
          <w:lang w:eastAsia="en-US"/>
        </w:rPr>
        <w:t xml:space="preserve"> </w:t>
      </w:r>
      <w:r w:rsidRPr="00F77F55">
        <w:rPr>
          <w:sz w:val="28"/>
          <w:szCs w:val="28"/>
        </w:rPr>
        <w:t xml:space="preserve">на </w:t>
      </w:r>
      <w:r w:rsidR="00F77F55" w:rsidRPr="00F77F55">
        <w:rPr>
          <w:sz w:val="28"/>
          <w:szCs w:val="28"/>
        </w:rPr>
        <w:t>недополученные доходы</w:t>
      </w:r>
      <w:r w:rsidRPr="00F77F55">
        <w:rPr>
          <w:sz w:val="28"/>
          <w:szCs w:val="28"/>
        </w:rPr>
        <w:t>, связанны</w:t>
      </w:r>
      <w:r w:rsidR="00F77F55" w:rsidRPr="00F77F55">
        <w:rPr>
          <w:sz w:val="28"/>
          <w:szCs w:val="28"/>
        </w:rPr>
        <w:t>е</w:t>
      </w:r>
      <w:r w:rsidRPr="00F77F55">
        <w:rPr>
          <w:sz w:val="28"/>
          <w:szCs w:val="28"/>
        </w:rPr>
        <w:t xml:space="preserve"> с применением регулируемых тарифов на коммунальные услуги);</w:t>
      </w:r>
    </w:p>
    <w:p w:rsidR="00346505" w:rsidRPr="00F77F55" w:rsidRDefault="00346505" w:rsidP="00346505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F77F55">
        <w:rPr>
          <w:sz w:val="28"/>
          <w:szCs w:val="28"/>
        </w:rPr>
        <w:lastRenderedPageBreak/>
        <w:t>предприятиям, оказывающим услуги по перевозке пассажиров воздушным и водным транспортом между поселениями района – 76</w:t>
      </w:r>
      <w:r w:rsidR="00F77F55" w:rsidRPr="00F77F55">
        <w:rPr>
          <w:sz w:val="28"/>
          <w:szCs w:val="28"/>
        </w:rPr>
        <w:t xml:space="preserve"> 526,7 </w:t>
      </w:r>
      <w:proofErr w:type="spellStart"/>
      <w:r w:rsidRPr="00F77F55">
        <w:rPr>
          <w:sz w:val="28"/>
          <w:szCs w:val="28"/>
        </w:rPr>
        <w:t>тыс.рублей</w:t>
      </w:r>
      <w:proofErr w:type="spellEnd"/>
      <w:r w:rsidRPr="00F77F55">
        <w:rPr>
          <w:sz w:val="28"/>
          <w:szCs w:val="28"/>
        </w:rPr>
        <w:t>;</w:t>
      </w:r>
    </w:p>
    <w:p w:rsidR="00346505" w:rsidRPr="00F77F55" w:rsidRDefault="00346505" w:rsidP="00346505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F77F55">
        <w:rPr>
          <w:sz w:val="28"/>
          <w:szCs w:val="28"/>
        </w:rPr>
        <w:t xml:space="preserve">предприятиям, осуществляющим реализацию электрической энергии в зоне децентрализованного электроснабжения по социально ориентированным тарифам – </w:t>
      </w:r>
      <w:r w:rsidR="00F77F55" w:rsidRPr="00F77F55">
        <w:rPr>
          <w:sz w:val="28"/>
          <w:szCs w:val="28"/>
        </w:rPr>
        <w:t xml:space="preserve">59 186,0 </w:t>
      </w:r>
      <w:r w:rsidRPr="00F77F55">
        <w:rPr>
          <w:sz w:val="28"/>
          <w:szCs w:val="28"/>
        </w:rPr>
        <w:t>тыс. рублей</w:t>
      </w:r>
      <w:r w:rsidR="00F77F55" w:rsidRPr="00F77F55">
        <w:rPr>
          <w:sz w:val="28"/>
          <w:szCs w:val="28"/>
        </w:rPr>
        <w:t>, в том числе за счет средств бюджета района – 10 368,5 тыс. рублей, средств бюджета автономного округа – 48 817,5 тыс. рублей</w:t>
      </w:r>
      <w:r w:rsidRPr="00F77F55">
        <w:rPr>
          <w:sz w:val="28"/>
          <w:szCs w:val="28"/>
        </w:rPr>
        <w:t>;</w:t>
      </w:r>
    </w:p>
    <w:p w:rsidR="00346505" w:rsidRPr="00AC0C05" w:rsidRDefault="00346505" w:rsidP="00346505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C0C05">
        <w:rPr>
          <w:sz w:val="28"/>
          <w:szCs w:val="28"/>
        </w:rPr>
        <w:t>субъектам малого и среднего предпринимательства, сельхоз</w:t>
      </w:r>
      <w:r w:rsidR="0037370F">
        <w:rPr>
          <w:sz w:val="28"/>
          <w:szCs w:val="28"/>
        </w:rPr>
        <w:t xml:space="preserve"> </w:t>
      </w:r>
      <w:r w:rsidRPr="00AC0C05">
        <w:rPr>
          <w:sz w:val="28"/>
          <w:szCs w:val="28"/>
        </w:rPr>
        <w:t>товаропроизводителям</w:t>
      </w:r>
      <w:r w:rsidR="00AC0C05" w:rsidRPr="00AC0C05">
        <w:rPr>
          <w:sz w:val="28"/>
          <w:szCs w:val="28"/>
        </w:rPr>
        <w:t xml:space="preserve"> </w:t>
      </w:r>
      <w:r w:rsidRPr="00AC0C05">
        <w:rPr>
          <w:sz w:val="28"/>
          <w:szCs w:val="28"/>
        </w:rPr>
        <w:t xml:space="preserve">района– </w:t>
      </w:r>
      <w:r w:rsidR="00AC0C05" w:rsidRPr="00AC0C05">
        <w:rPr>
          <w:sz w:val="28"/>
          <w:szCs w:val="28"/>
        </w:rPr>
        <w:t xml:space="preserve">113 160,6 </w:t>
      </w:r>
      <w:r w:rsidRPr="00AC0C05">
        <w:rPr>
          <w:sz w:val="28"/>
          <w:szCs w:val="28"/>
        </w:rPr>
        <w:t>тыс. рублей</w:t>
      </w:r>
      <w:r w:rsidR="00AC0C05" w:rsidRPr="00AC0C05">
        <w:rPr>
          <w:sz w:val="28"/>
          <w:szCs w:val="28"/>
        </w:rPr>
        <w:t>, в том числе за счет средств бюджета района – 22 109,1 тыс. рублей, средств бюджета автономного округа – 91 051,5 тыс. рублей</w:t>
      </w:r>
      <w:r w:rsidRPr="00AC0C05">
        <w:rPr>
          <w:sz w:val="28"/>
          <w:szCs w:val="28"/>
        </w:rPr>
        <w:t>.</w:t>
      </w:r>
    </w:p>
    <w:p w:rsidR="00346505" w:rsidRPr="00AC0C05" w:rsidRDefault="00346505" w:rsidP="00346505">
      <w:pPr>
        <w:pStyle w:val="af7"/>
        <w:numPr>
          <w:ilvl w:val="0"/>
          <w:numId w:val="37"/>
        </w:numPr>
        <w:tabs>
          <w:tab w:val="left" w:pos="72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AC0C05">
        <w:rPr>
          <w:sz w:val="28"/>
          <w:szCs w:val="28"/>
        </w:rPr>
        <w:t xml:space="preserve">организацию в каникулярное время отдыха и оздоровления детей – </w:t>
      </w:r>
      <w:r w:rsidR="00AC0C05" w:rsidRPr="00AC0C05">
        <w:rPr>
          <w:sz w:val="28"/>
          <w:szCs w:val="28"/>
        </w:rPr>
        <w:t xml:space="preserve">22 616,6 </w:t>
      </w:r>
      <w:r w:rsidRPr="00AC0C05">
        <w:rPr>
          <w:sz w:val="28"/>
          <w:szCs w:val="28"/>
        </w:rPr>
        <w:t>тыс. рублей;</w:t>
      </w:r>
    </w:p>
    <w:p w:rsidR="00346505" w:rsidRPr="00AC0C05" w:rsidRDefault="00346505" w:rsidP="00346505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AC0C05">
        <w:rPr>
          <w:sz w:val="28"/>
          <w:szCs w:val="28"/>
        </w:rPr>
        <w:t>социальную поддержку жителей района (единовременные материальные выплаты к памятным датам, материальная помощь инвалидам, гражданам, оказавшимся в трудной, экстремальной жизненной ситуации, приобретение санаторно-курортных путевок</w:t>
      </w:r>
      <w:r w:rsidR="00AC0C05" w:rsidRPr="00AC0C05">
        <w:rPr>
          <w:sz w:val="28"/>
          <w:szCs w:val="28"/>
        </w:rPr>
        <w:t xml:space="preserve"> </w:t>
      </w:r>
      <w:r w:rsidRPr="00AC0C05">
        <w:rPr>
          <w:sz w:val="28"/>
          <w:szCs w:val="28"/>
        </w:rPr>
        <w:t>неработающим пенсионерам</w:t>
      </w:r>
      <w:r w:rsidR="00AC0C05" w:rsidRPr="00AC0C05">
        <w:rPr>
          <w:sz w:val="28"/>
          <w:szCs w:val="28"/>
        </w:rPr>
        <w:t>, льготная подписка</w:t>
      </w:r>
      <w:r w:rsidRPr="00AC0C05">
        <w:rPr>
          <w:sz w:val="28"/>
          <w:szCs w:val="28"/>
        </w:rPr>
        <w:t>)</w:t>
      </w:r>
      <w:r w:rsidR="00AC0C05" w:rsidRPr="00AC0C05">
        <w:rPr>
          <w:sz w:val="28"/>
          <w:szCs w:val="28"/>
        </w:rPr>
        <w:t xml:space="preserve"> </w:t>
      </w:r>
      <w:r w:rsidRPr="00AC0C05">
        <w:rPr>
          <w:sz w:val="28"/>
          <w:szCs w:val="28"/>
        </w:rPr>
        <w:t>–</w:t>
      </w:r>
      <w:r w:rsidR="00AC0C05" w:rsidRPr="00AC0C05">
        <w:rPr>
          <w:sz w:val="28"/>
          <w:szCs w:val="28"/>
        </w:rPr>
        <w:t xml:space="preserve">26 171,5 </w:t>
      </w:r>
      <w:r w:rsidRPr="00AC0C05">
        <w:rPr>
          <w:sz w:val="28"/>
          <w:szCs w:val="28"/>
        </w:rPr>
        <w:t>тыс. рублей</w:t>
      </w:r>
      <w:r w:rsidR="00AC0C05" w:rsidRPr="00AC0C05">
        <w:rPr>
          <w:sz w:val="28"/>
          <w:szCs w:val="28"/>
        </w:rPr>
        <w:t xml:space="preserve"> за счет средств бюджета района</w:t>
      </w:r>
      <w:r w:rsidRPr="00AC0C05">
        <w:rPr>
          <w:sz w:val="28"/>
          <w:szCs w:val="28"/>
        </w:rPr>
        <w:t>;</w:t>
      </w:r>
    </w:p>
    <w:p w:rsidR="00346505" w:rsidRPr="00AC0C05" w:rsidRDefault="00346505" w:rsidP="00AC0C05">
      <w:pPr>
        <w:pStyle w:val="af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C0C05">
        <w:rPr>
          <w:sz w:val="28"/>
          <w:szCs w:val="28"/>
        </w:rPr>
        <w:t xml:space="preserve">поддержку коренным малочисленным народам Севера – </w:t>
      </w:r>
      <w:r w:rsidR="00AC0C05" w:rsidRPr="00AC0C05">
        <w:rPr>
          <w:sz w:val="28"/>
          <w:szCs w:val="28"/>
        </w:rPr>
        <w:t xml:space="preserve">9 815,7 </w:t>
      </w:r>
      <w:r w:rsidRPr="00AC0C05">
        <w:rPr>
          <w:sz w:val="28"/>
          <w:szCs w:val="28"/>
        </w:rPr>
        <w:t>тыс. рублей</w:t>
      </w:r>
      <w:r w:rsidR="00AC0C05" w:rsidRPr="00AC0C05">
        <w:rPr>
          <w:sz w:val="28"/>
          <w:szCs w:val="28"/>
        </w:rPr>
        <w:t>, в том числе за счет средств бюджета района – 6 096,3 тыс. рублей, средств бюджета автономного округа – 3 719,4 тыс. рублей.</w:t>
      </w:r>
    </w:p>
    <w:p w:rsidR="00346505" w:rsidRPr="000D0ABA" w:rsidRDefault="00346505" w:rsidP="00346505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D0ABA">
        <w:rPr>
          <w:sz w:val="28"/>
          <w:szCs w:val="28"/>
        </w:rPr>
        <w:t xml:space="preserve">выплаты приемным родителям – </w:t>
      </w:r>
      <w:r w:rsidR="000D0ABA" w:rsidRPr="000D0ABA">
        <w:rPr>
          <w:sz w:val="28"/>
          <w:szCs w:val="28"/>
        </w:rPr>
        <w:t>23 263,7</w:t>
      </w:r>
      <w:r w:rsidRPr="000D0ABA">
        <w:rPr>
          <w:sz w:val="28"/>
          <w:szCs w:val="28"/>
        </w:rPr>
        <w:t xml:space="preserve"> тыс. рублей</w:t>
      </w:r>
      <w:r w:rsidR="000D0ABA" w:rsidRPr="000D0ABA">
        <w:rPr>
          <w:sz w:val="28"/>
          <w:szCs w:val="28"/>
        </w:rPr>
        <w:t xml:space="preserve"> за счет средств бюджета автономного округа</w:t>
      </w:r>
      <w:r w:rsidRPr="000D0ABA">
        <w:rPr>
          <w:sz w:val="28"/>
          <w:szCs w:val="28"/>
        </w:rPr>
        <w:t>;</w:t>
      </w:r>
    </w:p>
    <w:p w:rsidR="000D0ABA" w:rsidRPr="000D0ABA" w:rsidRDefault="000D0ABA" w:rsidP="000D0AB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D0ABA">
        <w:rPr>
          <w:sz w:val="28"/>
          <w:szCs w:val="28"/>
        </w:rPr>
        <w:t>компенсация части родительской платы за присмотр и уход за детьми в дошкольных учреждениях – 11 649,0 тыс. рублей за счет средств бюджета автономного округа;</w:t>
      </w:r>
    </w:p>
    <w:p w:rsidR="000D0ABA" w:rsidRPr="000D0ABA" w:rsidRDefault="000D0ABA" w:rsidP="000D0AB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D0ABA">
        <w:rPr>
          <w:sz w:val="28"/>
          <w:szCs w:val="28"/>
        </w:rPr>
        <w:t>выплата пенсий– 9 791,0 тыс. рублей за счет средств бюджета района;</w:t>
      </w:r>
    </w:p>
    <w:p w:rsidR="00346505" w:rsidRPr="001E6E71" w:rsidRDefault="00346505" w:rsidP="00346505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E6E71">
        <w:rPr>
          <w:sz w:val="28"/>
          <w:szCs w:val="28"/>
        </w:rPr>
        <w:t>межбюджетные трансферты бюджетам поселений</w:t>
      </w:r>
      <w:r w:rsidR="001E6E71" w:rsidRPr="001E6E71">
        <w:rPr>
          <w:sz w:val="28"/>
          <w:szCs w:val="28"/>
        </w:rPr>
        <w:t>, входящим в состав района</w:t>
      </w:r>
      <w:r w:rsidRPr="001E6E71">
        <w:rPr>
          <w:sz w:val="28"/>
          <w:szCs w:val="28"/>
        </w:rPr>
        <w:t xml:space="preserve"> –</w:t>
      </w:r>
      <w:r w:rsidR="001E6E71" w:rsidRPr="001E6E71">
        <w:rPr>
          <w:sz w:val="28"/>
          <w:szCs w:val="28"/>
        </w:rPr>
        <w:t xml:space="preserve"> 891 130,1 </w:t>
      </w:r>
      <w:r w:rsidRPr="001E6E71">
        <w:rPr>
          <w:sz w:val="28"/>
          <w:szCs w:val="28"/>
        </w:rPr>
        <w:t>тыс. рублей</w:t>
      </w:r>
      <w:r w:rsidR="00E30064">
        <w:rPr>
          <w:sz w:val="28"/>
          <w:szCs w:val="28"/>
        </w:rPr>
        <w:t>,</w:t>
      </w:r>
      <w:r w:rsidR="00E30064" w:rsidRPr="00E30064">
        <w:rPr>
          <w:sz w:val="28"/>
          <w:szCs w:val="28"/>
        </w:rPr>
        <w:t xml:space="preserve"> </w:t>
      </w:r>
      <w:r w:rsidR="00E30064" w:rsidRPr="00AC0C05">
        <w:rPr>
          <w:sz w:val="28"/>
          <w:szCs w:val="28"/>
        </w:rPr>
        <w:t xml:space="preserve">в том числе за счет средств бюджета района – </w:t>
      </w:r>
      <w:r w:rsidR="00E30064">
        <w:rPr>
          <w:sz w:val="28"/>
          <w:szCs w:val="28"/>
        </w:rPr>
        <w:t>785 293,4</w:t>
      </w:r>
      <w:r w:rsidR="00E30064" w:rsidRPr="00AC0C05">
        <w:rPr>
          <w:sz w:val="28"/>
          <w:szCs w:val="28"/>
        </w:rPr>
        <w:t xml:space="preserve"> тыс. рублей, средств бюджета автономного округа – </w:t>
      </w:r>
      <w:r w:rsidR="00E30064">
        <w:rPr>
          <w:sz w:val="28"/>
          <w:szCs w:val="28"/>
        </w:rPr>
        <w:t>105 836,7</w:t>
      </w:r>
      <w:r w:rsidR="00E30064" w:rsidRPr="00AC0C05">
        <w:rPr>
          <w:sz w:val="28"/>
          <w:szCs w:val="28"/>
        </w:rPr>
        <w:t xml:space="preserve"> тыс. рублей</w:t>
      </w:r>
      <w:r w:rsidRPr="001E6E71">
        <w:rPr>
          <w:sz w:val="28"/>
          <w:szCs w:val="28"/>
        </w:rPr>
        <w:t>.</w:t>
      </w:r>
    </w:p>
    <w:p w:rsidR="0028634D" w:rsidRPr="0028634D" w:rsidRDefault="00CC67E7" w:rsidP="00516AF0">
      <w:pPr>
        <w:autoSpaceDE w:val="0"/>
        <w:autoSpaceDN w:val="0"/>
        <w:adjustRightInd w:val="0"/>
        <w:spacing w:line="360" w:lineRule="auto"/>
        <w:ind w:firstLine="851"/>
        <w:jc w:val="both"/>
        <w:outlineLvl w:val="3"/>
        <w:rPr>
          <w:sz w:val="28"/>
          <w:szCs w:val="28"/>
        </w:rPr>
      </w:pPr>
      <w:r w:rsidRPr="0028634D">
        <w:rPr>
          <w:sz w:val="28"/>
          <w:szCs w:val="28"/>
        </w:rPr>
        <w:lastRenderedPageBreak/>
        <w:t xml:space="preserve">Муниципальные программы района социально-культурной направленности </w:t>
      </w:r>
      <w:r w:rsidR="00516AF0" w:rsidRPr="0028634D">
        <w:rPr>
          <w:sz w:val="28"/>
          <w:szCs w:val="28"/>
        </w:rPr>
        <w:t>являются</w:t>
      </w:r>
      <w:r w:rsidR="003946EE" w:rsidRPr="0028634D">
        <w:rPr>
          <w:sz w:val="28"/>
          <w:szCs w:val="28"/>
        </w:rPr>
        <w:t xml:space="preserve"> </w:t>
      </w:r>
      <w:r w:rsidRPr="0028634D">
        <w:rPr>
          <w:sz w:val="28"/>
          <w:szCs w:val="28"/>
        </w:rPr>
        <w:t>приоритетными</w:t>
      </w:r>
      <w:r w:rsidR="00516AF0" w:rsidRPr="0028634D">
        <w:rPr>
          <w:sz w:val="28"/>
          <w:szCs w:val="28"/>
        </w:rPr>
        <w:t>.</w:t>
      </w:r>
    </w:p>
    <w:p w:rsidR="009155C6" w:rsidRPr="0028634D" w:rsidRDefault="009155C6" w:rsidP="00516AF0">
      <w:pPr>
        <w:autoSpaceDE w:val="0"/>
        <w:autoSpaceDN w:val="0"/>
        <w:adjustRightInd w:val="0"/>
        <w:spacing w:line="360" w:lineRule="auto"/>
        <w:ind w:firstLine="851"/>
        <w:jc w:val="both"/>
        <w:outlineLvl w:val="3"/>
        <w:rPr>
          <w:sz w:val="28"/>
          <w:szCs w:val="28"/>
        </w:rPr>
      </w:pPr>
      <w:r w:rsidRPr="0028634D">
        <w:rPr>
          <w:sz w:val="28"/>
          <w:szCs w:val="28"/>
        </w:rPr>
        <w:t>В рамках муниципальной программы «Социальная поддержка жителей Нижневартовского района на 2014-201</w:t>
      </w:r>
      <w:r w:rsidR="0028634D" w:rsidRPr="0028634D">
        <w:rPr>
          <w:sz w:val="28"/>
          <w:szCs w:val="28"/>
        </w:rPr>
        <w:t>9</w:t>
      </w:r>
      <w:r w:rsidRPr="0028634D">
        <w:rPr>
          <w:sz w:val="28"/>
          <w:szCs w:val="28"/>
        </w:rPr>
        <w:t xml:space="preserve"> годы»</w:t>
      </w:r>
      <w:r w:rsidR="0028634D" w:rsidRPr="0028634D">
        <w:rPr>
          <w:sz w:val="28"/>
          <w:szCs w:val="28"/>
        </w:rPr>
        <w:t xml:space="preserve"> </w:t>
      </w:r>
      <w:r w:rsidR="00516AF0" w:rsidRPr="0028634D">
        <w:rPr>
          <w:sz w:val="28"/>
          <w:szCs w:val="28"/>
        </w:rPr>
        <w:t>осуществляются</w:t>
      </w:r>
      <w:r w:rsidRPr="0028634D">
        <w:rPr>
          <w:sz w:val="28"/>
          <w:szCs w:val="28"/>
        </w:rPr>
        <w:t xml:space="preserve"> единовременные материальные выплаты, оказыва</w:t>
      </w:r>
      <w:r w:rsidR="00516AF0" w:rsidRPr="0028634D">
        <w:rPr>
          <w:sz w:val="28"/>
          <w:szCs w:val="28"/>
        </w:rPr>
        <w:t>ется</w:t>
      </w:r>
      <w:r w:rsidRPr="0028634D">
        <w:rPr>
          <w:sz w:val="28"/>
          <w:szCs w:val="28"/>
        </w:rPr>
        <w:t xml:space="preserve"> материальная помощь гражданам, оказавшимся в трудной, экстремальной жизненной ситуации</w:t>
      </w:r>
      <w:r w:rsidR="007F2DD2">
        <w:rPr>
          <w:sz w:val="28"/>
          <w:szCs w:val="28"/>
        </w:rPr>
        <w:t xml:space="preserve"> (таблица 5)</w:t>
      </w:r>
      <w:r w:rsidRPr="0028634D">
        <w:rPr>
          <w:sz w:val="28"/>
          <w:szCs w:val="28"/>
        </w:rPr>
        <w:t>.</w:t>
      </w:r>
    </w:p>
    <w:p w:rsidR="009155C6" w:rsidRPr="0028634D" w:rsidRDefault="009155C6" w:rsidP="009155C6">
      <w:pPr>
        <w:spacing w:line="360" w:lineRule="auto"/>
        <w:ind w:firstLine="851"/>
        <w:jc w:val="right"/>
        <w:rPr>
          <w:sz w:val="28"/>
          <w:szCs w:val="28"/>
        </w:rPr>
      </w:pPr>
      <w:r w:rsidRPr="0028634D">
        <w:rPr>
          <w:sz w:val="28"/>
          <w:szCs w:val="28"/>
        </w:rPr>
        <w:t xml:space="preserve">Таблица </w:t>
      </w:r>
      <w:r w:rsidR="007F2DD2">
        <w:rPr>
          <w:sz w:val="28"/>
          <w:szCs w:val="28"/>
        </w:rPr>
        <w:t>5</w:t>
      </w:r>
    </w:p>
    <w:p w:rsidR="009155C6" w:rsidRPr="0028634D" w:rsidRDefault="009155C6" w:rsidP="009155C6">
      <w:pPr>
        <w:spacing w:line="276" w:lineRule="auto"/>
        <w:ind w:firstLine="567"/>
        <w:jc w:val="right"/>
      </w:pPr>
      <w:r w:rsidRPr="0028634D">
        <w:t>(тыс. руб.)</w:t>
      </w:r>
    </w:p>
    <w:tbl>
      <w:tblPr>
        <w:tblW w:w="102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0"/>
        <w:gridCol w:w="1548"/>
        <w:gridCol w:w="1533"/>
      </w:tblGrid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4A" w:rsidRPr="0028634D" w:rsidRDefault="0047434A" w:rsidP="0021606B">
            <w:pPr>
              <w:spacing w:line="276" w:lineRule="auto"/>
              <w:jc w:val="center"/>
            </w:pPr>
            <w:r w:rsidRPr="0028634D">
              <w:t>Наименование: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4A" w:rsidRPr="0028634D" w:rsidRDefault="0047434A" w:rsidP="0028634D">
            <w:pPr>
              <w:spacing w:line="276" w:lineRule="auto"/>
              <w:jc w:val="center"/>
            </w:pPr>
            <w:r w:rsidRPr="0028634D">
              <w:t>Исполнено в 2016 году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4A" w:rsidRPr="0028634D" w:rsidRDefault="0047434A" w:rsidP="0028634D">
            <w:pPr>
              <w:spacing w:line="276" w:lineRule="auto"/>
              <w:ind w:left="-249" w:firstLine="249"/>
              <w:jc w:val="center"/>
              <w:rPr>
                <w:color w:val="000000" w:themeColor="text1"/>
              </w:rPr>
            </w:pPr>
            <w:r w:rsidRPr="0028634D">
              <w:t>Исполнено в 2017 году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jc w:val="both"/>
            </w:pPr>
            <w:r w:rsidRPr="0028634D">
              <w:t>1. Единовременная материальная выплата к Дню снятия блокады города Ленинграда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color w:val="000000" w:themeColor="text1"/>
              </w:rPr>
            </w:pPr>
            <w:r w:rsidRPr="0028634D">
              <w:rPr>
                <w:color w:val="000000" w:themeColor="text1"/>
              </w:rPr>
              <w:t>3,0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3,0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jc w:val="both"/>
            </w:pPr>
            <w:r w:rsidRPr="0028634D">
              <w:t>2. Единовременная материальная выплата к Дню памяти о россиянах, исполнявших служебный долг за пределами Отечества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color w:val="000000" w:themeColor="text1"/>
              </w:rPr>
            </w:pPr>
            <w:r w:rsidRPr="0028634D">
              <w:rPr>
                <w:color w:val="000000" w:themeColor="text1"/>
              </w:rPr>
              <w:t>184,5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186,0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jc w:val="both"/>
            </w:pPr>
            <w:r w:rsidRPr="0028634D">
              <w:t>3. 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color w:val="000000" w:themeColor="text1"/>
              </w:rPr>
            </w:pPr>
            <w:r w:rsidRPr="0028634D">
              <w:rPr>
                <w:color w:val="000000" w:themeColor="text1"/>
              </w:rPr>
              <w:t>4,5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4,5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jc w:val="both"/>
            </w:pPr>
            <w:r w:rsidRPr="0028634D">
              <w:t>4. Единовременная материальная выплата к Дню памяти погибших в радиационных авариях и катастрофах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color w:val="000000" w:themeColor="text1"/>
              </w:rPr>
            </w:pPr>
            <w:r w:rsidRPr="0028634D">
              <w:rPr>
                <w:color w:val="000000" w:themeColor="text1"/>
              </w:rPr>
              <w:t>34,5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31,5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jc w:val="both"/>
            </w:pPr>
            <w:r w:rsidRPr="0028634D">
              <w:t>5. Единовременная материальная выплата к Дню Победы в Великой Отечественной войне 1941-1945 годов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color w:val="000000" w:themeColor="text1"/>
              </w:rPr>
            </w:pPr>
            <w:r w:rsidRPr="0028634D">
              <w:rPr>
                <w:color w:val="000000" w:themeColor="text1"/>
              </w:rPr>
              <w:t>85,5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64,5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jc w:val="both"/>
            </w:pPr>
            <w:r w:rsidRPr="0028634D">
              <w:t>6. Единовременная материальная выплата к Дню образования Нижневартовского района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color w:val="000000" w:themeColor="text1"/>
              </w:rPr>
            </w:pPr>
            <w:r w:rsidRPr="0028634D">
              <w:rPr>
                <w:color w:val="000000" w:themeColor="text1"/>
              </w:rPr>
              <w:t>6 459,5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6 537,5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pStyle w:val="Default"/>
              <w:jc w:val="both"/>
            </w:pPr>
            <w:r w:rsidRPr="0028634D">
              <w:rPr>
                <w:sz w:val="23"/>
                <w:szCs w:val="23"/>
              </w:rPr>
              <w:t>7. Единовременная материальная выплата на заготовку плодоовощной продукции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color w:val="000000" w:themeColor="text1"/>
              </w:rPr>
            </w:pPr>
            <w:r w:rsidRPr="0028634D">
              <w:rPr>
                <w:color w:val="000000" w:themeColor="text1"/>
              </w:rPr>
              <w:t>6 292,5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6 390,0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pStyle w:val="Default"/>
              <w:jc w:val="both"/>
              <w:rPr>
                <w:b/>
                <w:bCs/>
              </w:rPr>
            </w:pPr>
            <w:r w:rsidRPr="0028634D">
              <w:rPr>
                <w:sz w:val="23"/>
                <w:szCs w:val="23"/>
              </w:rPr>
              <w:t>8. Единовременная материальная выплата ко Дню пожилых людей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28634D">
              <w:rPr>
                <w:bCs/>
                <w:color w:val="000000" w:themeColor="text1"/>
              </w:rPr>
              <w:t>4 134,0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4 396,5</w:t>
            </w:r>
          </w:p>
        </w:tc>
      </w:tr>
      <w:tr w:rsidR="0047434A" w:rsidRPr="0028634D" w:rsidTr="0047434A">
        <w:trPr>
          <w:trHeight w:val="842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pStyle w:val="Default"/>
              <w:jc w:val="both"/>
              <w:rPr>
                <w:sz w:val="23"/>
                <w:szCs w:val="23"/>
              </w:rPr>
            </w:pPr>
            <w:r w:rsidRPr="0028634D">
              <w:rPr>
                <w:sz w:val="23"/>
                <w:szCs w:val="23"/>
              </w:rPr>
              <w:t>9. Единовременная материальная выплата ко Дню матери многодетным семьям, имеющим 3-х и более несовершеннолетних детей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28634D">
              <w:rPr>
                <w:bCs/>
                <w:color w:val="000000" w:themeColor="text1"/>
              </w:rPr>
              <w:t>514,5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514,5</w:t>
            </w:r>
          </w:p>
        </w:tc>
      </w:tr>
      <w:tr w:rsidR="0047434A" w:rsidRPr="0028634D" w:rsidTr="0047434A">
        <w:trPr>
          <w:trHeight w:val="842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pStyle w:val="Default"/>
              <w:jc w:val="both"/>
              <w:rPr>
                <w:sz w:val="23"/>
                <w:szCs w:val="23"/>
              </w:rPr>
            </w:pPr>
            <w:r w:rsidRPr="0028634D">
              <w:rPr>
                <w:sz w:val="23"/>
                <w:szCs w:val="23"/>
              </w:rPr>
              <w:t xml:space="preserve">10. Единовременная материальная выплата к Международному дню инвалидов семьям, имеющим детей-инвалидов, и неработающим инвалидам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28634D">
              <w:rPr>
                <w:bCs/>
                <w:color w:val="000000" w:themeColor="text1"/>
              </w:rPr>
              <w:t>1 263,0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1 245,0</w:t>
            </w:r>
          </w:p>
        </w:tc>
      </w:tr>
      <w:tr w:rsidR="0047434A" w:rsidRPr="0028634D" w:rsidTr="0047434A"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jc w:val="both"/>
              <w:rPr>
                <w:b/>
                <w:bCs/>
              </w:rPr>
            </w:pPr>
            <w:r w:rsidRPr="0028634D">
              <w:rPr>
                <w:bCs/>
              </w:rPr>
              <w:t>11.</w:t>
            </w:r>
            <w:r w:rsidRPr="0028634D">
              <w:t xml:space="preserve">Оказание единовременной материальной помощи гражданам, оказавшимся в трудной, экстремальной жизненной ситуации либо в чрезвычайной ситуации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28634D">
              <w:rPr>
                <w:bCs/>
                <w:color w:val="000000" w:themeColor="text1"/>
              </w:rPr>
              <w:t>707,0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953E4A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804,0</w:t>
            </w:r>
          </w:p>
        </w:tc>
      </w:tr>
      <w:tr w:rsidR="0047434A" w:rsidRPr="0028634D" w:rsidTr="00385CC5">
        <w:trPr>
          <w:trHeight w:val="1619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pStyle w:val="Default"/>
              <w:jc w:val="both"/>
              <w:rPr>
                <w:b/>
                <w:bCs/>
              </w:rPr>
            </w:pPr>
            <w:r w:rsidRPr="0028634D">
              <w:t>12. Предоставление социальной поддержки инвалидам в виде единовременной материальной помощи, в виде приобретения компьютерной, бытовой техники и технических средств реабилитации в рамках проведения районной акции милосердия «Душевное богатство», посвященной Международному дню инвалидов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28634D">
              <w:rPr>
                <w:bCs/>
                <w:color w:val="000000" w:themeColor="text1"/>
              </w:rPr>
              <w:t>916,2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953E4A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782,0</w:t>
            </w:r>
          </w:p>
        </w:tc>
      </w:tr>
      <w:tr w:rsidR="0047434A" w:rsidRPr="0028634D" w:rsidTr="0047434A">
        <w:trPr>
          <w:trHeight w:val="744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21606B">
            <w:pPr>
              <w:pStyle w:val="Default"/>
              <w:jc w:val="both"/>
            </w:pPr>
            <w:r w:rsidRPr="0028634D">
              <w:t>13. Приобретение новогодних подарков для детей района из числа отдельных категорий граждан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47434A" w:rsidP="006A444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28634D">
              <w:rPr>
                <w:bCs/>
                <w:color w:val="000000" w:themeColor="text1"/>
              </w:rPr>
              <w:t>1 188,0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4A" w:rsidRPr="0028634D" w:rsidRDefault="00953E4A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942,5</w:t>
            </w:r>
          </w:p>
        </w:tc>
      </w:tr>
    </w:tbl>
    <w:p w:rsidR="002361C5" w:rsidRPr="003D272C" w:rsidRDefault="002361C5" w:rsidP="006E0B8A">
      <w:pPr>
        <w:tabs>
          <w:tab w:val="left" w:pos="720"/>
        </w:tabs>
        <w:spacing w:line="360" w:lineRule="auto"/>
        <w:jc w:val="both"/>
        <w:rPr>
          <w:bCs/>
          <w:sz w:val="28"/>
          <w:szCs w:val="28"/>
          <w:highlight w:val="yellow"/>
        </w:rPr>
      </w:pPr>
    </w:p>
    <w:p w:rsidR="00385CCE" w:rsidRPr="0062733B" w:rsidRDefault="00385CCE" w:rsidP="00385CCE">
      <w:pPr>
        <w:spacing w:line="360" w:lineRule="auto"/>
        <w:ind w:firstLine="851"/>
        <w:jc w:val="both"/>
        <w:rPr>
          <w:sz w:val="28"/>
          <w:szCs w:val="28"/>
        </w:rPr>
      </w:pPr>
      <w:r w:rsidRPr="00B04839">
        <w:rPr>
          <w:sz w:val="28"/>
          <w:szCs w:val="28"/>
        </w:rPr>
        <w:lastRenderedPageBreak/>
        <w:t>Подробные</w:t>
      </w:r>
      <w:r w:rsidR="00671500">
        <w:rPr>
          <w:sz w:val="28"/>
          <w:szCs w:val="28"/>
        </w:rPr>
        <w:t xml:space="preserve"> </w:t>
      </w:r>
      <w:r w:rsidRPr="00B04839">
        <w:rPr>
          <w:sz w:val="28"/>
          <w:szCs w:val="28"/>
        </w:rPr>
        <w:t xml:space="preserve">пояснительные записки об исполнении </w:t>
      </w:r>
      <w:r w:rsidR="00244E1A" w:rsidRPr="00B04839">
        <w:rPr>
          <w:sz w:val="28"/>
          <w:szCs w:val="28"/>
        </w:rPr>
        <w:t xml:space="preserve">муниципальных программ </w:t>
      </w:r>
      <w:r w:rsidRPr="00B04839">
        <w:rPr>
          <w:sz w:val="28"/>
          <w:szCs w:val="28"/>
        </w:rPr>
        <w:t>района за 201</w:t>
      </w:r>
      <w:r w:rsidR="00B04839" w:rsidRPr="00B04839">
        <w:rPr>
          <w:sz w:val="28"/>
          <w:szCs w:val="28"/>
        </w:rPr>
        <w:t>7</w:t>
      </w:r>
      <w:r w:rsidRPr="00B04839">
        <w:rPr>
          <w:sz w:val="28"/>
          <w:szCs w:val="28"/>
        </w:rPr>
        <w:t xml:space="preserve"> год </w:t>
      </w:r>
      <w:r w:rsidR="00244E1A" w:rsidRPr="00B04839">
        <w:rPr>
          <w:sz w:val="28"/>
          <w:szCs w:val="28"/>
        </w:rPr>
        <w:t>приложены в составе документов к решению Думы района об исполнении бюджета района за 201</w:t>
      </w:r>
      <w:r w:rsidR="00B04839" w:rsidRPr="00B04839">
        <w:rPr>
          <w:sz w:val="28"/>
          <w:szCs w:val="28"/>
        </w:rPr>
        <w:t>7</w:t>
      </w:r>
      <w:r w:rsidR="00244E1A" w:rsidRPr="00B04839">
        <w:rPr>
          <w:sz w:val="28"/>
          <w:szCs w:val="28"/>
        </w:rPr>
        <w:t xml:space="preserve"> год</w:t>
      </w:r>
      <w:r w:rsidRPr="00B04839">
        <w:rPr>
          <w:sz w:val="28"/>
          <w:szCs w:val="28"/>
        </w:rPr>
        <w:t>.</w:t>
      </w:r>
    </w:p>
    <w:p w:rsidR="001B2B3A" w:rsidRDefault="001B2B3A" w:rsidP="006F5303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:rsidR="009B57DE" w:rsidRPr="006F5303" w:rsidRDefault="006F5303" w:rsidP="006F5303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6F5303">
        <w:rPr>
          <w:b/>
          <w:sz w:val="28"/>
          <w:szCs w:val="28"/>
        </w:rPr>
        <w:t>Муниципальный дорожный фонд Нижневартовского района</w:t>
      </w:r>
    </w:p>
    <w:p w:rsidR="00542C99" w:rsidRPr="00262D66" w:rsidRDefault="00542C99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262D66">
        <w:rPr>
          <w:sz w:val="28"/>
          <w:szCs w:val="28"/>
        </w:rPr>
        <w:t>Информация об исполнении источников формирования и использования бюджетных ассигнований муниципального дорожного фонда Нижневартовского района за 201</w:t>
      </w:r>
      <w:r w:rsidR="002157E2">
        <w:rPr>
          <w:sz w:val="28"/>
          <w:szCs w:val="28"/>
        </w:rPr>
        <w:t>6</w:t>
      </w:r>
      <w:r w:rsidR="00250D49">
        <w:rPr>
          <w:sz w:val="28"/>
          <w:szCs w:val="28"/>
        </w:rPr>
        <w:t xml:space="preserve"> -2017</w:t>
      </w:r>
      <w:r w:rsidRPr="00262D66">
        <w:rPr>
          <w:sz w:val="28"/>
          <w:szCs w:val="28"/>
        </w:rPr>
        <w:t xml:space="preserve"> год</w:t>
      </w:r>
      <w:r w:rsidR="00250D49">
        <w:rPr>
          <w:sz w:val="28"/>
          <w:szCs w:val="28"/>
        </w:rPr>
        <w:t>ы</w:t>
      </w:r>
      <w:r w:rsidRPr="00262D66">
        <w:rPr>
          <w:sz w:val="28"/>
          <w:szCs w:val="28"/>
        </w:rPr>
        <w:t xml:space="preserve"> представлена в таблице</w:t>
      </w:r>
      <w:r w:rsidR="007F2DD2">
        <w:rPr>
          <w:sz w:val="28"/>
          <w:szCs w:val="28"/>
        </w:rPr>
        <w:t xml:space="preserve"> 6</w:t>
      </w:r>
      <w:r w:rsidRPr="00C20D2D">
        <w:rPr>
          <w:sz w:val="28"/>
          <w:szCs w:val="28"/>
        </w:rPr>
        <w:t>.</w:t>
      </w:r>
    </w:p>
    <w:p w:rsidR="00542C99" w:rsidRPr="00262D66" w:rsidRDefault="00542C99" w:rsidP="00542C99">
      <w:pPr>
        <w:pStyle w:val="a9"/>
        <w:tabs>
          <w:tab w:val="left" w:pos="720"/>
        </w:tabs>
        <w:ind w:firstLine="720"/>
        <w:jc w:val="right"/>
        <w:rPr>
          <w:sz w:val="28"/>
          <w:szCs w:val="28"/>
        </w:rPr>
      </w:pPr>
      <w:r w:rsidRPr="00262D66">
        <w:rPr>
          <w:sz w:val="28"/>
          <w:szCs w:val="28"/>
        </w:rPr>
        <w:t xml:space="preserve">Таблица </w:t>
      </w:r>
      <w:r w:rsidR="007F2DD2">
        <w:rPr>
          <w:sz w:val="28"/>
          <w:szCs w:val="28"/>
        </w:rPr>
        <w:t>6</w:t>
      </w:r>
    </w:p>
    <w:p w:rsidR="00542C99" w:rsidRPr="00CD7342" w:rsidRDefault="00671500" w:rsidP="00542C99">
      <w:pPr>
        <w:pStyle w:val="a9"/>
        <w:tabs>
          <w:tab w:val="left" w:pos="720"/>
        </w:tabs>
        <w:ind w:firstLine="720"/>
        <w:jc w:val="right"/>
      </w:pPr>
      <w:r w:rsidRPr="00CD7342">
        <w:t xml:space="preserve"> </w:t>
      </w:r>
      <w:r w:rsidR="00542C99" w:rsidRPr="00CD7342"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843"/>
        <w:gridCol w:w="1843"/>
      </w:tblGrid>
      <w:tr w:rsidR="00542C99" w:rsidRPr="00935796" w:rsidTr="00542C99">
        <w:tc>
          <w:tcPr>
            <w:tcW w:w="6345" w:type="dxa"/>
          </w:tcPr>
          <w:p w:rsidR="00542C99" w:rsidRPr="00262D66" w:rsidRDefault="00542C99" w:rsidP="00542C99">
            <w:pPr>
              <w:pStyle w:val="a9"/>
              <w:tabs>
                <w:tab w:val="left" w:pos="720"/>
              </w:tabs>
              <w:jc w:val="center"/>
            </w:pPr>
            <w:r w:rsidRPr="00262D66">
              <w:t>Наименование</w:t>
            </w:r>
          </w:p>
        </w:tc>
        <w:tc>
          <w:tcPr>
            <w:tcW w:w="1843" w:type="dxa"/>
          </w:tcPr>
          <w:p w:rsidR="00542C99" w:rsidRPr="00262D66" w:rsidRDefault="00250D49" w:rsidP="002A0C54">
            <w:pPr>
              <w:pStyle w:val="a9"/>
              <w:tabs>
                <w:tab w:val="left" w:pos="720"/>
              </w:tabs>
              <w:jc w:val="center"/>
            </w:pPr>
            <w:r w:rsidRPr="00262D66">
              <w:t>Исполнено</w:t>
            </w:r>
            <w:r>
              <w:t xml:space="preserve"> 2016 год</w:t>
            </w:r>
          </w:p>
        </w:tc>
        <w:tc>
          <w:tcPr>
            <w:tcW w:w="1843" w:type="dxa"/>
          </w:tcPr>
          <w:p w:rsidR="00542C99" w:rsidRPr="00262D66" w:rsidRDefault="00542C99" w:rsidP="00250D49">
            <w:pPr>
              <w:pStyle w:val="a9"/>
              <w:tabs>
                <w:tab w:val="left" w:pos="720"/>
              </w:tabs>
              <w:jc w:val="center"/>
            </w:pPr>
            <w:r w:rsidRPr="00262D66">
              <w:t>Исполнено</w:t>
            </w:r>
            <w:r w:rsidR="002A0C54">
              <w:t xml:space="preserve"> 201</w:t>
            </w:r>
            <w:r w:rsidR="00250D49">
              <w:t>7</w:t>
            </w:r>
            <w:r w:rsidR="002A0C54">
              <w:t xml:space="preserve"> год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ДОХОДЫ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281 546,1</w:t>
            </w:r>
          </w:p>
        </w:tc>
        <w:tc>
          <w:tcPr>
            <w:tcW w:w="1843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198 723,6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Доходы от уплаты акцизов на автомобильный и прямогонный бензин, дизельное топливо, моторные масла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</w:pPr>
            <w:r>
              <w:t>30 855,7</w:t>
            </w:r>
          </w:p>
        </w:tc>
        <w:tc>
          <w:tcPr>
            <w:tcW w:w="1843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center"/>
            </w:pPr>
            <w:r>
              <w:t>10 155,3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Межбюджетные трансферты (окружной дорожный фонд)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</w:pPr>
            <w:r>
              <w:t>190 409,5</w:t>
            </w:r>
          </w:p>
        </w:tc>
        <w:tc>
          <w:tcPr>
            <w:tcW w:w="1843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center"/>
            </w:pPr>
            <w:r>
              <w:t>158 903,1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района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</w:pPr>
            <w:r>
              <w:t>21 932,1</w:t>
            </w:r>
          </w:p>
        </w:tc>
        <w:tc>
          <w:tcPr>
            <w:tcW w:w="1843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center"/>
            </w:pPr>
            <w:r>
              <w:t>24 329,2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Межбюджетные трансферты (от поселений на исполнение делегированных полномочий)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</w:pPr>
            <w:r>
              <w:t>38 348,8</w:t>
            </w:r>
          </w:p>
        </w:tc>
        <w:tc>
          <w:tcPr>
            <w:tcW w:w="1843" w:type="dxa"/>
          </w:tcPr>
          <w:p w:rsidR="00250D49" w:rsidRPr="009E3131" w:rsidRDefault="00250D49" w:rsidP="000616AD">
            <w:pPr>
              <w:pStyle w:val="a9"/>
              <w:tabs>
                <w:tab w:val="left" w:pos="720"/>
              </w:tabs>
              <w:jc w:val="center"/>
            </w:pPr>
            <w:r>
              <w:t>5 336,0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РАСХОДЫ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270 602,0</w:t>
            </w:r>
          </w:p>
        </w:tc>
        <w:tc>
          <w:tcPr>
            <w:tcW w:w="1843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194 171,7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both"/>
            </w:pPr>
            <w:r>
              <w:t xml:space="preserve">Муниципальная </w:t>
            </w:r>
            <w:r w:rsidRPr="009E3131">
              <w:t>программа "Развитие транспортной системы Нижневартовского района на 2014-2020 годы", в том числе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</w:pPr>
            <w:r>
              <w:t>205 211,0</w:t>
            </w:r>
          </w:p>
        </w:tc>
        <w:tc>
          <w:tcPr>
            <w:tcW w:w="1843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center"/>
            </w:pPr>
            <w:r>
              <w:t>149 371,6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both"/>
              <w:rPr>
                <w:i/>
              </w:rPr>
            </w:pPr>
            <w:r w:rsidRPr="009E3131">
              <w:rPr>
                <w:i/>
              </w:rPr>
              <w:t>строительство, реконструкция, капитальный ремонт и ремонт автомобильных дорог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202 749,0</w:t>
            </w:r>
          </w:p>
        </w:tc>
        <w:tc>
          <w:tcPr>
            <w:tcW w:w="1843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148 190,7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both"/>
              <w:rPr>
                <w:i/>
              </w:rPr>
            </w:pPr>
            <w:r w:rsidRPr="009E3131">
              <w:rPr>
                <w:i/>
              </w:rPr>
              <w:t>содержание автомобильных дорог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2 462,0</w:t>
            </w:r>
          </w:p>
        </w:tc>
        <w:tc>
          <w:tcPr>
            <w:tcW w:w="1843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1 180,9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374FE0">
            <w:pPr>
              <w:pStyle w:val="a9"/>
              <w:tabs>
                <w:tab w:val="left" w:pos="720"/>
              </w:tabs>
              <w:jc w:val="both"/>
            </w:pPr>
            <w:r>
              <w:t xml:space="preserve">Муниципальная </w:t>
            </w:r>
            <w:r w:rsidRPr="009E3131">
              <w:t>программа "Управление в сфере муниципальных финансов в</w:t>
            </w:r>
            <w:r w:rsidR="00953E4A">
              <w:t xml:space="preserve"> </w:t>
            </w:r>
            <w:r w:rsidRPr="009E3131">
              <w:t>Нижневартовском районе на 2015-2020 годы"</w:t>
            </w:r>
            <w:r>
              <w:t>, в том числе: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</w:pPr>
            <w:r>
              <w:t>65 391,0</w:t>
            </w:r>
          </w:p>
        </w:tc>
        <w:tc>
          <w:tcPr>
            <w:tcW w:w="1843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center"/>
            </w:pPr>
            <w:r>
              <w:t>44 800,1</w:t>
            </w:r>
          </w:p>
        </w:tc>
      </w:tr>
      <w:tr w:rsidR="00250D49" w:rsidRPr="00935796" w:rsidTr="00CC76DE">
        <w:tc>
          <w:tcPr>
            <w:tcW w:w="6345" w:type="dxa"/>
            <w:vAlign w:val="center"/>
          </w:tcPr>
          <w:p w:rsidR="00250D49" w:rsidRPr="00250D49" w:rsidRDefault="00250D49" w:rsidP="00CC76DE">
            <w:pPr>
              <w:jc w:val="both"/>
              <w:rPr>
                <w:i/>
                <w:iCs/>
              </w:rPr>
            </w:pPr>
            <w:r w:rsidRPr="00250D49">
              <w:rPr>
                <w:i/>
                <w:iCs/>
              </w:rPr>
              <w:t>на содержание автомобильных дорог</w:t>
            </w:r>
          </w:p>
        </w:tc>
        <w:tc>
          <w:tcPr>
            <w:tcW w:w="1843" w:type="dxa"/>
          </w:tcPr>
          <w:p w:rsidR="00250D49" w:rsidRPr="00250D49" w:rsidRDefault="00F447E2" w:rsidP="00CC76DE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36 360,9</w:t>
            </w:r>
          </w:p>
        </w:tc>
        <w:tc>
          <w:tcPr>
            <w:tcW w:w="1843" w:type="dxa"/>
          </w:tcPr>
          <w:p w:rsidR="00250D49" w:rsidRPr="00250D49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 w:rsidRPr="00250D49">
              <w:rPr>
                <w:i/>
              </w:rPr>
              <w:t>11 045,7</w:t>
            </w:r>
          </w:p>
        </w:tc>
      </w:tr>
      <w:tr w:rsidR="00250D49" w:rsidRPr="00935796" w:rsidTr="00CC76DE">
        <w:tc>
          <w:tcPr>
            <w:tcW w:w="6345" w:type="dxa"/>
            <w:vAlign w:val="center"/>
          </w:tcPr>
          <w:p w:rsidR="00250D49" w:rsidRPr="00250D49" w:rsidRDefault="00250D49" w:rsidP="00766658">
            <w:pPr>
              <w:jc w:val="both"/>
              <w:rPr>
                <w:i/>
                <w:iCs/>
              </w:rPr>
            </w:pPr>
            <w:r w:rsidRPr="00250D49">
              <w:rPr>
                <w:i/>
                <w:iCs/>
              </w:rPr>
              <w:t>на дорожную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843" w:type="dxa"/>
          </w:tcPr>
          <w:p w:rsidR="00250D49" w:rsidRPr="0068505C" w:rsidRDefault="0068505C" w:rsidP="00CC76DE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 w:rsidRPr="0068505C">
              <w:rPr>
                <w:i/>
              </w:rPr>
              <w:t>28 462,6</w:t>
            </w:r>
          </w:p>
        </w:tc>
        <w:tc>
          <w:tcPr>
            <w:tcW w:w="1843" w:type="dxa"/>
          </w:tcPr>
          <w:p w:rsidR="00250D49" w:rsidRPr="00250D49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24 599,9</w:t>
            </w:r>
          </w:p>
        </w:tc>
      </w:tr>
      <w:tr w:rsidR="00250D49" w:rsidRPr="00935796" w:rsidTr="00CC76DE">
        <w:tc>
          <w:tcPr>
            <w:tcW w:w="6345" w:type="dxa"/>
            <w:vAlign w:val="center"/>
          </w:tcPr>
          <w:p w:rsidR="00250D49" w:rsidRPr="00250D49" w:rsidRDefault="00250D49" w:rsidP="00CC76DE">
            <w:pPr>
              <w:jc w:val="both"/>
              <w:rPr>
                <w:i/>
                <w:iCs/>
              </w:rPr>
            </w:pPr>
            <w:r w:rsidRPr="00250D49">
              <w:rPr>
                <w:i/>
                <w:iCs/>
              </w:rPr>
              <w:t>на обустройство пешеходных переходов</w:t>
            </w:r>
          </w:p>
        </w:tc>
        <w:tc>
          <w:tcPr>
            <w:tcW w:w="1843" w:type="dxa"/>
          </w:tcPr>
          <w:p w:rsidR="00250D49" w:rsidRPr="0068505C" w:rsidRDefault="0068505C" w:rsidP="00CC76DE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 w:rsidRPr="0068505C">
              <w:rPr>
                <w:i/>
              </w:rPr>
              <w:t>567,5</w:t>
            </w:r>
          </w:p>
        </w:tc>
        <w:tc>
          <w:tcPr>
            <w:tcW w:w="1843" w:type="dxa"/>
          </w:tcPr>
          <w:p w:rsidR="00250D49" w:rsidRPr="00250D49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9 154,5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B34905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Остаток бюджетных ассигнований на 01.01.201</w:t>
            </w:r>
            <w:r>
              <w:rPr>
                <w:b/>
              </w:rPr>
              <w:t>7</w:t>
            </w:r>
          </w:p>
        </w:tc>
        <w:tc>
          <w:tcPr>
            <w:tcW w:w="1843" w:type="dxa"/>
          </w:tcPr>
          <w:p w:rsidR="00250D49" w:rsidRPr="009E3131" w:rsidRDefault="00250D49" w:rsidP="00CC76DE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10 944,1</w:t>
            </w:r>
          </w:p>
        </w:tc>
        <w:tc>
          <w:tcPr>
            <w:tcW w:w="1843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250D49" w:rsidRPr="00935796" w:rsidTr="00542C99">
        <w:tc>
          <w:tcPr>
            <w:tcW w:w="6345" w:type="dxa"/>
          </w:tcPr>
          <w:p w:rsidR="00250D49" w:rsidRPr="009E3131" w:rsidRDefault="00250D49" w:rsidP="00250D49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Остаток бюджетных ассигнований на 01.01.201</w:t>
            </w:r>
            <w:r>
              <w:rPr>
                <w:b/>
              </w:rPr>
              <w:t>8</w:t>
            </w:r>
          </w:p>
        </w:tc>
        <w:tc>
          <w:tcPr>
            <w:tcW w:w="1843" w:type="dxa"/>
          </w:tcPr>
          <w:p w:rsidR="00250D49" w:rsidRDefault="00250D49" w:rsidP="00CC76DE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843" w:type="dxa"/>
          </w:tcPr>
          <w:p w:rsidR="00250D49" w:rsidRPr="009E3131" w:rsidRDefault="00250D49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4 551,9</w:t>
            </w:r>
          </w:p>
        </w:tc>
      </w:tr>
    </w:tbl>
    <w:p w:rsidR="002776B3" w:rsidRDefault="002776B3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</w:p>
    <w:p w:rsidR="00C73825" w:rsidRDefault="00631647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Доходы</w:t>
      </w:r>
      <w:r w:rsidR="00542C99" w:rsidRPr="00D675BF">
        <w:rPr>
          <w:sz w:val="28"/>
          <w:szCs w:val="28"/>
        </w:rPr>
        <w:t xml:space="preserve"> муниципального дорожного фонда в 201</w:t>
      </w:r>
      <w:r>
        <w:rPr>
          <w:sz w:val="28"/>
          <w:szCs w:val="28"/>
        </w:rPr>
        <w:t>7</w:t>
      </w:r>
      <w:r w:rsidR="00542C99" w:rsidRPr="00D675BF">
        <w:rPr>
          <w:sz w:val="28"/>
          <w:szCs w:val="28"/>
        </w:rPr>
        <w:t xml:space="preserve"> году составили </w:t>
      </w:r>
      <w:r>
        <w:rPr>
          <w:sz w:val="28"/>
          <w:szCs w:val="28"/>
        </w:rPr>
        <w:t xml:space="preserve">198 723,6 </w:t>
      </w:r>
      <w:r w:rsidR="00542C99" w:rsidRPr="00D675BF">
        <w:rPr>
          <w:sz w:val="28"/>
          <w:szCs w:val="28"/>
        </w:rPr>
        <w:t>тыс. рублей</w:t>
      </w:r>
      <w:r w:rsidR="00CF4E37">
        <w:rPr>
          <w:sz w:val="28"/>
          <w:szCs w:val="28"/>
        </w:rPr>
        <w:t>.</w:t>
      </w:r>
      <w:r w:rsidR="00671500">
        <w:rPr>
          <w:sz w:val="28"/>
          <w:szCs w:val="28"/>
        </w:rPr>
        <w:t xml:space="preserve"> </w:t>
      </w:r>
      <w:r w:rsidR="00CF4E37">
        <w:rPr>
          <w:sz w:val="28"/>
          <w:szCs w:val="28"/>
        </w:rPr>
        <w:t>Расходы</w:t>
      </w:r>
      <w:r w:rsidR="00671500">
        <w:rPr>
          <w:sz w:val="28"/>
          <w:szCs w:val="28"/>
        </w:rPr>
        <w:t xml:space="preserve"> </w:t>
      </w:r>
      <w:r w:rsidRPr="00D675BF">
        <w:rPr>
          <w:sz w:val="28"/>
          <w:szCs w:val="28"/>
        </w:rPr>
        <w:t xml:space="preserve">муниципального дорожного фонда </w:t>
      </w:r>
      <w:r w:rsidR="00542C99" w:rsidRPr="00D675BF">
        <w:rPr>
          <w:sz w:val="28"/>
          <w:szCs w:val="28"/>
        </w:rPr>
        <w:t>исполнен</w:t>
      </w:r>
      <w:r w:rsidR="00CF4E37">
        <w:rPr>
          <w:sz w:val="28"/>
          <w:szCs w:val="28"/>
        </w:rPr>
        <w:t>ы в сумме</w:t>
      </w:r>
      <w:r>
        <w:rPr>
          <w:sz w:val="28"/>
          <w:szCs w:val="28"/>
        </w:rPr>
        <w:t>194 171,7</w:t>
      </w:r>
      <w:r w:rsidR="00542C99" w:rsidRPr="00D675BF">
        <w:rPr>
          <w:sz w:val="28"/>
          <w:szCs w:val="28"/>
        </w:rPr>
        <w:t xml:space="preserve"> тыс. рублей. Остаток </w:t>
      </w:r>
      <w:r w:rsidR="00861909" w:rsidRPr="00D675BF">
        <w:rPr>
          <w:sz w:val="28"/>
          <w:szCs w:val="28"/>
        </w:rPr>
        <w:t>бюджетны</w:t>
      </w:r>
      <w:r w:rsidR="00861909">
        <w:rPr>
          <w:sz w:val="28"/>
          <w:szCs w:val="28"/>
        </w:rPr>
        <w:t>х</w:t>
      </w:r>
      <w:r w:rsidR="00671500">
        <w:rPr>
          <w:sz w:val="28"/>
          <w:szCs w:val="28"/>
        </w:rPr>
        <w:t xml:space="preserve"> </w:t>
      </w:r>
      <w:r w:rsidR="00861909" w:rsidRPr="00D675BF">
        <w:rPr>
          <w:sz w:val="28"/>
          <w:szCs w:val="28"/>
        </w:rPr>
        <w:t>ассигновани</w:t>
      </w:r>
      <w:r w:rsidR="00861909">
        <w:rPr>
          <w:sz w:val="28"/>
          <w:szCs w:val="28"/>
        </w:rPr>
        <w:t>й</w:t>
      </w:r>
      <w:r w:rsidR="00671500">
        <w:rPr>
          <w:sz w:val="28"/>
          <w:szCs w:val="28"/>
        </w:rPr>
        <w:t xml:space="preserve"> </w:t>
      </w:r>
      <w:r w:rsidRPr="00D675BF">
        <w:rPr>
          <w:sz w:val="28"/>
          <w:szCs w:val="28"/>
        </w:rPr>
        <w:t xml:space="preserve">муниципального дорожного фонда </w:t>
      </w:r>
      <w:r w:rsidR="00542C99" w:rsidRPr="00D675BF">
        <w:rPr>
          <w:sz w:val="28"/>
          <w:szCs w:val="28"/>
        </w:rPr>
        <w:t>на 01.01.201</w:t>
      </w:r>
      <w:r>
        <w:rPr>
          <w:sz w:val="28"/>
          <w:szCs w:val="28"/>
        </w:rPr>
        <w:t>8</w:t>
      </w:r>
      <w:r w:rsidR="00542C99" w:rsidRPr="00D675BF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4 551,9</w:t>
      </w:r>
      <w:r w:rsidR="00542C99" w:rsidRPr="00D675BF">
        <w:rPr>
          <w:sz w:val="28"/>
          <w:szCs w:val="28"/>
        </w:rPr>
        <w:t xml:space="preserve"> тыс. рублей.</w:t>
      </w:r>
    </w:p>
    <w:p w:rsidR="000D28CC" w:rsidRDefault="00CF4E37" w:rsidP="000D28C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675BF" w:rsidRPr="00D675BF">
        <w:rPr>
          <w:sz w:val="28"/>
          <w:szCs w:val="28"/>
        </w:rPr>
        <w:t>юджетны</w:t>
      </w:r>
      <w:r>
        <w:rPr>
          <w:sz w:val="28"/>
          <w:szCs w:val="28"/>
        </w:rPr>
        <w:t>е</w:t>
      </w:r>
      <w:r w:rsidR="00D675BF" w:rsidRPr="00D675BF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я</w:t>
      </w:r>
      <w:r w:rsidR="00D675BF" w:rsidRPr="00D675BF">
        <w:rPr>
          <w:sz w:val="28"/>
          <w:szCs w:val="28"/>
        </w:rPr>
        <w:t xml:space="preserve"> муниципального дорожного фонда</w:t>
      </w:r>
      <w:r>
        <w:rPr>
          <w:sz w:val="28"/>
          <w:szCs w:val="28"/>
        </w:rPr>
        <w:t xml:space="preserve"> направлены на</w:t>
      </w:r>
      <w:r w:rsidR="00861909">
        <w:rPr>
          <w:sz w:val="28"/>
          <w:szCs w:val="28"/>
        </w:rPr>
        <w:t>:</w:t>
      </w:r>
    </w:p>
    <w:p w:rsidR="000D28CC" w:rsidRPr="008F6446" w:rsidRDefault="000D28CC" w:rsidP="000D28C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8F6446">
        <w:rPr>
          <w:sz w:val="28"/>
          <w:szCs w:val="28"/>
        </w:rPr>
        <w:t>Реконструкци</w:t>
      </w:r>
      <w:r w:rsidR="00EB1C42" w:rsidRPr="008F6446">
        <w:rPr>
          <w:sz w:val="28"/>
          <w:szCs w:val="28"/>
        </w:rPr>
        <w:t>ю</w:t>
      </w:r>
      <w:r w:rsidRPr="008F6446">
        <w:rPr>
          <w:sz w:val="28"/>
          <w:szCs w:val="28"/>
        </w:rPr>
        <w:t xml:space="preserve"> подъездной автомобильной дороги к с. </w:t>
      </w:r>
      <w:proofErr w:type="spellStart"/>
      <w:r w:rsidRPr="008F6446">
        <w:rPr>
          <w:sz w:val="28"/>
          <w:szCs w:val="28"/>
        </w:rPr>
        <w:t>Большетархово</w:t>
      </w:r>
      <w:proofErr w:type="spellEnd"/>
      <w:r w:rsidRPr="008F6446">
        <w:rPr>
          <w:sz w:val="28"/>
          <w:szCs w:val="28"/>
        </w:rPr>
        <w:t xml:space="preserve"> в сумме </w:t>
      </w:r>
      <w:r w:rsidR="008F6446">
        <w:rPr>
          <w:sz w:val="28"/>
          <w:szCs w:val="28"/>
        </w:rPr>
        <w:t>142 854,7</w:t>
      </w:r>
      <w:r w:rsidRPr="008F6446">
        <w:rPr>
          <w:sz w:val="28"/>
          <w:szCs w:val="28"/>
        </w:rPr>
        <w:t xml:space="preserve"> тыс. рублей</w:t>
      </w:r>
      <w:r w:rsidR="00592C85" w:rsidRPr="008F6446">
        <w:rPr>
          <w:sz w:val="28"/>
          <w:szCs w:val="28"/>
        </w:rPr>
        <w:t xml:space="preserve">, в том числе за счет средств бюджета автономного </w:t>
      </w:r>
      <w:proofErr w:type="gramStart"/>
      <w:r w:rsidR="00592C85" w:rsidRPr="008F6446">
        <w:rPr>
          <w:sz w:val="28"/>
          <w:szCs w:val="28"/>
        </w:rPr>
        <w:t>округа</w:t>
      </w:r>
      <w:r w:rsidR="008F6446">
        <w:rPr>
          <w:sz w:val="28"/>
          <w:szCs w:val="28"/>
        </w:rPr>
        <w:t xml:space="preserve">  в</w:t>
      </w:r>
      <w:proofErr w:type="gramEnd"/>
      <w:r w:rsidR="008F6446">
        <w:rPr>
          <w:sz w:val="28"/>
          <w:szCs w:val="28"/>
        </w:rPr>
        <w:t xml:space="preserve"> сумме 135 156,6</w:t>
      </w:r>
      <w:r w:rsidR="00592C85" w:rsidRPr="008F6446">
        <w:rPr>
          <w:sz w:val="28"/>
          <w:szCs w:val="28"/>
        </w:rPr>
        <w:t xml:space="preserve"> тыс. рублей, бюджета района </w:t>
      </w:r>
      <w:r w:rsidR="008F6446">
        <w:rPr>
          <w:sz w:val="28"/>
          <w:szCs w:val="28"/>
        </w:rPr>
        <w:t>в сумме7 698,1</w:t>
      </w:r>
      <w:r w:rsidR="00592C85" w:rsidRPr="008F6446">
        <w:rPr>
          <w:sz w:val="28"/>
          <w:szCs w:val="28"/>
        </w:rPr>
        <w:t xml:space="preserve"> тыс. рублей</w:t>
      </w:r>
      <w:r w:rsidRPr="008F6446">
        <w:rPr>
          <w:sz w:val="28"/>
          <w:szCs w:val="28"/>
        </w:rPr>
        <w:t xml:space="preserve">; </w:t>
      </w:r>
    </w:p>
    <w:p w:rsidR="00592C85" w:rsidRPr="008F6446" w:rsidRDefault="000D28CC" w:rsidP="00592C85">
      <w:pPr>
        <w:pStyle w:val="af7"/>
        <w:widowControl w:val="0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8F6446">
        <w:rPr>
          <w:sz w:val="28"/>
          <w:szCs w:val="28"/>
        </w:rPr>
        <w:t xml:space="preserve">2) </w:t>
      </w:r>
      <w:r w:rsidR="00592C85" w:rsidRPr="008F6446">
        <w:rPr>
          <w:sz w:val="28"/>
          <w:szCs w:val="28"/>
        </w:rPr>
        <w:t xml:space="preserve">строительство системы водоотвода с улично-дорожной сети в </w:t>
      </w:r>
      <w:proofErr w:type="spellStart"/>
      <w:r w:rsidR="00592C85" w:rsidRPr="008F6446">
        <w:rPr>
          <w:sz w:val="28"/>
          <w:szCs w:val="28"/>
        </w:rPr>
        <w:t>пгт.Излучинск</w:t>
      </w:r>
      <w:proofErr w:type="spellEnd"/>
      <w:r w:rsidR="00592C85" w:rsidRPr="008F6446">
        <w:rPr>
          <w:sz w:val="28"/>
          <w:szCs w:val="28"/>
        </w:rPr>
        <w:t xml:space="preserve"> в сумме </w:t>
      </w:r>
      <w:r w:rsidR="008F6446">
        <w:rPr>
          <w:sz w:val="28"/>
          <w:szCs w:val="28"/>
        </w:rPr>
        <w:t xml:space="preserve">5 226,6 </w:t>
      </w:r>
      <w:proofErr w:type="spellStart"/>
      <w:r w:rsidR="00592C85" w:rsidRPr="008F6446">
        <w:rPr>
          <w:sz w:val="28"/>
          <w:szCs w:val="28"/>
        </w:rPr>
        <w:t>тыс.рублей</w:t>
      </w:r>
      <w:proofErr w:type="spellEnd"/>
      <w:r w:rsidR="00592C85" w:rsidRPr="008F6446">
        <w:rPr>
          <w:sz w:val="28"/>
          <w:szCs w:val="28"/>
        </w:rPr>
        <w:t>, в том числе за счет средств бюджета автономного округа</w:t>
      </w:r>
      <w:r w:rsidR="008F6446">
        <w:rPr>
          <w:sz w:val="28"/>
          <w:szCs w:val="28"/>
        </w:rPr>
        <w:t xml:space="preserve"> в сумме 4 861,2</w:t>
      </w:r>
      <w:r w:rsidR="00592C85" w:rsidRPr="008F6446">
        <w:rPr>
          <w:sz w:val="28"/>
          <w:szCs w:val="28"/>
        </w:rPr>
        <w:t xml:space="preserve"> </w:t>
      </w:r>
      <w:proofErr w:type="spellStart"/>
      <w:r w:rsidR="00592C85" w:rsidRPr="008F6446">
        <w:rPr>
          <w:sz w:val="28"/>
          <w:szCs w:val="28"/>
        </w:rPr>
        <w:t>тыс.рублей</w:t>
      </w:r>
      <w:proofErr w:type="spellEnd"/>
      <w:r w:rsidR="00592C85" w:rsidRPr="008F6446">
        <w:rPr>
          <w:sz w:val="28"/>
          <w:szCs w:val="28"/>
        </w:rPr>
        <w:t xml:space="preserve">, бюджета района </w:t>
      </w:r>
      <w:r w:rsidR="008F6446">
        <w:rPr>
          <w:sz w:val="28"/>
          <w:szCs w:val="28"/>
        </w:rPr>
        <w:t xml:space="preserve">в сумме 365,4 </w:t>
      </w:r>
      <w:proofErr w:type="spellStart"/>
      <w:r w:rsidR="00592C85" w:rsidRPr="008F6446">
        <w:rPr>
          <w:sz w:val="28"/>
          <w:szCs w:val="28"/>
        </w:rPr>
        <w:t>тыс.рублей</w:t>
      </w:r>
      <w:proofErr w:type="spellEnd"/>
      <w:r w:rsidR="00592C85" w:rsidRPr="008F6446">
        <w:rPr>
          <w:sz w:val="28"/>
          <w:szCs w:val="28"/>
        </w:rPr>
        <w:t>;</w:t>
      </w:r>
    </w:p>
    <w:p w:rsidR="000D28CC" w:rsidRPr="00CC76DE" w:rsidRDefault="00665E3F" w:rsidP="00592C8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CC76DE">
        <w:rPr>
          <w:sz w:val="28"/>
          <w:szCs w:val="28"/>
        </w:rPr>
        <w:t xml:space="preserve">капитальный ремонт </w:t>
      </w:r>
      <w:proofErr w:type="spellStart"/>
      <w:r w:rsidRPr="00CC76DE">
        <w:rPr>
          <w:sz w:val="28"/>
          <w:szCs w:val="28"/>
        </w:rPr>
        <w:t>внутрипоселковых</w:t>
      </w:r>
      <w:proofErr w:type="spellEnd"/>
      <w:r w:rsidRPr="00CC76DE">
        <w:rPr>
          <w:sz w:val="28"/>
          <w:szCs w:val="28"/>
        </w:rPr>
        <w:t xml:space="preserve"> дорог </w:t>
      </w:r>
      <w:proofErr w:type="spellStart"/>
      <w:r w:rsidR="00CC76DE" w:rsidRPr="00CC76DE">
        <w:rPr>
          <w:sz w:val="28"/>
          <w:szCs w:val="28"/>
        </w:rPr>
        <w:t>пгт.Новоаганск</w:t>
      </w:r>
      <w:proofErr w:type="spellEnd"/>
      <w:r w:rsidRPr="00CC76DE">
        <w:rPr>
          <w:sz w:val="28"/>
          <w:szCs w:val="28"/>
        </w:rPr>
        <w:t xml:space="preserve"> (ПИР) в сумме </w:t>
      </w:r>
      <w:r w:rsidR="00CC76DE" w:rsidRPr="00CC76DE">
        <w:rPr>
          <w:sz w:val="28"/>
          <w:szCs w:val="28"/>
        </w:rPr>
        <w:t>109,4</w:t>
      </w:r>
      <w:r w:rsidRPr="00CC76DE">
        <w:rPr>
          <w:sz w:val="28"/>
          <w:szCs w:val="28"/>
        </w:rPr>
        <w:t xml:space="preserve"> тыс. рублей;</w:t>
      </w:r>
    </w:p>
    <w:p w:rsidR="00944C26" w:rsidRPr="008F6446" w:rsidRDefault="00944C26" w:rsidP="00944C2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8F6446">
        <w:rPr>
          <w:sz w:val="28"/>
          <w:szCs w:val="28"/>
        </w:rPr>
        <w:t xml:space="preserve">содержание автомобильных дорог межселенной территории района </w:t>
      </w:r>
      <w:proofErr w:type="spellStart"/>
      <w:r w:rsidRPr="008F6446">
        <w:rPr>
          <w:sz w:val="28"/>
          <w:szCs w:val="28"/>
        </w:rPr>
        <w:t>всумме</w:t>
      </w:r>
      <w:proofErr w:type="spellEnd"/>
      <w:r w:rsidR="008F6446" w:rsidRPr="008F6446">
        <w:rPr>
          <w:sz w:val="28"/>
          <w:szCs w:val="28"/>
        </w:rPr>
        <w:t xml:space="preserve"> 1 180,9</w:t>
      </w:r>
      <w:r w:rsidRPr="008F6446">
        <w:rPr>
          <w:sz w:val="28"/>
          <w:szCs w:val="28"/>
        </w:rPr>
        <w:t xml:space="preserve"> тыс. рублей;</w:t>
      </w:r>
    </w:p>
    <w:p w:rsidR="000D28CC" w:rsidRPr="00CC76DE" w:rsidRDefault="000D28CC" w:rsidP="0051570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CC76DE">
        <w:rPr>
          <w:sz w:val="28"/>
          <w:szCs w:val="28"/>
        </w:rPr>
        <w:t xml:space="preserve">предоставление межбюджетных </w:t>
      </w:r>
      <w:proofErr w:type="spellStart"/>
      <w:r w:rsidRPr="00CC76DE">
        <w:rPr>
          <w:sz w:val="28"/>
          <w:szCs w:val="28"/>
        </w:rPr>
        <w:t>трансфертов</w:t>
      </w:r>
      <w:r w:rsidR="00626D32" w:rsidRPr="00CC76DE">
        <w:rPr>
          <w:sz w:val="28"/>
          <w:szCs w:val="28"/>
        </w:rPr>
        <w:t>поселениям</w:t>
      </w:r>
      <w:proofErr w:type="spellEnd"/>
      <w:r w:rsidR="00CC76DE" w:rsidRPr="00CC76DE">
        <w:rPr>
          <w:sz w:val="28"/>
          <w:szCs w:val="28"/>
        </w:rPr>
        <w:t xml:space="preserve"> в сумме 44 800,1 тыс. рублей, в том числе </w:t>
      </w:r>
      <w:r w:rsidR="00515703" w:rsidRPr="00CC76DE">
        <w:rPr>
          <w:sz w:val="28"/>
          <w:szCs w:val="28"/>
        </w:rPr>
        <w:t>на</w:t>
      </w:r>
      <w:r w:rsidRPr="00CC76DE">
        <w:rPr>
          <w:sz w:val="28"/>
          <w:szCs w:val="28"/>
        </w:rPr>
        <w:t>:</w:t>
      </w:r>
    </w:p>
    <w:p w:rsidR="000D28CC" w:rsidRPr="00CC76DE" w:rsidRDefault="003D6385" w:rsidP="0051570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C76DE">
        <w:rPr>
          <w:sz w:val="28"/>
          <w:szCs w:val="28"/>
        </w:rPr>
        <w:t>содержание</w:t>
      </w:r>
      <w:r w:rsidR="000D28CC" w:rsidRPr="00CC76DE">
        <w:rPr>
          <w:sz w:val="28"/>
          <w:szCs w:val="28"/>
        </w:rPr>
        <w:t xml:space="preserve"> подъездных дорог к поселениям района </w:t>
      </w:r>
      <w:r w:rsidR="00D74558" w:rsidRPr="00CC76DE">
        <w:rPr>
          <w:sz w:val="28"/>
          <w:szCs w:val="28"/>
        </w:rPr>
        <w:t>в</w:t>
      </w:r>
      <w:r w:rsidR="000D28CC" w:rsidRPr="00CC76DE">
        <w:rPr>
          <w:sz w:val="28"/>
          <w:szCs w:val="28"/>
        </w:rPr>
        <w:t xml:space="preserve"> сумм</w:t>
      </w:r>
      <w:r w:rsidR="00D74558" w:rsidRPr="00CC76DE">
        <w:rPr>
          <w:sz w:val="28"/>
          <w:szCs w:val="28"/>
        </w:rPr>
        <w:t>е</w:t>
      </w:r>
      <w:r w:rsidR="00CC76DE" w:rsidRPr="00CC76DE">
        <w:rPr>
          <w:sz w:val="28"/>
          <w:szCs w:val="28"/>
        </w:rPr>
        <w:t xml:space="preserve">10 937,1 </w:t>
      </w:r>
      <w:proofErr w:type="spellStart"/>
      <w:r w:rsidR="000D28CC" w:rsidRPr="00CC76DE">
        <w:rPr>
          <w:sz w:val="28"/>
          <w:szCs w:val="28"/>
        </w:rPr>
        <w:t>тыс.рублей</w:t>
      </w:r>
      <w:proofErr w:type="spellEnd"/>
      <w:r w:rsidR="000D28CC" w:rsidRPr="00CC76DE">
        <w:rPr>
          <w:sz w:val="28"/>
          <w:szCs w:val="28"/>
        </w:rPr>
        <w:t>;</w:t>
      </w:r>
    </w:p>
    <w:p w:rsidR="00542C99" w:rsidRPr="00766658" w:rsidRDefault="00D26F15" w:rsidP="00515703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66658">
        <w:rPr>
          <w:sz w:val="28"/>
          <w:szCs w:val="28"/>
        </w:rPr>
        <w:t>дорожную деятельность в отношении автомобильных дорог местного значения в границах населенных пунктов поселений</w:t>
      </w:r>
      <w:r w:rsidR="00671500">
        <w:rPr>
          <w:sz w:val="28"/>
          <w:szCs w:val="28"/>
        </w:rPr>
        <w:t xml:space="preserve"> </w:t>
      </w:r>
      <w:r w:rsidR="00F23E96" w:rsidRPr="00766658">
        <w:rPr>
          <w:sz w:val="28"/>
          <w:szCs w:val="28"/>
        </w:rPr>
        <w:t xml:space="preserve">в сумме </w:t>
      </w:r>
      <w:r w:rsidR="00766658" w:rsidRPr="00766658">
        <w:rPr>
          <w:sz w:val="28"/>
          <w:szCs w:val="28"/>
        </w:rPr>
        <w:t>24 599,9</w:t>
      </w:r>
      <w:r w:rsidR="00036DD6" w:rsidRPr="00766658">
        <w:rPr>
          <w:sz w:val="28"/>
          <w:szCs w:val="28"/>
        </w:rPr>
        <w:t xml:space="preserve"> тыс. рублей;</w:t>
      </w:r>
    </w:p>
    <w:p w:rsidR="00036DD6" w:rsidRDefault="00AD7394" w:rsidP="00515703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AD7394">
        <w:rPr>
          <w:iCs/>
          <w:sz w:val="28"/>
          <w:szCs w:val="28"/>
        </w:rPr>
        <w:t>на обустройство пешеходных переходов</w:t>
      </w:r>
      <w:r w:rsidR="007F2DD2">
        <w:rPr>
          <w:iCs/>
          <w:sz w:val="28"/>
          <w:szCs w:val="28"/>
        </w:rPr>
        <w:t xml:space="preserve"> </w:t>
      </w:r>
      <w:r w:rsidR="00036DD6" w:rsidRPr="00AD7394">
        <w:rPr>
          <w:sz w:val="28"/>
          <w:szCs w:val="28"/>
        </w:rPr>
        <w:t xml:space="preserve">в сумме </w:t>
      </w:r>
      <w:r w:rsidRPr="00AD7394">
        <w:rPr>
          <w:sz w:val="28"/>
          <w:szCs w:val="28"/>
        </w:rPr>
        <w:t>9 154,5</w:t>
      </w:r>
      <w:r w:rsidR="00036DD6" w:rsidRPr="00AD7394">
        <w:rPr>
          <w:sz w:val="28"/>
          <w:szCs w:val="28"/>
        </w:rPr>
        <w:t xml:space="preserve"> тыс. рублей.</w:t>
      </w:r>
    </w:p>
    <w:p w:rsidR="009E3131" w:rsidRPr="00B15A87" w:rsidRDefault="009E3131" w:rsidP="009E3131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:rsidR="009E3131" w:rsidRPr="007F2DD2" w:rsidRDefault="009E3131" w:rsidP="009E3131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7F2DD2">
        <w:rPr>
          <w:b/>
          <w:sz w:val="28"/>
          <w:szCs w:val="28"/>
        </w:rPr>
        <w:t>Исполнение расходов бюджета района в разрезе кодов бюджетной классификации</w:t>
      </w:r>
      <w:r w:rsidR="007F2DD2" w:rsidRPr="007F2DD2">
        <w:rPr>
          <w:b/>
          <w:sz w:val="28"/>
          <w:szCs w:val="28"/>
        </w:rPr>
        <w:t xml:space="preserve"> </w:t>
      </w:r>
    </w:p>
    <w:p w:rsidR="009E3131" w:rsidRPr="007F2DD2" w:rsidRDefault="009E3131" w:rsidP="009E3131">
      <w:pPr>
        <w:pStyle w:val="a9"/>
        <w:tabs>
          <w:tab w:val="left" w:pos="720"/>
        </w:tabs>
        <w:spacing w:after="0" w:line="360" w:lineRule="auto"/>
        <w:ind w:firstLine="708"/>
        <w:jc w:val="both"/>
        <w:rPr>
          <w:sz w:val="28"/>
          <w:szCs w:val="28"/>
        </w:rPr>
      </w:pPr>
      <w:r w:rsidRPr="007F2DD2">
        <w:rPr>
          <w:sz w:val="28"/>
          <w:szCs w:val="28"/>
        </w:rPr>
        <w:t xml:space="preserve">Исполнение бюджета района по расходам в разрезе разделов бюджетной классификации </w:t>
      </w:r>
      <w:r w:rsidR="00B62892">
        <w:rPr>
          <w:sz w:val="28"/>
          <w:szCs w:val="28"/>
        </w:rPr>
        <w:t xml:space="preserve">за 2016-2017 годы </w:t>
      </w:r>
      <w:r w:rsidRPr="007F2DD2">
        <w:rPr>
          <w:sz w:val="28"/>
          <w:szCs w:val="28"/>
        </w:rPr>
        <w:t xml:space="preserve">представлено в таблице </w:t>
      </w:r>
      <w:r w:rsidR="007F2DD2" w:rsidRPr="007F2DD2">
        <w:rPr>
          <w:sz w:val="28"/>
          <w:szCs w:val="28"/>
        </w:rPr>
        <w:t>7</w:t>
      </w:r>
      <w:r w:rsidRPr="007F2DD2">
        <w:rPr>
          <w:sz w:val="28"/>
          <w:szCs w:val="28"/>
        </w:rPr>
        <w:t>.</w:t>
      </w:r>
    </w:p>
    <w:p w:rsidR="009E3131" w:rsidRPr="007F2DD2" w:rsidRDefault="009E3131" w:rsidP="009E3131">
      <w:pPr>
        <w:pStyle w:val="a9"/>
        <w:tabs>
          <w:tab w:val="left" w:pos="720"/>
        </w:tabs>
        <w:spacing w:after="0" w:line="360" w:lineRule="auto"/>
        <w:ind w:firstLine="708"/>
        <w:jc w:val="right"/>
        <w:rPr>
          <w:bCs/>
          <w:sz w:val="28"/>
          <w:szCs w:val="28"/>
        </w:rPr>
      </w:pPr>
      <w:r w:rsidRPr="007F2DD2">
        <w:rPr>
          <w:bCs/>
          <w:sz w:val="28"/>
          <w:szCs w:val="28"/>
        </w:rPr>
        <w:t xml:space="preserve">Таблица </w:t>
      </w:r>
      <w:r w:rsidR="007F2DD2" w:rsidRPr="007F2DD2">
        <w:rPr>
          <w:bCs/>
          <w:sz w:val="28"/>
          <w:szCs w:val="28"/>
        </w:rPr>
        <w:t>7</w:t>
      </w:r>
    </w:p>
    <w:p w:rsidR="004671CC" w:rsidRPr="00B62892" w:rsidRDefault="00B62892" w:rsidP="004671CC">
      <w:pPr>
        <w:pStyle w:val="a9"/>
        <w:tabs>
          <w:tab w:val="left" w:pos="720"/>
        </w:tabs>
        <w:spacing w:after="0"/>
        <w:ind w:firstLine="709"/>
        <w:jc w:val="right"/>
      </w:pPr>
      <w:r w:rsidRPr="00B62892">
        <w:lastRenderedPageBreak/>
        <w:t xml:space="preserve"> </w:t>
      </w:r>
      <w:r w:rsidR="004671CC" w:rsidRPr="00B62892">
        <w:t>(тыс. рублей)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5"/>
        <w:gridCol w:w="2887"/>
        <w:gridCol w:w="1376"/>
        <w:gridCol w:w="1275"/>
        <w:gridCol w:w="1276"/>
        <w:gridCol w:w="949"/>
        <w:gridCol w:w="850"/>
        <w:gridCol w:w="894"/>
      </w:tblGrid>
      <w:tr w:rsidR="00CD3D3E" w:rsidRPr="00B62892" w:rsidTr="00EA537C">
        <w:trPr>
          <w:trHeight w:val="140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E" w:rsidRPr="00BE110E" w:rsidRDefault="00CD3D3E" w:rsidP="000E5C46">
            <w:pPr>
              <w:jc w:val="center"/>
              <w:rPr>
                <w:sz w:val="20"/>
                <w:szCs w:val="20"/>
              </w:rPr>
            </w:pPr>
            <w:r w:rsidRPr="00BE110E">
              <w:rPr>
                <w:sz w:val="20"/>
                <w:szCs w:val="20"/>
              </w:rPr>
              <w:t>Раздел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D3E" w:rsidRPr="00BE110E" w:rsidRDefault="00CD3D3E" w:rsidP="000E5C46">
            <w:pPr>
              <w:jc w:val="center"/>
              <w:rPr>
                <w:sz w:val="20"/>
                <w:szCs w:val="20"/>
              </w:rPr>
            </w:pPr>
            <w:r w:rsidRPr="00BE110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D3E" w:rsidRPr="00BE110E" w:rsidRDefault="00CD3D3E" w:rsidP="00B62892">
            <w:pPr>
              <w:jc w:val="center"/>
              <w:rPr>
                <w:sz w:val="20"/>
                <w:szCs w:val="20"/>
              </w:rPr>
            </w:pPr>
            <w:r w:rsidRPr="00BE110E">
              <w:rPr>
                <w:sz w:val="20"/>
                <w:szCs w:val="20"/>
              </w:rPr>
              <w:t>Исполнено 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D3E" w:rsidRPr="00BE110E" w:rsidRDefault="00CD3D3E" w:rsidP="000E5C46">
            <w:pPr>
              <w:jc w:val="center"/>
              <w:rPr>
                <w:sz w:val="20"/>
                <w:szCs w:val="20"/>
              </w:rPr>
            </w:pPr>
            <w:r w:rsidRPr="00BE110E">
              <w:rPr>
                <w:sz w:val="20"/>
                <w:szCs w:val="20"/>
              </w:rPr>
              <w:t>Уточненный план</w:t>
            </w:r>
            <w:r>
              <w:rPr>
                <w:sz w:val="20"/>
                <w:szCs w:val="20"/>
              </w:rPr>
              <w:t xml:space="preserve"> 2017 года</w:t>
            </w:r>
            <w:r w:rsidRPr="00BE11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D3E" w:rsidRPr="00BE110E" w:rsidRDefault="00CD3D3E" w:rsidP="000E5C46">
            <w:pPr>
              <w:jc w:val="center"/>
              <w:rPr>
                <w:sz w:val="20"/>
                <w:szCs w:val="20"/>
              </w:rPr>
            </w:pPr>
            <w:r w:rsidRPr="00BE110E">
              <w:rPr>
                <w:sz w:val="20"/>
                <w:szCs w:val="20"/>
              </w:rPr>
              <w:t>Исполнено 2017 год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3E" w:rsidRPr="00BE110E" w:rsidRDefault="00CD3D3E" w:rsidP="000E5C46">
            <w:pPr>
              <w:jc w:val="center"/>
              <w:rPr>
                <w:sz w:val="20"/>
                <w:szCs w:val="20"/>
              </w:rPr>
            </w:pPr>
            <w:r w:rsidRPr="00BE110E">
              <w:rPr>
                <w:sz w:val="20"/>
                <w:szCs w:val="20"/>
              </w:rPr>
              <w:t>% исполнения (к уточненному плану года)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3E" w:rsidRPr="00BE110E" w:rsidRDefault="00CD3D3E" w:rsidP="000E5C46">
            <w:pPr>
              <w:jc w:val="center"/>
              <w:rPr>
                <w:sz w:val="20"/>
                <w:szCs w:val="20"/>
              </w:rPr>
            </w:pPr>
            <w:r w:rsidRPr="00BE110E">
              <w:rPr>
                <w:sz w:val="20"/>
                <w:szCs w:val="20"/>
              </w:rPr>
              <w:t>Доля в общем объеме расходов (%)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3E" w:rsidRPr="00BE110E" w:rsidRDefault="0004230E" w:rsidP="000E5C46">
            <w:pPr>
              <w:jc w:val="center"/>
              <w:rPr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Изменения расходов 201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года к 201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F2C6E">
              <w:rPr>
                <w:color w:val="000000" w:themeColor="text1"/>
                <w:sz w:val="20"/>
                <w:szCs w:val="20"/>
              </w:rPr>
              <w:t>году</w:t>
            </w:r>
            <w:r w:rsidR="00CD3D3E">
              <w:rPr>
                <w:sz w:val="20"/>
                <w:szCs w:val="20"/>
              </w:rPr>
              <w:t>,%</w:t>
            </w:r>
            <w:proofErr w:type="gramEnd"/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615 569,5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713 469,0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589 098,0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82,6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12,58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CD3D3E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-4,3%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4 113,5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4 090,1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4 090,1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0,09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-0,6%</w:t>
            </w:r>
          </w:p>
        </w:tc>
      </w:tr>
      <w:tr w:rsidR="00CD3D3E" w:rsidRPr="00B62892" w:rsidTr="00EA537C">
        <w:trPr>
          <w:trHeight w:val="52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36 436,0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64 111,7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63 836,6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1,36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</w:p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+75,2%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04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576 885,3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527 975,8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512 728,8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10,95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-11,1%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05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722 438,9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968 950,9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695 073,6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71,7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14,85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Default="00CD3D3E" w:rsidP="00162D57">
            <w:pPr>
              <w:jc w:val="center"/>
              <w:rPr>
                <w:sz w:val="20"/>
                <w:szCs w:val="20"/>
              </w:rPr>
            </w:pPr>
          </w:p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-3,8%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06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10 423,1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7 260,8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2 003,1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0,04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-80,8%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Образование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1 600 738,8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1 649 896,5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1 631 776,5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34,85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+1,9%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 xml:space="preserve">Культура и кинематография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184 680,3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280 587,0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180 529,0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3,86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-2,2%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09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B40D71">
            <w:r w:rsidRPr="00CD3D3E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2 306,4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2 306,4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0,05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10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109 695,0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136 077,0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129 355,2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2,76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+17,9%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11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195 898,9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31 417,9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10 343,8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32,9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0,22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Default="00CD3D3E" w:rsidP="00162D57">
            <w:pPr>
              <w:jc w:val="center"/>
              <w:rPr>
                <w:sz w:val="20"/>
                <w:szCs w:val="20"/>
              </w:rPr>
            </w:pPr>
          </w:p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-94,7%</w:t>
            </w:r>
          </w:p>
        </w:tc>
      </w:tr>
      <w:tr w:rsidR="00CD3D3E" w:rsidRPr="00B62892" w:rsidTr="00EA537C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12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43 965,4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37370F">
            <w:pPr>
              <w:jc w:val="center"/>
            </w:pPr>
            <w:r w:rsidRPr="00EA537C">
              <w:rPr>
                <w:sz w:val="22"/>
                <w:szCs w:val="22"/>
              </w:rPr>
              <w:t>54 010,</w:t>
            </w:r>
            <w:r w:rsidR="0037370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53 280,9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1,14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Default="00CD3D3E" w:rsidP="00162D57">
            <w:pPr>
              <w:jc w:val="center"/>
              <w:rPr>
                <w:sz w:val="20"/>
                <w:szCs w:val="20"/>
              </w:rPr>
            </w:pPr>
          </w:p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+21,2%</w:t>
            </w:r>
          </w:p>
        </w:tc>
      </w:tr>
      <w:tr w:rsidR="00CD3D3E" w:rsidRPr="00B62892" w:rsidTr="00EA537C">
        <w:trPr>
          <w:trHeight w:val="52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13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2,9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53,7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Default="00CD3D3E" w:rsidP="00162D57">
            <w:pPr>
              <w:jc w:val="center"/>
              <w:rPr>
                <w:sz w:val="20"/>
                <w:szCs w:val="20"/>
              </w:rPr>
            </w:pPr>
          </w:p>
          <w:p w:rsid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+222,2</w:t>
            </w:r>
          </w:p>
        </w:tc>
      </w:tr>
      <w:tr w:rsidR="00CD3D3E" w:rsidRPr="00B62892" w:rsidTr="00EA537C">
        <w:trPr>
          <w:trHeight w:val="7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14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D3E" w:rsidRPr="00CD3D3E" w:rsidRDefault="00CD3D3E" w:rsidP="000E5C46">
            <w:r w:rsidRPr="00CD3D3E">
              <w:rPr>
                <w:sz w:val="22"/>
                <w:szCs w:val="22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8145F6">
            <w:pPr>
              <w:jc w:val="center"/>
            </w:pPr>
            <w:r w:rsidRPr="00EA537C">
              <w:rPr>
                <w:sz w:val="22"/>
                <w:szCs w:val="22"/>
              </w:rPr>
              <w:t>664 874,6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916 837,4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</w:pPr>
            <w:r w:rsidRPr="00EA537C">
              <w:rPr>
                <w:sz w:val="22"/>
                <w:szCs w:val="22"/>
              </w:rPr>
              <w:t>807 476,9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sz w:val="20"/>
                <w:szCs w:val="20"/>
              </w:rPr>
            </w:pPr>
            <w:r w:rsidRPr="00EA537C">
              <w:rPr>
                <w:sz w:val="20"/>
                <w:szCs w:val="20"/>
              </w:rPr>
              <w:t>17,25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Default="00CD3D3E" w:rsidP="00162D57">
            <w:pPr>
              <w:jc w:val="center"/>
              <w:rPr>
                <w:sz w:val="20"/>
                <w:szCs w:val="20"/>
              </w:rPr>
            </w:pPr>
          </w:p>
          <w:p w:rsid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Default="00EA537C" w:rsidP="00162D57">
            <w:pPr>
              <w:jc w:val="center"/>
              <w:rPr>
                <w:sz w:val="20"/>
                <w:szCs w:val="20"/>
              </w:rPr>
            </w:pPr>
          </w:p>
          <w:p w:rsidR="00EA537C" w:rsidRPr="00EA537C" w:rsidRDefault="00EA537C" w:rsidP="00162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+21,4%</w:t>
            </w:r>
          </w:p>
        </w:tc>
      </w:tr>
      <w:tr w:rsidR="00CD3D3E" w:rsidRPr="004415D9" w:rsidTr="00EA537C">
        <w:trPr>
          <w:trHeight w:val="264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jc w:val="center"/>
              <w:rPr>
                <w:sz w:val="18"/>
                <w:szCs w:val="18"/>
              </w:rPr>
            </w:pPr>
            <w:r w:rsidRPr="00CD3D3E">
              <w:rPr>
                <w:sz w:val="18"/>
                <w:szCs w:val="18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CD3D3E" w:rsidRDefault="00CD3D3E" w:rsidP="000E5C46">
            <w:pPr>
              <w:rPr>
                <w:b/>
              </w:rPr>
            </w:pPr>
            <w:r w:rsidRPr="00CD3D3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  <w:rPr>
                <w:b/>
              </w:rPr>
            </w:pPr>
            <w:r w:rsidRPr="00EA537C">
              <w:rPr>
                <w:b/>
                <w:sz w:val="22"/>
                <w:szCs w:val="22"/>
              </w:rPr>
              <w:t>4 765 720,2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37370F">
            <w:pPr>
              <w:jc w:val="center"/>
              <w:rPr>
                <w:b/>
              </w:rPr>
            </w:pPr>
            <w:r w:rsidRPr="00EA537C">
              <w:rPr>
                <w:b/>
                <w:sz w:val="22"/>
                <w:szCs w:val="22"/>
              </w:rPr>
              <w:t>5 356 996,</w:t>
            </w:r>
            <w:r w:rsidR="0037370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D3E" w:rsidRPr="00EA537C" w:rsidRDefault="00CD3D3E" w:rsidP="000E5C46">
            <w:pPr>
              <w:jc w:val="center"/>
              <w:rPr>
                <w:b/>
              </w:rPr>
            </w:pPr>
            <w:r w:rsidRPr="00EA537C">
              <w:rPr>
                <w:b/>
                <w:sz w:val="22"/>
                <w:szCs w:val="22"/>
              </w:rPr>
              <w:t>4 681 901,8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b/>
                <w:sz w:val="20"/>
                <w:szCs w:val="20"/>
              </w:rPr>
            </w:pPr>
            <w:r w:rsidRPr="00EA537C">
              <w:rPr>
                <w:b/>
                <w:sz w:val="20"/>
                <w:szCs w:val="20"/>
              </w:rPr>
              <w:t>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3D3E" w:rsidRPr="00EA537C" w:rsidRDefault="00CD3D3E" w:rsidP="00162D57">
            <w:pPr>
              <w:jc w:val="center"/>
              <w:rPr>
                <w:b/>
                <w:sz w:val="20"/>
                <w:szCs w:val="20"/>
              </w:rPr>
            </w:pPr>
            <w:r w:rsidRPr="00EA537C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D3E" w:rsidRPr="00EA537C" w:rsidRDefault="0004230E" w:rsidP="00162D57">
            <w:pPr>
              <w:jc w:val="center"/>
              <w:rPr>
                <w:b/>
                <w:sz w:val="20"/>
                <w:szCs w:val="20"/>
              </w:rPr>
            </w:pPr>
            <w:r w:rsidRPr="00EA537C">
              <w:rPr>
                <w:b/>
                <w:sz w:val="20"/>
                <w:szCs w:val="20"/>
              </w:rPr>
              <w:t>-1,8%</w:t>
            </w:r>
          </w:p>
        </w:tc>
      </w:tr>
    </w:tbl>
    <w:p w:rsidR="009E3131" w:rsidRPr="004415D9" w:rsidRDefault="009E3131" w:rsidP="009E3131">
      <w:pPr>
        <w:pStyle w:val="a9"/>
        <w:tabs>
          <w:tab w:val="left" w:pos="720"/>
        </w:tabs>
        <w:spacing w:after="0"/>
        <w:rPr>
          <w:color w:val="FF0000"/>
          <w:sz w:val="28"/>
          <w:szCs w:val="28"/>
          <w:highlight w:val="yellow"/>
        </w:rPr>
      </w:pPr>
    </w:p>
    <w:p w:rsidR="009F531F" w:rsidRPr="00EB11B9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EB11B9">
        <w:rPr>
          <w:sz w:val="28"/>
          <w:szCs w:val="28"/>
        </w:rPr>
        <w:t>Социальный ориентир бюджетной политики района в области расходов остается основным ее приоритетом, доля расходов бюджета района социальной направленности в 201</w:t>
      </w:r>
      <w:r w:rsidR="00EB11B9" w:rsidRPr="00EB11B9">
        <w:rPr>
          <w:sz w:val="28"/>
          <w:szCs w:val="28"/>
        </w:rPr>
        <w:t>7</w:t>
      </w:r>
      <w:r w:rsidRPr="00EB11B9">
        <w:rPr>
          <w:sz w:val="28"/>
          <w:szCs w:val="28"/>
        </w:rPr>
        <w:t xml:space="preserve"> году в общем объеме расходов составила 4</w:t>
      </w:r>
      <w:r w:rsidR="00EB11B9" w:rsidRPr="00EB11B9">
        <w:rPr>
          <w:sz w:val="28"/>
          <w:szCs w:val="28"/>
        </w:rPr>
        <w:t>1</w:t>
      </w:r>
      <w:r w:rsidRPr="00EB11B9">
        <w:rPr>
          <w:sz w:val="28"/>
          <w:szCs w:val="28"/>
        </w:rPr>
        <w:t>,</w:t>
      </w:r>
      <w:r w:rsidR="00EB11B9" w:rsidRPr="00EB11B9">
        <w:rPr>
          <w:sz w:val="28"/>
          <w:szCs w:val="28"/>
        </w:rPr>
        <w:t>7</w:t>
      </w:r>
      <w:r w:rsidRPr="00EB11B9">
        <w:rPr>
          <w:sz w:val="28"/>
          <w:szCs w:val="28"/>
        </w:rPr>
        <w:t xml:space="preserve"> % или </w:t>
      </w:r>
      <w:r w:rsidR="00EB11B9" w:rsidRPr="00EB11B9">
        <w:rPr>
          <w:sz w:val="28"/>
          <w:szCs w:val="28"/>
        </w:rPr>
        <w:t>1 954 310,9</w:t>
      </w:r>
      <w:r w:rsidRPr="00EB11B9">
        <w:rPr>
          <w:sz w:val="28"/>
          <w:szCs w:val="28"/>
        </w:rPr>
        <w:t xml:space="preserve"> тыс. рублей (в 201</w:t>
      </w:r>
      <w:r w:rsidR="00EB11B9" w:rsidRPr="00EB11B9">
        <w:rPr>
          <w:sz w:val="28"/>
          <w:szCs w:val="28"/>
        </w:rPr>
        <w:t>6</w:t>
      </w:r>
      <w:r w:rsidRPr="00EB11B9">
        <w:rPr>
          <w:sz w:val="28"/>
          <w:szCs w:val="28"/>
        </w:rPr>
        <w:t xml:space="preserve"> году доля социальных расходов составляла 43,</w:t>
      </w:r>
      <w:r w:rsidR="00EB11B9" w:rsidRPr="00EB11B9">
        <w:rPr>
          <w:sz w:val="28"/>
          <w:szCs w:val="28"/>
        </w:rPr>
        <w:t>9</w:t>
      </w:r>
      <w:r w:rsidRPr="00EB11B9">
        <w:rPr>
          <w:sz w:val="28"/>
          <w:szCs w:val="28"/>
        </w:rPr>
        <w:t>%).</w:t>
      </w:r>
    </w:p>
    <w:p w:rsidR="009F531F" w:rsidRPr="00411CBA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411CBA">
        <w:rPr>
          <w:sz w:val="28"/>
          <w:szCs w:val="28"/>
        </w:rPr>
        <w:t xml:space="preserve">Наибольший удельный вес в общем объеме расходов бюджета района занимают </w:t>
      </w:r>
      <w:r w:rsidR="00475485" w:rsidRPr="00411CBA">
        <w:rPr>
          <w:sz w:val="28"/>
          <w:szCs w:val="28"/>
        </w:rPr>
        <w:t>расходы</w:t>
      </w:r>
      <w:r w:rsidRPr="00411CBA">
        <w:rPr>
          <w:sz w:val="28"/>
          <w:szCs w:val="28"/>
        </w:rPr>
        <w:t xml:space="preserve">, направленные на исполнение расходных обязательств в сфере </w:t>
      </w:r>
      <w:r w:rsidRPr="00411CBA">
        <w:rPr>
          <w:b/>
          <w:sz w:val="28"/>
          <w:szCs w:val="28"/>
        </w:rPr>
        <w:t>образования</w:t>
      </w:r>
      <w:r w:rsidRPr="00411CBA">
        <w:rPr>
          <w:sz w:val="28"/>
          <w:szCs w:val="28"/>
        </w:rPr>
        <w:t>, их доля состав</w:t>
      </w:r>
      <w:r w:rsidR="00475485" w:rsidRPr="00411CBA">
        <w:rPr>
          <w:sz w:val="28"/>
          <w:szCs w:val="28"/>
        </w:rPr>
        <w:t>ила</w:t>
      </w:r>
      <w:r w:rsidRPr="00411CBA">
        <w:rPr>
          <w:sz w:val="28"/>
          <w:szCs w:val="28"/>
        </w:rPr>
        <w:t>–</w:t>
      </w:r>
      <w:r w:rsidR="00475485" w:rsidRPr="00411CBA">
        <w:rPr>
          <w:sz w:val="28"/>
          <w:szCs w:val="28"/>
        </w:rPr>
        <w:t xml:space="preserve"> </w:t>
      </w:r>
      <w:r w:rsidR="00EB11B9" w:rsidRPr="00411CBA">
        <w:rPr>
          <w:sz w:val="28"/>
          <w:szCs w:val="28"/>
        </w:rPr>
        <w:t>34,8</w:t>
      </w:r>
      <w:r w:rsidRPr="00411CBA">
        <w:rPr>
          <w:sz w:val="28"/>
          <w:szCs w:val="28"/>
        </w:rPr>
        <w:t xml:space="preserve"> % от общего объема расходов бюджета</w:t>
      </w:r>
      <w:r w:rsidR="00EB11B9" w:rsidRPr="00411CBA">
        <w:rPr>
          <w:sz w:val="28"/>
          <w:szCs w:val="28"/>
        </w:rPr>
        <w:t xml:space="preserve"> района </w:t>
      </w:r>
      <w:r w:rsidR="007F49AF" w:rsidRPr="00411CBA">
        <w:rPr>
          <w:sz w:val="28"/>
          <w:szCs w:val="28"/>
        </w:rPr>
        <w:t xml:space="preserve">или </w:t>
      </w:r>
      <w:r w:rsidR="00EB11B9" w:rsidRPr="00411CBA">
        <w:rPr>
          <w:sz w:val="28"/>
          <w:szCs w:val="28"/>
        </w:rPr>
        <w:t>1 631 776,5</w:t>
      </w:r>
      <w:r w:rsidR="007F49AF" w:rsidRPr="00411CBA">
        <w:rPr>
          <w:sz w:val="28"/>
          <w:szCs w:val="28"/>
        </w:rPr>
        <w:t xml:space="preserve"> тыс. рублей</w:t>
      </w:r>
      <w:r w:rsidR="00EB11B9" w:rsidRPr="00411CBA">
        <w:rPr>
          <w:sz w:val="28"/>
          <w:szCs w:val="28"/>
        </w:rPr>
        <w:t xml:space="preserve"> </w:t>
      </w:r>
      <w:r w:rsidR="00475485" w:rsidRPr="00411CBA">
        <w:rPr>
          <w:sz w:val="28"/>
          <w:szCs w:val="28"/>
        </w:rPr>
        <w:t>(в 201</w:t>
      </w:r>
      <w:r w:rsidR="00EB11B9" w:rsidRPr="00411CBA">
        <w:rPr>
          <w:sz w:val="28"/>
          <w:szCs w:val="28"/>
        </w:rPr>
        <w:t>6</w:t>
      </w:r>
      <w:r w:rsidR="00475485" w:rsidRPr="00411CBA">
        <w:rPr>
          <w:sz w:val="28"/>
          <w:szCs w:val="28"/>
        </w:rPr>
        <w:t xml:space="preserve"> году –</w:t>
      </w:r>
      <w:r w:rsidR="00EB11B9" w:rsidRPr="00411CBA">
        <w:rPr>
          <w:sz w:val="28"/>
          <w:szCs w:val="28"/>
        </w:rPr>
        <w:t xml:space="preserve">33,6 </w:t>
      </w:r>
      <w:r w:rsidR="00475485" w:rsidRPr="00411CBA">
        <w:rPr>
          <w:sz w:val="28"/>
          <w:szCs w:val="28"/>
        </w:rPr>
        <w:t>%)</w:t>
      </w:r>
      <w:r w:rsidRPr="00411CBA">
        <w:rPr>
          <w:sz w:val="28"/>
          <w:szCs w:val="28"/>
        </w:rPr>
        <w:t>.</w:t>
      </w:r>
    </w:p>
    <w:p w:rsidR="009F531F" w:rsidRPr="00EB11B9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EB11B9">
        <w:rPr>
          <w:sz w:val="28"/>
          <w:szCs w:val="28"/>
        </w:rPr>
        <w:lastRenderedPageBreak/>
        <w:t xml:space="preserve">Удельный вес расходов на </w:t>
      </w:r>
      <w:r w:rsidRPr="00EB11B9">
        <w:rPr>
          <w:b/>
          <w:sz w:val="28"/>
          <w:szCs w:val="28"/>
        </w:rPr>
        <w:t>культуру и кинематографию</w:t>
      </w:r>
      <w:r w:rsidRPr="00EB11B9">
        <w:rPr>
          <w:sz w:val="28"/>
          <w:szCs w:val="28"/>
        </w:rPr>
        <w:t xml:space="preserve"> состав</w:t>
      </w:r>
      <w:r w:rsidR="00475485" w:rsidRPr="00EB11B9">
        <w:rPr>
          <w:sz w:val="28"/>
          <w:szCs w:val="28"/>
        </w:rPr>
        <w:t>ил</w:t>
      </w:r>
      <w:r w:rsidR="00EB11B9" w:rsidRPr="00EB11B9">
        <w:rPr>
          <w:sz w:val="28"/>
          <w:szCs w:val="28"/>
        </w:rPr>
        <w:t xml:space="preserve"> </w:t>
      </w:r>
      <w:r w:rsidR="00475485" w:rsidRPr="00EB11B9">
        <w:rPr>
          <w:sz w:val="28"/>
          <w:szCs w:val="28"/>
        </w:rPr>
        <w:t>3,9</w:t>
      </w:r>
      <w:r w:rsidRPr="00EB11B9">
        <w:rPr>
          <w:sz w:val="28"/>
          <w:szCs w:val="28"/>
        </w:rPr>
        <w:t xml:space="preserve"> %от общего объема расходов бюджета</w:t>
      </w:r>
      <w:r w:rsidR="00EB11B9" w:rsidRPr="00EB11B9">
        <w:rPr>
          <w:sz w:val="28"/>
          <w:szCs w:val="28"/>
        </w:rPr>
        <w:t xml:space="preserve"> района </w:t>
      </w:r>
      <w:r w:rsidR="007F49AF" w:rsidRPr="00EB11B9">
        <w:rPr>
          <w:sz w:val="28"/>
          <w:szCs w:val="28"/>
        </w:rPr>
        <w:t>или</w:t>
      </w:r>
      <w:r w:rsidR="00EB11B9" w:rsidRPr="00EB11B9">
        <w:rPr>
          <w:sz w:val="28"/>
          <w:szCs w:val="28"/>
        </w:rPr>
        <w:t xml:space="preserve"> 180 529,0</w:t>
      </w:r>
      <w:r w:rsidR="007F49AF" w:rsidRPr="00EB11B9">
        <w:rPr>
          <w:sz w:val="28"/>
          <w:szCs w:val="28"/>
        </w:rPr>
        <w:t xml:space="preserve"> тыс. рублей </w:t>
      </w:r>
      <w:r w:rsidR="00475485" w:rsidRPr="00EB11B9">
        <w:rPr>
          <w:sz w:val="28"/>
          <w:szCs w:val="28"/>
        </w:rPr>
        <w:t>(в 201</w:t>
      </w:r>
      <w:r w:rsidR="00EB11B9" w:rsidRPr="00EB11B9">
        <w:rPr>
          <w:sz w:val="28"/>
          <w:szCs w:val="28"/>
        </w:rPr>
        <w:t>6</w:t>
      </w:r>
      <w:r w:rsidR="00475485" w:rsidRPr="00EB11B9">
        <w:rPr>
          <w:sz w:val="28"/>
          <w:szCs w:val="28"/>
        </w:rPr>
        <w:t xml:space="preserve"> году –3,</w:t>
      </w:r>
      <w:r w:rsidR="00EB11B9" w:rsidRPr="00EB11B9">
        <w:rPr>
          <w:sz w:val="28"/>
          <w:szCs w:val="28"/>
        </w:rPr>
        <w:t>9</w:t>
      </w:r>
      <w:r w:rsidR="00475485" w:rsidRPr="00EB11B9">
        <w:rPr>
          <w:sz w:val="28"/>
          <w:szCs w:val="28"/>
        </w:rPr>
        <w:t>%)</w:t>
      </w:r>
      <w:r w:rsidRPr="00EB11B9">
        <w:rPr>
          <w:sz w:val="28"/>
          <w:szCs w:val="28"/>
        </w:rPr>
        <w:t>.</w:t>
      </w:r>
    </w:p>
    <w:p w:rsidR="009F531F" w:rsidRPr="00EB11B9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EB11B9">
        <w:rPr>
          <w:sz w:val="28"/>
          <w:szCs w:val="28"/>
        </w:rPr>
        <w:t xml:space="preserve">Удельный вес расходов на </w:t>
      </w:r>
      <w:r w:rsidRPr="00EB11B9">
        <w:rPr>
          <w:b/>
          <w:sz w:val="28"/>
          <w:szCs w:val="28"/>
        </w:rPr>
        <w:t>социальную политику</w:t>
      </w:r>
      <w:r w:rsidRPr="00EB11B9">
        <w:rPr>
          <w:sz w:val="28"/>
          <w:szCs w:val="28"/>
        </w:rPr>
        <w:t xml:space="preserve"> – </w:t>
      </w:r>
      <w:r w:rsidR="00EB11B9" w:rsidRPr="00EB11B9">
        <w:rPr>
          <w:sz w:val="28"/>
          <w:szCs w:val="28"/>
        </w:rPr>
        <w:t>2,8</w:t>
      </w:r>
      <w:r w:rsidRPr="00EB11B9">
        <w:rPr>
          <w:sz w:val="28"/>
          <w:szCs w:val="28"/>
        </w:rPr>
        <w:t xml:space="preserve"> %</w:t>
      </w:r>
      <w:r w:rsidR="00EB11B9" w:rsidRPr="00EB11B9">
        <w:rPr>
          <w:sz w:val="28"/>
          <w:szCs w:val="28"/>
        </w:rPr>
        <w:t xml:space="preserve"> </w:t>
      </w:r>
      <w:r w:rsidRPr="00EB11B9">
        <w:rPr>
          <w:sz w:val="28"/>
          <w:szCs w:val="28"/>
        </w:rPr>
        <w:t>от общего объема расходов бюджета</w:t>
      </w:r>
      <w:r w:rsidR="00EB11B9" w:rsidRPr="00EB11B9">
        <w:rPr>
          <w:sz w:val="28"/>
          <w:szCs w:val="28"/>
        </w:rPr>
        <w:t xml:space="preserve"> </w:t>
      </w:r>
      <w:r w:rsidR="007F49AF" w:rsidRPr="00EB11B9">
        <w:rPr>
          <w:sz w:val="28"/>
          <w:szCs w:val="28"/>
        </w:rPr>
        <w:t>или</w:t>
      </w:r>
      <w:r w:rsidR="00EB11B9" w:rsidRPr="00EB11B9">
        <w:rPr>
          <w:sz w:val="28"/>
          <w:szCs w:val="28"/>
        </w:rPr>
        <w:t xml:space="preserve"> 129 355,2</w:t>
      </w:r>
      <w:r w:rsidR="007F49AF" w:rsidRPr="00EB11B9">
        <w:rPr>
          <w:sz w:val="28"/>
          <w:szCs w:val="28"/>
        </w:rPr>
        <w:t xml:space="preserve"> тыс. рублей </w:t>
      </w:r>
      <w:r w:rsidR="00475485" w:rsidRPr="00EB11B9">
        <w:rPr>
          <w:sz w:val="28"/>
          <w:szCs w:val="28"/>
        </w:rPr>
        <w:t>(в 201</w:t>
      </w:r>
      <w:r w:rsidR="00EB11B9" w:rsidRPr="00EB11B9">
        <w:rPr>
          <w:sz w:val="28"/>
          <w:szCs w:val="28"/>
        </w:rPr>
        <w:t>6</w:t>
      </w:r>
      <w:r w:rsidR="00475485" w:rsidRPr="00EB11B9">
        <w:rPr>
          <w:sz w:val="28"/>
          <w:szCs w:val="28"/>
        </w:rPr>
        <w:t xml:space="preserve"> году –2,</w:t>
      </w:r>
      <w:r w:rsidR="00EB11B9" w:rsidRPr="00EB11B9">
        <w:rPr>
          <w:sz w:val="28"/>
          <w:szCs w:val="28"/>
        </w:rPr>
        <w:t>3</w:t>
      </w:r>
      <w:r w:rsidR="00475485" w:rsidRPr="00EB11B9">
        <w:rPr>
          <w:sz w:val="28"/>
          <w:szCs w:val="28"/>
        </w:rPr>
        <w:t xml:space="preserve"> %)</w:t>
      </w:r>
      <w:r w:rsidRPr="00EB11B9">
        <w:rPr>
          <w:sz w:val="28"/>
          <w:szCs w:val="28"/>
        </w:rPr>
        <w:t>.</w:t>
      </w:r>
    </w:p>
    <w:p w:rsidR="009F531F" w:rsidRPr="00433885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433885">
        <w:rPr>
          <w:sz w:val="28"/>
          <w:szCs w:val="28"/>
        </w:rPr>
        <w:t xml:space="preserve">Удельный вес расходов на </w:t>
      </w:r>
      <w:r w:rsidRPr="00433885">
        <w:rPr>
          <w:b/>
          <w:sz w:val="28"/>
          <w:szCs w:val="28"/>
        </w:rPr>
        <w:t>физическую культуру и спорт</w:t>
      </w:r>
      <w:r w:rsidR="00EB11B9" w:rsidRPr="00433885">
        <w:rPr>
          <w:b/>
          <w:sz w:val="28"/>
          <w:szCs w:val="28"/>
        </w:rPr>
        <w:t xml:space="preserve"> </w:t>
      </w:r>
      <w:r w:rsidR="00475485" w:rsidRPr="00433885">
        <w:rPr>
          <w:sz w:val="28"/>
          <w:szCs w:val="28"/>
        </w:rPr>
        <w:t>–</w:t>
      </w:r>
      <w:r w:rsidR="00EB11B9" w:rsidRPr="00433885">
        <w:rPr>
          <w:sz w:val="28"/>
          <w:szCs w:val="28"/>
        </w:rPr>
        <w:t xml:space="preserve"> 0,2</w:t>
      </w:r>
      <w:r w:rsidRPr="00433885">
        <w:rPr>
          <w:sz w:val="28"/>
          <w:szCs w:val="28"/>
        </w:rPr>
        <w:t xml:space="preserve"> % в общем объеме расходов бюджета</w:t>
      </w:r>
      <w:r w:rsidR="00EB11B9" w:rsidRPr="00433885">
        <w:rPr>
          <w:sz w:val="28"/>
          <w:szCs w:val="28"/>
        </w:rPr>
        <w:t xml:space="preserve"> </w:t>
      </w:r>
      <w:r w:rsidR="007F49AF" w:rsidRPr="00433885">
        <w:rPr>
          <w:sz w:val="28"/>
          <w:szCs w:val="28"/>
        </w:rPr>
        <w:t>или</w:t>
      </w:r>
      <w:r w:rsidR="00EB11B9" w:rsidRPr="00433885">
        <w:rPr>
          <w:sz w:val="28"/>
          <w:szCs w:val="28"/>
        </w:rPr>
        <w:t xml:space="preserve"> 10 343,8 </w:t>
      </w:r>
      <w:r w:rsidR="007F49AF" w:rsidRPr="00433885">
        <w:rPr>
          <w:sz w:val="28"/>
          <w:szCs w:val="28"/>
        </w:rPr>
        <w:t xml:space="preserve">тыс. рублей </w:t>
      </w:r>
      <w:r w:rsidR="00475485" w:rsidRPr="00433885">
        <w:rPr>
          <w:sz w:val="28"/>
          <w:szCs w:val="28"/>
        </w:rPr>
        <w:t>(в 201</w:t>
      </w:r>
      <w:r w:rsidR="00EB11B9" w:rsidRPr="00433885">
        <w:rPr>
          <w:sz w:val="28"/>
          <w:szCs w:val="28"/>
        </w:rPr>
        <w:t>6</w:t>
      </w:r>
      <w:r w:rsidR="00475485" w:rsidRPr="00433885">
        <w:rPr>
          <w:sz w:val="28"/>
          <w:szCs w:val="28"/>
        </w:rPr>
        <w:t xml:space="preserve"> году –</w:t>
      </w:r>
      <w:r w:rsidR="00EB11B9" w:rsidRPr="00433885">
        <w:rPr>
          <w:sz w:val="28"/>
          <w:szCs w:val="28"/>
        </w:rPr>
        <w:t>4,1</w:t>
      </w:r>
      <w:r w:rsidR="00475485" w:rsidRPr="00433885">
        <w:rPr>
          <w:sz w:val="28"/>
          <w:szCs w:val="28"/>
        </w:rPr>
        <w:t>%</w:t>
      </w:r>
      <w:r w:rsidR="00433885" w:rsidRPr="00433885">
        <w:rPr>
          <w:sz w:val="28"/>
          <w:szCs w:val="28"/>
        </w:rPr>
        <w:t xml:space="preserve"> в связи со строительством Крытого хоккейного корта в </w:t>
      </w:r>
      <w:proofErr w:type="spellStart"/>
      <w:r w:rsidR="00433885" w:rsidRPr="00433885">
        <w:rPr>
          <w:sz w:val="28"/>
          <w:szCs w:val="28"/>
        </w:rPr>
        <w:t>пгт.Излучинск</w:t>
      </w:r>
      <w:proofErr w:type="spellEnd"/>
      <w:r w:rsidR="00475485" w:rsidRPr="00433885">
        <w:rPr>
          <w:sz w:val="28"/>
          <w:szCs w:val="28"/>
        </w:rPr>
        <w:t>)</w:t>
      </w:r>
      <w:r w:rsidRPr="00433885">
        <w:rPr>
          <w:sz w:val="28"/>
          <w:szCs w:val="28"/>
        </w:rPr>
        <w:t xml:space="preserve">. </w:t>
      </w:r>
    </w:p>
    <w:p w:rsidR="00433885" w:rsidRDefault="00433885" w:rsidP="008B4ADF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433885">
        <w:rPr>
          <w:sz w:val="28"/>
          <w:szCs w:val="28"/>
        </w:rPr>
        <w:t xml:space="preserve">Удельный вес расходов на </w:t>
      </w:r>
      <w:r>
        <w:rPr>
          <w:b/>
          <w:sz w:val="28"/>
          <w:szCs w:val="28"/>
        </w:rPr>
        <w:t>здравоохранение</w:t>
      </w:r>
      <w:r w:rsidRPr="00433885">
        <w:rPr>
          <w:b/>
          <w:sz w:val="28"/>
          <w:szCs w:val="28"/>
        </w:rPr>
        <w:t xml:space="preserve"> </w:t>
      </w:r>
      <w:r w:rsidRPr="00433885">
        <w:rPr>
          <w:sz w:val="28"/>
          <w:szCs w:val="28"/>
        </w:rPr>
        <w:t>– 0,</w:t>
      </w:r>
      <w:r>
        <w:rPr>
          <w:sz w:val="28"/>
          <w:szCs w:val="28"/>
        </w:rPr>
        <w:t>05</w:t>
      </w:r>
      <w:r w:rsidRPr="00433885">
        <w:rPr>
          <w:sz w:val="28"/>
          <w:szCs w:val="28"/>
        </w:rPr>
        <w:t xml:space="preserve"> % в общем объеме расходов бюджета или </w:t>
      </w:r>
      <w:r>
        <w:rPr>
          <w:sz w:val="28"/>
          <w:szCs w:val="28"/>
        </w:rPr>
        <w:t>2 306,4</w:t>
      </w:r>
      <w:r w:rsidRPr="00433885">
        <w:rPr>
          <w:sz w:val="28"/>
          <w:szCs w:val="28"/>
        </w:rPr>
        <w:t xml:space="preserve"> тыс. рублей (в 2016 году –</w:t>
      </w:r>
      <w:r>
        <w:rPr>
          <w:sz w:val="28"/>
          <w:szCs w:val="28"/>
        </w:rPr>
        <w:t>0</w:t>
      </w:r>
      <w:r w:rsidRPr="00433885">
        <w:rPr>
          <w:sz w:val="28"/>
          <w:szCs w:val="28"/>
        </w:rPr>
        <w:t>%</w:t>
      </w:r>
      <w:r>
        <w:rPr>
          <w:sz w:val="28"/>
          <w:szCs w:val="28"/>
        </w:rPr>
        <w:t>)</w:t>
      </w:r>
    </w:p>
    <w:p w:rsidR="008B4ADF" w:rsidRPr="00B74610" w:rsidRDefault="008B4ADF" w:rsidP="008B4ADF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B74610">
        <w:rPr>
          <w:sz w:val="28"/>
          <w:szCs w:val="28"/>
        </w:rPr>
        <w:t>З</w:t>
      </w:r>
      <w:r w:rsidR="009E3131" w:rsidRPr="00B74610">
        <w:rPr>
          <w:sz w:val="28"/>
          <w:szCs w:val="28"/>
        </w:rPr>
        <w:t>начительная доля расходов бюджета района приходится на</w:t>
      </w:r>
      <w:r w:rsidRPr="00B74610">
        <w:rPr>
          <w:sz w:val="28"/>
          <w:szCs w:val="28"/>
        </w:rPr>
        <w:t>:</w:t>
      </w:r>
    </w:p>
    <w:p w:rsidR="00B74610" w:rsidRPr="00B74610" w:rsidRDefault="00B74610" w:rsidP="00B74610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B74610">
        <w:rPr>
          <w:b/>
          <w:sz w:val="28"/>
          <w:szCs w:val="28"/>
        </w:rPr>
        <w:t>межбюджетные трансферты общего характера бюджетам поселений</w:t>
      </w:r>
      <w:r w:rsidRPr="00B74610">
        <w:rPr>
          <w:sz w:val="28"/>
          <w:szCs w:val="28"/>
        </w:rPr>
        <w:t>– 17,3% от общего объема расходов бюджета района или 807 476,9 тыс. рублей (в 2016 году – 13,9%);</w:t>
      </w:r>
    </w:p>
    <w:p w:rsidR="009E3131" w:rsidRPr="00B74610" w:rsidRDefault="009E3131" w:rsidP="008B4ADF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B74610">
        <w:rPr>
          <w:b/>
          <w:sz w:val="28"/>
          <w:szCs w:val="28"/>
        </w:rPr>
        <w:t>жилищно-коммунальное хозяйство</w:t>
      </w:r>
      <w:r w:rsidRPr="00B74610">
        <w:rPr>
          <w:sz w:val="28"/>
          <w:szCs w:val="28"/>
        </w:rPr>
        <w:t xml:space="preserve"> – </w:t>
      </w:r>
      <w:r w:rsidR="00B74610" w:rsidRPr="00B74610">
        <w:rPr>
          <w:sz w:val="28"/>
          <w:szCs w:val="28"/>
        </w:rPr>
        <w:t>14,9</w:t>
      </w:r>
      <w:r w:rsidRPr="00B74610">
        <w:rPr>
          <w:sz w:val="28"/>
          <w:szCs w:val="28"/>
        </w:rPr>
        <w:t xml:space="preserve">% или </w:t>
      </w:r>
      <w:r w:rsidR="00B74610" w:rsidRPr="00B74610">
        <w:rPr>
          <w:sz w:val="28"/>
          <w:szCs w:val="28"/>
        </w:rPr>
        <w:t xml:space="preserve">695 073,6 </w:t>
      </w:r>
      <w:r w:rsidR="008B4ADF" w:rsidRPr="00B74610">
        <w:rPr>
          <w:sz w:val="28"/>
          <w:szCs w:val="28"/>
        </w:rPr>
        <w:t>тыс. рублей</w:t>
      </w:r>
      <w:r w:rsidR="00B74610" w:rsidRPr="00B74610">
        <w:rPr>
          <w:sz w:val="28"/>
          <w:szCs w:val="28"/>
        </w:rPr>
        <w:t xml:space="preserve"> (в 2016 году –15,2%)</w:t>
      </w:r>
      <w:r w:rsidR="00B74610">
        <w:rPr>
          <w:sz w:val="28"/>
          <w:szCs w:val="28"/>
        </w:rPr>
        <w:t>;</w:t>
      </w:r>
    </w:p>
    <w:p w:rsidR="009E3131" w:rsidRPr="00B74610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B74610">
        <w:rPr>
          <w:color w:val="FF0000"/>
          <w:sz w:val="28"/>
          <w:szCs w:val="28"/>
        </w:rPr>
        <w:tab/>
      </w:r>
      <w:r w:rsidRPr="00B74610">
        <w:rPr>
          <w:b/>
          <w:sz w:val="28"/>
          <w:szCs w:val="28"/>
        </w:rPr>
        <w:t>общегосударственные вопросы</w:t>
      </w:r>
      <w:r w:rsidRPr="00B74610">
        <w:rPr>
          <w:sz w:val="28"/>
          <w:szCs w:val="28"/>
        </w:rPr>
        <w:t xml:space="preserve"> – </w:t>
      </w:r>
      <w:r w:rsidR="00B74610" w:rsidRPr="00B74610">
        <w:rPr>
          <w:sz w:val="28"/>
          <w:szCs w:val="28"/>
        </w:rPr>
        <w:t>12,6</w:t>
      </w:r>
      <w:r w:rsidRPr="00B74610">
        <w:rPr>
          <w:sz w:val="28"/>
          <w:szCs w:val="28"/>
        </w:rPr>
        <w:t xml:space="preserve"> % или </w:t>
      </w:r>
      <w:r w:rsidR="00B74610" w:rsidRPr="00B74610">
        <w:rPr>
          <w:sz w:val="28"/>
          <w:szCs w:val="28"/>
        </w:rPr>
        <w:t>589 098,0</w:t>
      </w:r>
      <w:r w:rsidRPr="00B74610">
        <w:rPr>
          <w:sz w:val="28"/>
          <w:szCs w:val="28"/>
        </w:rPr>
        <w:t xml:space="preserve"> тыс. рублей</w:t>
      </w:r>
      <w:r w:rsidR="00B74610" w:rsidRPr="00B74610">
        <w:rPr>
          <w:sz w:val="28"/>
          <w:szCs w:val="28"/>
        </w:rPr>
        <w:t xml:space="preserve"> (в 2016 году –12,9%);</w:t>
      </w:r>
    </w:p>
    <w:p w:rsidR="009E3131" w:rsidRPr="00B74610" w:rsidRDefault="009E3131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B74610">
        <w:rPr>
          <w:color w:val="FF0000"/>
          <w:sz w:val="28"/>
          <w:szCs w:val="28"/>
        </w:rPr>
        <w:tab/>
      </w:r>
      <w:r w:rsidRPr="00B74610">
        <w:rPr>
          <w:b/>
          <w:sz w:val="28"/>
          <w:szCs w:val="28"/>
        </w:rPr>
        <w:t>национальную экономику</w:t>
      </w:r>
      <w:r w:rsidRPr="00B74610">
        <w:rPr>
          <w:sz w:val="28"/>
          <w:szCs w:val="28"/>
        </w:rPr>
        <w:t xml:space="preserve">– </w:t>
      </w:r>
      <w:r w:rsidR="00B74610" w:rsidRPr="00B74610">
        <w:rPr>
          <w:sz w:val="28"/>
          <w:szCs w:val="28"/>
        </w:rPr>
        <w:t>10,9</w:t>
      </w:r>
      <w:r w:rsidRPr="00B74610">
        <w:rPr>
          <w:sz w:val="28"/>
          <w:szCs w:val="28"/>
        </w:rPr>
        <w:t xml:space="preserve">% или </w:t>
      </w:r>
      <w:r w:rsidR="00B74610" w:rsidRPr="00B74610">
        <w:rPr>
          <w:sz w:val="28"/>
          <w:szCs w:val="28"/>
        </w:rPr>
        <w:t>512 728,8</w:t>
      </w:r>
      <w:r w:rsidR="00C56110" w:rsidRPr="00B74610">
        <w:rPr>
          <w:sz w:val="28"/>
          <w:szCs w:val="28"/>
        </w:rPr>
        <w:t xml:space="preserve"> </w:t>
      </w:r>
      <w:r w:rsidRPr="00B74610">
        <w:rPr>
          <w:sz w:val="28"/>
          <w:szCs w:val="28"/>
        </w:rPr>
        <w:t>тыс. рублей</w:t>
      </w:r>
      <w:r w:rsidR="00B74610" w:rsidRPr="00B74610">
        <w:rPr>
          <w:sz w:val="28"/>
          <w:szCs w:val="28"/>
        </w:rPr>
        <w:t xml:space="preserve"> (в 2016 году –12,1%)</w:t>
      </w:r>
      <w:r w:rsidR="000F78D9" w:rsidRPr="00B74610">
        <w:rPr>
          <w:sz w:val="28"/>
          <w:szCs w:val="28"/>
        </w:rPr>
        <w:t>.</w:t>
      </w:r>
    </w:p>
    <w:p w:rsidR="00C56110" w:rsidRPr="009E26F3" w:rsidRDefault="00044A56" w:rsidP="000F78D9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9E26F3">
        <w:rPr>
          <w:sz w:val="28"/>
          <w:szCs w:val="28"/>
        </w:rPr>
        <w:t xml:space="preserve">Около </w:t>
      </w:r>
      <w:r w:rsidR="00C56110" w:rsidRPr="009E26F3">
        <w:rPr>
          <w:sz w:val="28"/>
          <w:szCs w:val="28"/>
        </w:rPr>
        <w:t xml:space="preserve">1 % </w:t>
      </w:r>
      <w:r w:rsidRPr="009E26F3">
        <w:rPr>
          <w:sz w:val="28"/>
          <w:szCs w:val="28"/>
        </w:rPr>
        <w:t xml:space="preserve">и менее </w:t>
      </w:r>
      <w:r w:rsidR="00C56110" w:rsidRPr="009E26F3">
        <w:rPr>
          <w:sz w:val="28"/>
          <w:szCs w:val="28"/>
        </w:rPr>
        <w:t>от общего объема расходов бюджета района составляют расходы на:</w:t>
      </w:r>
    </w:p>
    <w:p w:rsidR="009E26F3" w:rsidRPr="009E26F3" w:rsidRDefault="009E26F3" w:rsidP="009E26F3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5D6579">
        <w:rPr>
          <w:b/>
          <w:sz w:val="28"/>
          <w:szCs w:val="28"/>
        </w:rPr>
        <w:t>национальную безопасность и правоохранительную деятельность</w:t>
      </w:r>
      <w:r w:rsidRPr="009E26F3">
        <w:rPr>
          <w:sz w:val="28"/>
          <w:szCs w:val="28"/>
        </w:rPr>
        <w:t>–1,4 % или 63 836,6 тыс. рублей (в 2016 году –0,8%);</w:t>
      </w:r>
    </w:p>
    <w:p w:rsidR="00C56110" w:rsidRPr="009E26F3" w:rsidRDefault="00C56110" w:rsidP="00C56110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5D6579">
        <w:rPr>
          <w:b/>
          <w:sz w:val="28"/>
          <w:szCs w:val="28"/>
        </w:rPr>
        <w:t>средства массовой информации</w:t>
      </w:r>
      <w:r w:rsidRPr="009E26F3">
        <w:rPr>
          <w:sz w:val="28"/>
          <w:szCs w:val="28"/>
        </w:rPr>
        <w:t xml:space="preserve"> – </w:t>
      </w:r>
      <w:r w:rsidR="009E26F3" w:rsidRPr="009E26F3">
        <w:rPr>
          <w:sz w:val="28"/>
          <w:szCs w:val="28"/>
        </w:rPr>
        <w:t>1,1</w:t>
      </w:r>
      <w:r w:rsidRPr="009E26F3">
        <w:rPr>
          <w:sz w:val="28"/>
          <w:szCs w:val="28"/>
        </w:rPr>
        <w:t xml:space="preserve"> % или </w:t>
      </w:r>
      <w:r w:rsidR="009E26F3" w:rsidRPr="009E26F3">
        <w:rPr>
          <w:sz w:val="28"/>
          <w:szCs w:val="28"/>
        </w:rPr>
        <w:t>53 280,9</w:t>
      </w:r>
      <w:r w:rsidRPr="009E26F3">
        <w:rPr>
          <w:sz w:val="28"/>
          <w:szCs w:val="28"/>
        </w:rPr>
        <w:t xml:space="preserve"> тыс. рублей</w:t>
      </w:r>
      <w:r w:rsidR="009E26F3" w:rsidRPr="009E26F3">
        <w:rPr>
          <w:sz w:val="28"/>
          <w:szCs w:val="28"/>
        </w:rPr>
        <w:t xml:space="preserve"> (в 2016 году –0,9%)</w:t>
      </w:r>
      <w:r w:rsidRPr="009E26F3">
        <w:rPr>
          <w:sz w:val="28"/>
          <w:szCs w:val="28"/>
        </w:rPr>
        <w:t>;</w:t>
      </w:r>
    </w:p>
    <w:p w:rsidR="009E26F3" w:rsidRPr="009E26F3" w:rsidRDefault="009E26F3" w:rsidP="009E26F3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5D6579">
        <w:rPr>
          <w:b/>
          <w:sz w:val="28"/>
          <w:szCs w:val="28"/>
        </w:rPr>
        <w:t>национальную оборону</w:t>
      </w:r>
      <w:r w:rsidRPr="009E26F3">
        <w:rPr>
          <w:sz w:val="28"/>
          <w:szCs w:val="28"/>
        </w:rPr>
        <w:t xml:space="preserve"> (содержание работников военно-учетных столов в поселениях района) – 0,1 % или 4 090,</w:t>
      </w:r>
      <w:proofErr w:type="gramStart"/>
      <w:r w:rsidRPr="009E26F3">
        <w:rPr>
          <w:sz w:val="28"/>
          <w:szCs w:val="28"/>
        </w:rPr>
        <w:t>1  тыс.</w:t>
      </w:r>
      <w:proofErr w:type="gramEnd"/>
      <w:r w:rsidRPr="009E26F3">
        <w:rPr>
          <w:sz w:val="28"/>
          <w:szCs w:val="28"/>
        </w:rPr>
        <w:t xml:space="preserve"> рублей (в 2016 году –0,1%);</w:t>
      </w:r>
    </w:p>
    <w:p w:rsidR="00C56110" w:rsidRPr="009E26F3" w:rsidRDefault="00C56110" w:rsidP="00C56110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5D6579">
        <w:rPr>
          <w:b/>
          <w:sz w:val="28"/>
          <w:szCs w:val="28"/>
        </w:rPr>
        <w:t>охрану окружающей среды</w:t>
      </w:r>
      <w:r w:rsidRPr="009E26F3">
        <w:rPr>
          <w:sz w:val="28"/>
          <w:szCs w:val="28"/>
        </w:rPr>
        <w:t xml:space="preserve"> – 0,</w:t>
      </w:r>
      <w:r w:rsidR="009E26F3" w:rsidRPr="009E26F3">
        <w:rPr>
          <w:sz w:val="28"/>
          <w:szCs w:val="28"/>
        </w:rPr>
        <w:t>04</w:t>
      </w:r>
      <w:r w:rsidRPr="009E26F3">
        <w:rPr>
          <w:sz w:val="28"/>
          <w:szCs w:val="28"/>
        </w:rPr>
        <w:t xml:space="preserve"> % или </w:t>
      </w:r>
      <w:r w:rsidR="009E26F3" w:rsidRPr="009E26F3">
        <w:rPr>
          <w:sz w:val="28"/>
          <w:szCs w:val="28"/>
        </w:rPr>
        <w:t xml:space="preserve">2 003,1 </w:t>
      </w:r>
      <w:r w:rsidRPr="009E26F3">
        <w:rPr>
          <w:sz w:val="28"/>
          <w:szCs w:val="28"/>
        </w:rPr>
        <w:t>тыс. рублей</w:t>
      </w:r>
      <w:r w:rsidR="009E26F3" w:rsidRPr="009E26F3">
        <w:rPr>
          <w:sz w:val="28"/>
          <w:szCs w:val="28"/>
        </w:rPr>
        <w:t xml:space="preserve"> (в 2016 году –0,2%)</w:t>
      </w:r>
      <w:r w:rsidRPr="009E26F3">
        <w:rPr>
          <w:sz w:val="28"/>
          <w:szCs w:val="28"/>
        </w:rPr>
        <w:t>;</w:t>
      </w:r>
    </w:p>
    <w:p w:rsidR="009E3131" w:rsidRPr="009E26F3" w:rsidRDefault="009E26F3" w:rsidP="009E3131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9E26F3">
        <w:rPr>
          <w:sz w:val="28"/>
          <w:szCs w:val="28"/>
        </w:rPr>
        <w:lastRenderedPageBreak/>
        <w:t xml:space="preserve">Расходы на </w:t>
      </w:r>
      <w:r w:rsidRPr="007F266B">
        <w:rPr>
          <w:b/>
          <w:sz w:val="28"/>
          <w:szCs w:val="28"/>
        </w:rPr>
        <w:t>о</w:t>
      </w:r>
      <w:r w:rsidR="009E3131" w:rsidRPr="007F266B">
        <w:rPr>
          <w:b/>
          <w:sz w:val="28"/>
          <w:szCs w:val="28"/>
        </w:rPr>
        <w:t>бслуживание муниципального долга</w:t>
      </w:r>
      <w:r w:rsidR="009E3131" w:rsidRPr="009E26F3">
        <w:rPr>
          <w:sz w:val="28"/>
          <w:szCs w:val="28"/>
        </w:rPr>
        <w:t xml:space="preserve"> составля</w:t>
      </w:r>
      <w:r w:rsidRPr="009E26F3">
        <w:rPr>
          <w:sz w:val="28"/>
          <w:szCs w:val="28"/>
        </w:rPr>
        <w:t>ю</w:t>
      </w:r>
      <w:r w:rsidR="009E3131" w:rsidRPr="009E26F3">
        <w:rPr>
          <w:sz w:val="28"/>
          <w:szCs w:val="28"/>
        </w:rPr>
        <w:t xml:space="preserve">т </w:t>
      </w:r>
      <w:r w:rsidRPr="009E26F3">
        <w:rPr>
          <w:sz w:val="28"/>
          <w:szCs w:val="28"/>
        </w:rPr>
        <w:t>2</w:t>
      </w:r>
      <w:r w:rsidR="00C56110" w:rsidRPr="009E26F3">
        <w:rPr>
          <w:sz w:val="28"/>
          <w:szCs w:val="28"/>
        </w:rPr>
        <w:t>,9</w:t>
      </w:r>
      <w:r w:rsidR="009E3131" w:rsidRPr="009E26F3">
        <w:rPr>
          <w:sz w:val="28"/>
          <w:szCs w:val="28"/>
        </w:rPr>
        <w:t xml:space="preserve"> тыс. рублей</w:t>
      </w:r>
      <w:r w:rsidRPr="009E26F3">
        <w:rPr>
          <w:sz w:val="28"/>
          <w:szCs w:val="28"/>
        </w:rPr>
        <w:t xml:space="preserve"> (оплата</w:t>
      </w:r>
      <w:r w:rsidR="009E3131" w:rsidRPr="009E26F3">
        <w:rPr>
          <w:sz w:val="28"/>
          <w:szCs w:val="28"/>
        </w:rPr>
        <w:t xml:space="preserve"> процент</w:t>
      </w:r>
      <w:r w:rsidRPr="009E26F3">
        <w:rPr>
          <w:sz w:val="28"/>
          <w:szCs w:val="28"/>
        </w:rPr>
        <w:t>ов</w:t>
      </w:r>
      <w:r w:rsidR="009E3131" w:rsidRPr="009E26F3">
        <w:rPr>
          <w:sz w:val="28"/>
          <w:szCs w:val="28"/>
        </w:rPr>
        <w:t xml:space="preserve"> за пользование бюджетным кредитом, предоставленным бюджетом Ханты-Мансийского автономного округа под досрочный завоз товаров в населенные пункты района</w:t>
      </w:r>
      <w:r w:rsidRPr="009E26F3">
        <w:rPr>
          <w:sz w:val="28"/>
          <w:szCs w:val="28"/>
        </w:rPr>
        <w:t>)</w:t>
      </w:r>
      <w:r w:rsidR="009E3131" w:rsidRPr="009E26F3">
        <w:rPr>
          <w:sz w:val="28"/>
          <w:szCs w:val="28"/>
        </w:rPr>
        <w:t>.</w:t>
      </w:r>
    </w:p>
    <w:p w:rsidR="009E3131" w:rsidRPr="004415D9" w:rsidRDefault="009E3131" w:rsidP="009E3131">
      <w:pPr>
        <w:pStyle w:val="a9"/>
        <w:spacing w:after="0" w:line="360" w:lineRule="auto"/>
        <w:jc w:val="both"/>
        <w:rPr>
          <w:sz w:val="28"/>
          <w:szCs w:val="28"/>
          <w:highlight w:val="yellow"/>
        </w:rPr>
      </w:pPr>
    </w:p>
    <w:p w:rsidR="00272800" w:rsidRPr="00AC4BDA" w:rsidRDefault="006F5303" w:rsidP="00983503">
      <w:pPr>
        <w:pStyle w:val="afc"/>
      </w:pPr>
      <w:r w:rsidRPr="00AC4BDA">
        <w:t>М</w:t>
      </w:r>
      <w:r w:rsidR="00272800" w:rsidRPr="00AC4BDA">
        <w:t>ежбюджетны</w:t>
      </w:r>
      <w:r w:rsidRPr="00AC4BDA">
        <w:t>е</w:t>
      </w:r>
      <w:r w:rsidR="00272800" w:rsidRPr="00AC4BDA">
        <w:t xml:space="preserve"> трансферт</w:t>
      </w:r>
      <w:r w:rsidRPr="00AC4BDA">
        <w:t>ы</w:t>
      </w:r>
    </w:p>
    <w:p w:rsidR="004A7593" w:rsidRPr="00AC4BDA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>В 201</w:t>
      </w:r>
      <w:r w:rsidR="00AC4BDA" w:rsidRPr="00AC4BDA">
        <w:rPr>
          <w:sz w:val="28"/>
          <w:szCs w:val="28"/>
        </w:rPr>
        <w:t>7</w:t>
      </w:r>
      <w:r w:rsidRPr="00AC4BDA">
        <w:rPr>
          <w:sz w:val="28"/>
          <w:szCs w:val="28"/>
        </w:rPr>
        <w:t xml:space="preserve"> году </w:t>
      </w:r>
      <w:r w:rsidR="00293ADC" w:rsidRPr="00AC4BDA">
        <w:rPr>
          <w:sz w:val="28"/>
          <w:szCs w:val="28"/>
        </w:rPr>
        <w:t xml:space="preserve">расходы </w:t>
      </w:r>
      <w:r w:rsidR="007406A7" w:rsidRPr="00AC4BDA">
        <w:rPr>
          <w:sz w:val="28"/>
          <w:szCs w:val="28"/>
        </w:rPr>
        <w:t xml:space="preserve">бюджета </w:t>
      </w:r>
      <w:r w:rsidR="004A7593" w:rsidRPr="00AC4BDA">
        <w:rPr>
          <w:sz w:val="28"/>
          <w:szCs w:val="28"/>
        </w:rPr>
        <w:t xml:space="preserve">района </w:t>
      </w:r>
      <w:r w:rsidR="00293ADC" w:rsidRPr="00AC4BDA">
        <w:rPr>
          <w:sz w:val="28"/>
          <w:szCs w:val="28"/>
        </w:rPr>
        <w:t xml:space="preserve">за счет </w:t>
      </w:r>
      <w:r w:rsidRPr="00AC4BDA">
        <w:rPr>
          <w:sz w:val="28"/>
          <w:szCs w:val="28"/>
        </w:rPr>
        <w:t>межбюджетны</w:t>
      </w:r>
      <w:r w:rsidR="00293ADC" w:rsidRPr="00AC4BDA">
        <w:rPr>
          <w:sz w:val="28"/>
          <w:szCs w:val="28"/>
        </w:rPr>
        <w:t>х</w:t>
      </w:r>
      <w:r w:rsidRPr="00AC4BDA">
        <w:rPr>
          <w:sz w:val="28"/>
          <w:szCs w:val="28"/>
        </w:rPr>
        <w:t xml:space="preserve"> трансферт</w:t>
      </w:r>
      <w:r w:rsidR="00293ADC" w:rsidRPr="00AC4BDA">
        <w:rPr>
          <w:sz w:val="28"/>
          <w:szCs w:val="28"/>
        </w:rPr>
        <w:t>ов</w:t>
      </w:r>
      <w:r w:rsidRPr="00AC4BDA">
        <w:rPr>
          <w:sz w:val="28"/>
          <w:szCs w:val="28"/>
        </w:rPr>
        <w:t xml:space="preserve"> из вышестоящих бюджетов при плане </w:t>
      </w:r>
      <w:r w:rsidR="00AC4BDA" w:rsidRPr="00AC4BDA">
        <w:rPr>
          <w:sz w:val="28"/>
          <w:szCs w:val="28"/>
        </w:rPr>
        <w:t>2 158 478,6</w:t>
      </w:r>
      <w:r w:rsidRPr="00AC4BDA">
        <w:rPr>
          <w:sz w:val="28"/>
          <w:szCs w:val="28"/>
        </w:rPr>
        <w:t xml:space="preserve"> тыс. рублей, исполнены в сумме </w:t>
      </w:r>
      <w:r w:rsidR="00AC4BDA" w:rsidRPr="00AC4BDA">
        <w:rPr>
          <w:sz w:val="28"/>
          <w:szCs w:val="28"/>
        </w:rPr>
        <w:t>2 122 704,1</w:t>
      </w:r>
      <w:r w:rsidR="007406A7" w:rsidRPr="00AC4BDA">
        <w:rPr>
          <w:sz w:val="28"/>
          <w:szCs w:val="28"/>
        </w:rPr>
        <w:t xml:space="preserve"> </w:t>
      </w:r>
      <w:r w:rsidRPr="00AC4BDA">
        <w:rPr>
          <w:sz w:val="28"/>
          <w:szCs w:val="28"/>
        </w:rPr>
        <w:t xml:space="preserve">тыс. рублей, что составляет </w:t>
      </w:r>
      <w:r w:rsidR="00AC4BDA" w:rsidRPr="00AC4BDA">
        <w:rPr>
          <w:sz w:val="28"/>
          <w:szCs w:val="28"/>
        </w:rPr>
        <w:t>98,3</w:t>
      </w:r>
      <w:r w:rsidRPr="00AC4BDA">
        <w:rPr>
          <w:sz w:val="28"/>
          <w:szCs w:val="28"/>
        </w:rPr>
        <w:t xml:space="preserve"> % к уточненному плану года, в том числе</w:t>
      </w:r>
      <w:r w:rsidR="004A7593" w:rsidRPr="00AC4BDA">
        <w:rPr>
          <w:sz w:val="28"/>
          <w:szCs w:val="28"/>
        </w:rPr>
        <w:t xml:space="preserve"> за счет:</w:t>
      </w:r>
    </w:p>
    <w:p w:rsidR="00EB3740" w:rsidRPr="00AC4BDA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>субвенци</w:t>
      </w:r>
      <w:r w:rsidR="00B34E32" w:rsidRPr="00AC4BDA">
        <w:rPr>
          <w:sz w:val="28"/>
          <w:szCs w:val="28"/>
        </w:rPr>
        <w:t>й</w:t>
      </w:r>
      <w:r w:rsidRPr="00AC4BDA">
        <w:rPr>
          <w:sz w:val="28"/>
          <w:szCs w:val="28"/>
        </w:rPr>
        <w:t xml:space="preserve"> в сумме </w:t>
      </w:r>
      <w:r w:rsidR="00AC4BDA" w:rsidRPr="00AC4BDA">
        <w:rPr>
          <w:sz w:val="28"/>
          <w:szCs w:val="28"/>
        </w:rPr>
        <w:t>1 318 325,3</w:t>
      </w:r>
      <w:r w:rsidRPr="00AC4BDA">
        <w:rPr>
          <w:sz w:val="28"/>
          <w:szCs w:val="28"/>
        </w:rPr>
        <w:t xml:space="preserve"> тыс. рублей или на </w:t>
      </w:r>
      <w:r w:rsidR="00AC4BDA" w:rsidRPr="00AC4BDA">
        <w:rPr>
          <w:sz w:val="28"/>
          <w:szCs w:val="28"/>
        </w:rPr>
        <w:t>100,0</w:t>
      </w:r>
      <w:r w:rsidRPr="00AC4BDA">
        <w:rPr>
          <w:sz w:val="28"/>
          <w:szCs w:val="28"/>
        </w:rPr>
        <w:t>%</w:t>
      </w:r>
      <w:r w:rsidR="00AC4BDA" w:rsidRPr="00AC4BDA">
        <w:rPr>
          <w:sz w:val="28"/>
          <w:szCs w:val="28"/>
        </w:rPr>
        <w:t xml:space="preserve"> </w:t>
      </w:r>
      <w:r w:rsidR="004704A4" w:rsidRPr="00AC4BDA">
        <w:rPr>
          <w:sz w:val="28"/>
          <w:szCs w:val="28"/>
        </w:rPr>
        <w:t>к уточненному плану года</w:t>
      </w:r>
      <w:r w:rsidRPr="00AC4BDA">
        <w:rPr>
          <w:sz w:val="28"/>
          <w:szCs w:val="28"/>
        </w:rPr>
        <w:t>;</w:t>
      </w:r>
    </w:p>
    <w:p w:rsidR="00EB3740" w:rsidRPr="00AC4BDA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>субсиди</w:t>
      </w:r>
      <w:r w:rsidR="00B34E32" w:rsidRPr="00AC4BDA">
        <w:rPr>
          <w:sz w:val="28"/>
          <w:szCs w:val="28"/>
        </w:rPr>
        <w:t>й</w:t>
      </w:r>
      <w:r w:rsidRPr="00AC4BDA">
        <w:rPr>
          <w:sz w:val="28"/>
          <w:szCs w:val="28"/>
        </w:rPr>
        <w:t xml:space="preserve"> в сумме </w:t>
      </w:r>
      <w:r w:rsidR="00AC4BDA" w:rsidRPr="00AC4BDA">
        <w:rPr>
          <w:sz w:val="28"/>
          <w:szCs w:val="28"/>
        </w:rPr>
        <w:t>663 501,2</w:t>
      </w:r>
      <w:r w:rsidRPr="00AC4BDA">
        <w:rPr>
          <w:sz w:val="28"/>
          <w:szCs w:val="28"/>
        </w:rPr>
        <w:t xml:space="preserve"> тыс. рублей или на </w:t>
      </w:r>
      <w:r w:rsidR="00AC4BDA" w:rsidRPr="00AC4BDA">
        <w:rPr>
          <w:sz w:val="28"/>
          <w:szCs w:val="28"/>
        </w:rPr>
        <w:t>94,9</w:t>
      </w:r>
      <w:r w:rsidRPr="00AC4BDA">
        <w:rPr>
          <w:sz w:val="28"/>
          <w:szCs w:val="28"/>
        </w:rPr>
        <w:t>%</w:t>
      </w:r>
      <w:r w:rsidR="00AC4BDA" w:rsidRPr="00AC4BDA">
        <w:rPr>
          <w:sz w:val="28"/>
          <w:szCs w:val="28"/>
        </w:rPr>
        <w:t xml:space="preserve"> </w:t>
      </w:r>
      <w:r w:rsidR="004704A4" w:rsidRPr="00AC4BDA">
        <w:rPr>
          <w:sz w:val="28"/>
          <w:szCs w:val="28"/>
        </w:rPr>
        <w:t>к уточненному плану года</w:t>
      </w:r>
      <w:r w:rsidRPr="00AC4BDA">
        <w:rPr>
          <w:sz w:val="28"/>
          <w:szCs w:val="28"/>
        </w:rPr>
        <w:t>;</w:t>
      </w:r>
    </w:p>
    <w:p w:rsidR="00EB3740" w:rsidRPr="00AC4BDA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>ины</w:t>
      </w:r>
      <w:r w:rsidR="00B34E32" w:rsidRPr="00AC4BDA">
        <w:rPr>
          <w:sz w:val="28"/>
          <w:szCs w:val="28"/>
        </w:rPr>
        <w:t>х</w:t>
      </w:r>
      <w:r w:rsidRPr="00AC4BDA">
        <w:rPr>
          <w:sz w:val="28"/>
          <w:szCs w:val="28"/>
        </w:rPr>
        <w:t xml:space="preserve"> межбюджетны</w:t>
      </w:r>
      <w:r w:rsidR="00B34E32" w:rsidRPr="00AC4BDA">
        <w:rPr>
          <w:sz w:val="28"/>
          <w:szCs w:val="28"/>
        </w:rPr>
        <w:t>х</w:t>
      </w:r>
      <w:r w:rsidRPr="00AC4BDA">
        <w:rPr>
          <w:sz w:val="28"/>
          <w:szCs w:val="28"/>
        </w:rPr>
        <w:t xml:space="preserve"> трансферт</w:t>
      </w:r>
      <w:r w:rsidR="00B34E32" w:rsidRPr="00AC4BDA">
        <w:rPr>
          <w:sz w:val="28"/>
          <w:szCs w:val="28"/>
        </w:rPr>
        <w:t>ов</w:t>
      </w:r>
      <w:r w:rsidRPr="00AC4BDA">
        <w:rPr>
          <w:sz w:val="28"/>
          <w:szCs w:val="28"/>
        </w:rPr>
        <w:t xml:space="preserve"> в сумме </w:t>
      </w:r>
      <w:r w:rsidR="00AC4BDA" w:rsidRPr="00AC4BDA">
        <w:rPr>
          <w:sz w:val="28"/>
          <w:szCs w:val="28"/>
        </w:rPr>
        <w:t>140 877,6</w:t>
      </w:r>
      <w:r w:rsidRPr="00AC4BDA">
        <w:rPr>
          <w:sz w:val="28"/>
          <w:szCs w:val="28"/>
        </w:rPr>
        <w:t xml:space="preserve"> тыс. рублей или на </w:t>
      </w:r>
      <w:r w:rsidR="00AC4BDA" w:rsidRPr="00AC4BDA">
        <w:rPr>
          <w:sz w:val="28"/>
          <w:szCs w:val="28"/>
        </w:rPr>
        <w:t>100,0</w:t>
      </w:r>
      <w:r w:rsidRPr="00AC4BDA">
        <w:rPr>
          <w:sz w:val="28"/>
          <w:szCs w:val="28"/>
        </w:rPr>
        <w:t>%</w:t>
      </w:r>
      <w:r w:rsidR="00AC4BDA" w:rsidRPr="00AC4BDA">
        <w:rPr>
          <w:sz w:val="28"/>
          <w:szCs w:val="28"/>
        </w:rPr>
        <w:t xml:space="preserve"> </w:t>
      </w:r>
      <w:r w:rsidR="004704A4" w:rsidRPr="00AC4BDA">
        <w:rPr>
          <w:sz w:val="28"/>
          <w:szCs w:val="28"/>
        </w:rPr>
        <w:t>к уточненному плану года</w:t>
      </w:r>
      <w:r w:rsidRPr="00AC4BDA">
        <w:rPr>
          <w:sz w:val="28"/>
          <w:szCs w:val="28"/>
        </w:rPr>
        <w:t>.</w:t>
      </w:r>
    </w:p>
    <w:p w:rsidR="00EB3740" w:rsidRPr="00AC4BDA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>Кроме того, за счет остатков межбюджетных трансфертов 201</w:t>
      </w:r>
      <w:r w:rsidR="00AC4BDA" w:rsidRPr="00AC4BDA">
        <w:rPr>
          <w:sz w:val="28"/>
          <w:szCs w:val="28"/>
        </w:rPr>
        <w:t xml:space="preserve">6 </w:t>
      </w:r>
      <w:proofErr w:type="gramStart"/>
      <w:r w:rsidRPr="00AC4BDA">
        <w:rPr>
          <w:sz w:val="28"/>
          <w:szCs w:val="28"/>
        </w:rPr>
        <w:t>года</w:t>
      </w:r>
      <w:proofErr w:type="gramEnd"/>
      <w:r w:rsidRPr="00AC4BDA">
        <w:rPr>
          <w:sz w:val="28"/>
          <w:szCs w:val="28"/>
        </w:rPr>
        <w:t xml:space="preserve"> переданных из бюджета Ханты-Мансийского автономного округа –Югры в 201</w:t>
      </w:r>
      <w:r w:rsidR="00AC4BDA" w:rsidRPr="00AC4BDA">
        <w:rPr>
          <w:sz w:val="28"/>
          <w:szCs w:val="28"/>
        </w:rPr>
        <w:t>7</w:t>
      </w:r>
      <w:r w:rsidRPr="00AC4BDA">
        <w:rPr>
          <w:sz w:val="28"/>
          <w:szCs w:val="28"/>
        </w:rPr>
        <w:t xml:space="preserve"> году муниципальному району, расходы исполнены в сумме </w:t>
      </w:r>
      <w:r w:rsidR="00AC4BDA" w:rsidRPr="00AC4BDA">
        <w:rPr>
          <w:sz w:val="28"/>
          <w:szCs w:val="28"/>
        </w:rPr>
        <w:t>475,8</w:t>
      </w:r>
      <w:r w:rsidRPr="00AC4BDA">
        <w:rPr>
          <w:sz w:val="28"/>
          <w:szCs w:val="28"/>
        </w:rPr>
        <w:t xml:space="preserve"> тыс. рублей, что составляет </w:t>
      </w:r>
      <w:r w:rsidR="007406A7" w:rsidRPr="00AC4BDA">
        <w:rPr>
          <w:sz w:val="28"/>
          <w:szCs w:val="28"/>
        </w:rPr>
        <w:t>100 % к уточненному плану года, из них</w:t>
      </w:r>
      <w:r w:rsidR="008F0B44" w:rsidRPr="00AC4BDA">
        <w:rPr>
          <w:sz w:val="28"/>
          <w:szCs w:val="28"/>
        </w:rPr>
        <w:t xml:space="preserve"> за счет</w:t>
      </w:r>
      <w:r w:rsidR="007406A7" w:rsidRPr="00AC4BDA">
        <w:rPr>
          <w:sz w:val="28"/>
          <w:szCs w:val="28"/>
        </w:rPr>
        <w:t>:</w:t>
      </w:r>
    </w:p>
    <w:p w:rsidR="007406A7" w:rsidRPr="00AC4BDA" w:rsidRDefault="00AC4BDA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 xml:space="preserve">субсидии на содействие развитию исторических и иных местных традиций </w:t>
      </w:r>
      <w:r w:rsidR="007406A7" w:rsidRPr="00AC4BDA">
        <w:rPr>
          <w:sz w:val="28"/>
          <w:szCs w:val="28"/>
        </w:rPr>
        <w:t xml:space="preserve">– </w:t>
      </w:r>
      <w:r w:rsidRPr="00AC4BDA">
        <w:rPr>
          <w:sz w:val="28"/>
          <w:szCs w:val="28"/>
        </w:rPr>
        <w:t>396,7</w:t>
      </w:r>
      <w:r w:rsidR="007406A7" w:rsidRPr="00AC4BDA">
        <w:rPr>
          <w:sz w:val="28"/>
          <w:szCs w:val="28"/>
        </w:rPr>
        <w:t xml:space="preserve"> тыс. рублей;</w:t>
      </w:r>
    </w:p>
    <w:p w:rsidR="007406A7" w:rsidRPr="00AC4BDA" w:rsidRDefault="00AC4BDA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>иные межбюджетные трансферты на премирование победителей окружного конкурса "Лидеры туриндустрии Югры" –</w:t>
      </w:r>
      <w:r w:rsidR="0044281C" w:rsidRPr="00AC4BDA">
        <w:rPr>
          <w:sz w:val="28"/>
          <w:szCs w:val="28"/>
        </w:rPr>
        <w:t xml:space="preserve"> </w:t>
      </w:r>
      <w:r w:rsidRPr="00AC4BDA">
        <w:rPr>
          <w:sz w:val="28"/>
          <w:szCs w:val="28"/>
        </w:rPr>
        <w:t>79,1</w:t>
      </w:r>
      <w:r w:rsidR="0044281C" w:rsidRPr="00AC4BDA">
        <w:rPr>
          <w:sz w:val="28"/>
          <w:szCs w:val="28"/>
        </w:rPr>
        <w:t xml:space="preserve"> тыс. рублей.</w:t>
      </w:r>
    </w:p>
    <w:p w:rsidR="006F2AC0" w:rsidRPr="0084164D" w:rsidRDefault="00EB3740" w:rsidP="006F2AC0">
      <w:pPr>
        <w:spacing w:line="360" w:lineRule="auto"/>
        <w:ind w:firstLine="708"/>
        <w:jc w:val="both"/>
        <w:rPr>
          <w:sz w:val="28"/>
          <w:szCs w:val="28"/>
        </w:rPr>
      </w:pPr>
      <w:r w:rsidRPr="0084164D">
        <w:rPr>
          <w:sz w:val="28"/>
          <w:szCs w:val="28"/>
        </w:rPr>
        <w:t xml:space="preserve">Исполнение </w:t>
      </w:r>
      <w:r w:rsidR="007A1F69" w:rsidRPr="0084164D">
        <w:rPr>
          <w:sz w:val="28"/>
          <w:szCs w:val="28"/>
        </w:rPr>
        <w:t xml:space="preserve">расходов бюджета района за счет </w:t>
      </w:r>
      <w:r w:rsidRPr="0084164D">
        <w:rPr>
          <w:sz w:val="28"/>
          <w:szCs w:val="28"/>
        </w:rPr>
        <w:t>межбюджетных трансфертов в 201</w:t>
      </w:r>
      <w:r w:rsidR="00AC4BDA" w:rsidRPr="0084164D">
        <w:rPr>
          <w:sz w:val="28"/>
          <w:szCs w:val="28"/>
        </w:rPr>
        <w:t>6</w:t>
      </w:r>
      <w:r w:rsidR="006F2AC0" w:rsidRPr="0084164D">
        <w:rPr>
          <w:sz w:val="28"/>
          <w:szCs w:val="28"/>
        </w:rPr>
        <w:t xml:space="preserve"> -</w:t>
      </w:r>
      <w:r w:rsidRPr="0084164D">
        <w:rPr>
          <w:sz w:val="28"/>
          <w:szCs w:val="28"/>
        </w:rPr>
        <w:t xml:space="preserve"> 201</w:t>
      </w:r>
      <w:r w:rsidR="00AC4BDA" w:rsidRPr="0084164D">
        <w:rPr>
          <w:sz w:val="28"/>
          <w:szCs w:val="28"/>
        </w:rPr>
        <w:t>7</w:t>
      </w:r>
      <w:r w:rsidRPr="0084164D">
        <w:rPr>
          <w:sz w:val="28"/>
          <w:szCs w:val="28"/>
        </w:rPr>
        <w:t xml:space="preserve"> годах представлено в таблице </w:t>
      </w:r>
      <w:r w:rsidR="007F2DD2">
        <w:rPr>
          <w:sz w:val="28"/>
          <w:szCs w:val="28"/>
        </w:rPr>
        <w:t>8</w:t>
      </w:r>
      <w:r w:rsidRPr="0084164D">
        <w:rPr>
          <w:sz w:val="28"/>
          <w:szCs w:val="28"/>
        </w:rPr>
        <w:t xml:space="preserve">: </w:t>
      </w:r>
    </w:p>
    <w:p w:rsidR="00EB3740" w:rsidRPr="007F2DD2" w:rsidRDefault="00EB3740" w:rsidP="00AC4BDA">
      <w:pPr>
        <w:spacing w:line="360" w:lineRule="auto"/>
        <w:ind w:firstLine="708"/>
        <w:jc w:val="right"/>
        <w:rPr>
          <w:sz w:val="28"/>
          <w:szCs w:val="28"/>
        </w:rPr>
      </w:pPr>
      <w:r w:rsidRPr="007F2DD2">
        <w:rPr>
          <w:sz w:val="28"/>
          <w:szCs w:val="28"/>
        </w:rPr>
        <w:t xml:space="preserve">Таблица </w:t>
      </w:r>
      <w:r w:rsidR="007F2DD2" w:rsidRPr="007F2DD2">
        <w:rPr>
          <w:sz w:val="28"/>
          <w:szCs w:val="28"/>
        </w:rPr>
        <w:t>8</w:t>
      </w:r>
    </w:p>
    <w:p w:rsidR="00EB3740" w:rsidRPr="007F2DD2" w:rsidRDefault="007F2DD2" w:rsidP="00EB3740">
      <w:pPr>
        <w:ind w:firstLine="708"/>
        <w:jc w:val="right"/>
      </w:pPr>
      <w:r w:rsidRPr="007F2DD2">
        <w:t>(</w:t>
      </w:r>
      <w:r w:rsidR="00EB3740" w:rsidRPr="007F2DD2">
        <w:t>тыс. рублей</w:t>
      </w:r>
      <w:r w:rsidRPr="007F2DD2">
        <w:t>)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276"/>
        <w:gridCol w:w="1701"/>
        <w:gridCol w:w="1276"/>
        <w:gridCol w:w="1134"/>
      </w:tblGrid>
      <w:tr w:rsidR="005E09D6" w:rsidRPr="004415D9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DA" w:rsidRPr="007F2DD2" w:rsidRDefault="00190CDA" w:rsidP="00E0438C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7F2DD2" w:rsidRDefault="00190CDA" w:rsidP="00AC4BDA">
            <w:pPr>
              <w:jc w:val="center"/>
            </w:pPr>
            <w:r w:rsidRPr="007F2DD2">
              <w:t>Исполнено 201</w:t>
            </w:r>
            <w:r w:rsidR="00AC4BDA" w:rsidRPr="007F2DD2">
              <w:t>6</w:t>
            </w:r>
            <w:r w:rsidRPr="007F2DD2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7F2DD2" w:rsidRDefault="00147A31" w:rsidP="006F2AC0">
            <w:pPr>
              <w:jc w:val="center"/>
            </w:pPr>
            <w:r w:rsidRPr="007F2DD2">
              <w:t xml:space="preserve">Доля в общем </w:t>
            </w:r>
            <w:proofErr w:type="gramStart"/>
            <w:r w:rsidRPr="007F2DD2">
              <w:t>объеме,%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7F2DD2" w:rsidRDefault="00A664C8" w:rsidP="00AC4BDA">
            <w:pPr>
              <w:jc w:val="center"/>
            </w:pPr>
            <w:r w:rsidRPr="007F2DD2">
              <w:t>Исполнено 201</w:t>
            </w:r>
            <w:r w:rsidR="00AC4BDA" w:rsidRPr="007F2DD2">
              <w:t>7</w:t>
            </w:r>
            <w:r w:rsidRPr="007F2DD2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CDA" w:rsidRPr="007F2DD2" w:rsidRDefault="00147A31" w:rsidP="00E0438C">
            <w:pPr>
              <w:jc w:val="center"/>
            </w:pPr>
            <w:r w:rsidRPr="007F2DD2">
              <w:t xml:space="preserve">Доля в общем </w:t>
            </w:r>
            <w:proofErr w:type="gramStart"/>
            <w:r w:rsidRPr="007F2DD2">
              <w:t>объеме,%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CDA" w:rsidRPr="00AC4BDA" w:rsidRDefault="00DB3B08" w:rsidP="00E0438C">
            <w:pPr>
              <w:jc w:val="center"/>
            </w:pPr>
            <w:r w:rsidRPr="007F2DD2">
              <w:t xml:space="preserve">Темп </w:t>
            </w:r>
            <w:proofErr w:type="gramStart"/>
            <w:r w:rsidRPr="007F2DD2">
              <w:t>роста,%</w:t>
            </w:r>
            <w:proofErr w:type="gramEnd"/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pPr>
              <w:rPr>
                <w:b/>
              </w:rPr>
            </w:pPr>
            <w:r w:rsidRPr="00AC4BDA">
              <w:rPr>
                <w:b/>
              </w:rPr>
              <w:t>Межбюджетные трансферты текущего года,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  <w:rPr>
                <w:b/>
              </w:rPr>
            </w:pPr>
            <w:r w:rsidRPr="00AC4BDA">
              <w:rPr>
                <w:b/>
              </w:rPr>
              <w:t>2 131 792,6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  <w:rPr>
                <w:b/>
              </w:rPr>
            </w:pPr>
            <w:r w:rsidRPr="00AC4BDA">
              <w:rPr>
                <w:b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  <w:rPr>
                <w:b/>
              </w:rPr>
            </w:pPr>
            <w:r>
              <w:rPr>
                <w:b/>
              </w:rPr>
              <w:t>2 122 704,1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84164D" w:rsidP="00000819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03573A" w:rsidP="00000819">
            <w:pPr>
              <w:jc w:val="center"/>
              <w:rPr>
                <w:b/>
              </w:rPr>
            </w:pPr>
            <w:r>
              <w:rPr>
                <w:b/>
              </w:rPr>
              <w:t>99,6%</w:t>
            </w: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r w:rsidRPr="00AC4BDA">
              <w:lastRenderedPageBreak/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1 279 662,6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</w:pPr>
            <w:r>
              <w:t>1 318 325,3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690119" w:rsidP="00000819">
            <w:pPr>
              <w:jc w:val="center"/>
            </w:pPr>
            <w: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03573A" w:rsidP="00000819">
            <w:pPr>
              <w:jc w:val="center"/>
            </w:pPr>
            <w:r>
              <w:t>103,0%</w:t>
            </w: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r w:rsidRPr="00AC4BDA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779 991,1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36,6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</w:pPr>
            <w:r>
              <w:t>663 501,2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690119" w:rsidP="00000819">
            <w:pPr>
              <w:jc w:val="center"/>
            </w:pPr>
            <w:r>
              <w:t>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03573A" w:rsidP="00000819">
            <w:pPr>
              <w:jc w:val="center"/>
            </w:pPr>
            <w:r>
              <w:t>85,1%</w:t>
            </w: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r w:rsidRPr="00AC4BDA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ind w:right="-108"/>
              <w:jc w:val="center"/>
            </w:pPr>
            <w:r w:rsidRPr="00AC4BDA">
              <w:t>72 138,9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3,4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ind w:right="-108"/>
              <w:jc w:val="center"/>
            </w:pPr>
            <w:r>
              <w:t>140 877,6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690119" w:rsidP="00000819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03573A" w:rsidP="00000819">
            <w:pPr>
              <w:jc w:val="center"/>
            </w:pPr>
            <w:r>
              <w:t>195,3%</w:t>
            </w: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r w:rsidRPr="00AC4BDA">
              <w:t xml:space="preserve">в </w:t>
            </w:r>
            <w:proofErr w:type="spellStart"/>
            <w:r w:rsidRPr="00AC4BDA">
              <w:t>т.ч</w:t>
            </w:r>
            <w:proofErr w:type="spellEnd"/>
            <w:r w:rsidRPr="00AC4BDA">
              <w:t>.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62 667,3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00081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</w:pPr>
            <w:r>
              <w:t>107 634,0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03573A" w:rsidP="00000819">
            <w:pPr>
              <w:jc w:val="center"/>
            </w:pPr>
            <w:r>
              <w:t>171,8%</w:t>
            </w: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pPr>
              <w:rPr>
                <w:b/>
              </w:rPr>
            </w:pPr>
            <w:r w:rsidRPr="00AC4BDA">
              <w:rPr>
                <w:b/>
              </w:rPr>
              <w:t>Межбюджетные трансферты остатки на 01 января,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  <w:rPr>
                <w:b/>
              </w:rPr>
            </w:pPr>
            <w:r w:rsidRPr="00AC4BDA">
              <w:rPr>
                <w:b/>
              </w:rPr>
              <w:t>3 933,2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000819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  <w:rPr>
                <w:b/>
              </w:rPr>
            </w:pPr>
            <w:r>
              <w:rPr>
                <w:b/>
              </w:rPr>
              <w:t>475,8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  <w:rPr>
                <w:b/>
              </w:rPr>
            </w:pP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r w:rsidRPr="00AC4BDA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3 703,2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00081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</w:pPr>
            <w:r>
              <w:t>396,7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</w:pP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r w:rsidRPr="00AC4BDA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</w:pPr>
            <w:r w:rsidRPr="00AC4BDA"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00081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</w:pPr>
            <w:r>
              <w:t>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</w:pPr>
          </w:p>
        </w:tc>
      </w:tr>
      <w:tr w:rsidR="00AC4BDA" w:rsidRPr="004415D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E0438C">
            <w:pPr>
              <w:rPr>
                <w:b/>
              </w:rPr>
            </w:pPr>
            <w:r w:rsidRPr="00AC4BDA">
              <w:rPr>
                <w:b/>
              </w:rPr>
              <w:t>ВСЕГО межбюджетные трансферты: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6A444A">
            <w:pPr>
              <w:jc w:val="center"/>
              <w:rPr>
                <w:b/>
              </w:rPr>
            </w:pPr>
            <w:r w:rsidRPr="00AC4BDA">
              <w:rPr>
                <w:b/>
              </w:rPr>
              <w:t>2 135 725,8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AC4BDA" w:rsidP="00000819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4BDA" w:rsidRPr="00AC4BDA" w:rsidRDefault="0084164D" w:rsidP="00000819">
            <w:pPr>
              <w:jc w:val="center"/>
              <w:rPr>
                <w:b/>
              </w:rPr>
            </w:pPr>
            <w:r>
              <w:rPr>
                <w:b/>
              </w:rPr>
              <w:t>2 123 179,9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AC4BDA" w:rsidP="0000081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BDA" w:rsidRPr="00AC4BDA" w:rsidRDefault="00690119" w:rsidP="00000819">
            <w:pPr>
              <w:jc w:val="center"/>
              <w:rPr>
                <w:b/>
              </w:rPr>
            </w:pPr>
            <w:r>
              <w:rPr>
                <w:b/>
              </w:rPr>
              <w:t>99,4%</w:t>
            </w:r>
          </w:p>
        </w:tc>
      </w:tr>
    </w:tbl>
    <w:p w:rsidR="00EB3740" w:rsidRPr="004415D9" w:rsidRDefault="00EB3740" w:rsidP="00EB3740">
      <w:pPr>
        <w:ind w:firstLine="720"/>
        <w:jc w:val="both"/>
        <w:rPr>
          <w:color w:val="FF0000"/>
          <w:sz w:val="28"/>
          <w:szCs w:val="28"/>
          <w:highlight w:val="yellow"/>
        </w:rPr>
      </w:pPr>
    </w:p>
    <w:p w:rsidR="00D21754" w:rsidRPr="006A444A" w:rsidRDefault="006A444A" w:rsidP="00EB3740">
      <w:pPr>
        <w:pStyle w:val="af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A444A">
        <w:rPr>
          <w:sz w:val="28"/>
          <w:szCs w:val="28"/>
        </w:rPr>
        <w:t xml:space="preserve">Расходы за счет </w:t>
      </w:r>
      <w:r w:rsidR="00EB3740" w:rsidRPr="006A444A">
        <w:rPr>
          <w:sz w:val="28"/>
          <w:szCs w:val="28"/>
        </w:rPr>
        <w:t>субвенции на осуществление переданных органам местного самоуправления района отдельных государственных полномочий Российской Федерации и Ханты-Мансийского автономного округа-Югры</w:t>
      </w:r>
      <w:r w:rsidRPr="006A444A">
        <w:rPr>
          <w:sz w:val="28"/>
          <w:szCs w:val="28"/>
        </w:rPr>
        <w:t xml:space="preserve"> в 2017 году по сравнению с 2016 годом увеличились на 3%</w:t>
      </w:r>
      <w:r>
        <w:rPr>
          <w:sz w:val="28"/>
          <w:szCs w:val="28"/>
        </w:rPr>
        <w:t xml:space="preserve"> и исполнены на 100% по отношению к уточненному плану году.</w:t>
      </w:r>
    </w:p>
    <w:p w:rsidR="00EB3740" w:rsidRPr="006A444A" w:rsidRDefault="006A444A" w:rsidP="00D46DB7">
      <w:pPr>
        <w:spacing w:line="360" w:lineRule="auto"/>
        <w:ind w:firstLine="851"/>
        <w:jc w:val="both"/>
        <w:rPr>
          <w:sz w:val="28"/>
          <w:szCs w:val="28"/>
        </w:rPr>
      </w:pPr>
      <w:r w:rsidRPr="006A444A">
        <w:rPr>
          <w:sz w:val="28"/>
          <w:szCs w:val="28"/>
        </w:rPr>
        <w:t>С</w:t>
      </w:r>
      <w:r w:rsidR="00EB3740" w:rsidRPr="006A444A">
        <w:rPr>
          <w:sz w:val="28"/>
          <w:szCs w:val="28"/>
        </w:rPr>
        <w:t xml:space="preserve">нижение расходов, осуществляемых за счет </w:t>
      </w:r>
      <w:r w:rsidR="00D46DB7" w:rsidRPr="006A444A">
        <w:rPr>
          <w:sz w:val="28"/>
          <w:szCs w:val="28"/>
        </w:rPr>
        <w:t xml:space="preserve">межбюджетных </w:t>
      </w:r>
      <w:r w:rsidR="00EB3740" w:rsidRPr="006A444A">
        <w:rPr>
          <w:sz w:val="28"/>
          <w:szCs w:val="28"/>
        </w:rPr>
        <w:t>субсидии</w:t>
      </w:r>
      <w:r w:rsidRPr="006A444A">
        <w:rPr>
          <w:sz w:val="28"/>
          <w:szCs w:val="28"/>
        </w:rPr>
        <w:t xml:space="preserve"> в 2017 году </w:t>
      </w:r>
      <w:r w:rsidR="00EB3740" w:rsidRPr="006A444A">
        <w:rPr>
          <w:sz w:val="28"/>
          <w:szCs w:val="28"/>
        </w:rPr>
        <w:t>по сравнению с 201</w:t>
      </w:r>
      <w:r w:rsidRPr="006A444A">
        <w:rPr>
          <w:sz w:val="28"/>
          <w:szCs w:val="28"/>
        </w:rPr>
        <w:t>6</w:t>
      </w:r>
      <w:r w:rsidR="00EB3740" w:rsidRPr="006A444A">
        <w:rPr>
          <w:sz w:val="28"/>
          <w:szCs w:val="28"/>
        </w:rPr>
        <w:t xml:space="preserve"> годом</w:t>
      </w:r>
      <w:r w:rsidR="00D46DB7" w:rsidRPr="006A444A">
        <w:rPr>
          <w:sz w:val="28"/>
          <w:szCs w:val="28"/>
        </w:rPr>
        <w:t xml:space="preserve"> составило 1</w:t>
      </w:r>
      <w:r w:rsidRPr="006A444A">
        <w:rPr>
          <w:sz w:val="28"/>
          <w:szCs w:val="28"/>
        </w:rPr>
        <w:t>5</w:t>
      </w:r>
      <w:r w:rsidR="00D46DB7" w:rsidRPr="006A444A">
        <w:rPr>
          <w:sz w:val="28"/>
          <w:szCs w:val="28"/>
        </w:rPr>
        <w:t>%</w:t>
      </w:r>
      <w:r w:rsidR="00EB3740" w:rsidRPr="006A444A">
        <w:rPr>
          <w:sz w:val="28"/>
          <w:szCs w:val="28"/>
        </w:rPr>
        <w:t>.</w:t>
      </w:r>
      <w:r w:rsidRPr="006A444A">
        <w:rPr>
          <w:sz w:val="28"/>
          <w:szCs w:val="28"/>
        </w:rPr>
        <w:t xml:space="preserve"> Расходы за счет межбюджетных субсидии исполнены на 94,9 % к уточненному плану года. </w:t>
      </w:r>
    </w:p>
    <w:p w:rsidR="00EB3740" w:rsidRPr="00A37E53" w:rsidRDefault="006A444A" w:rsidP="006A444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A37E53">
        <w:rPr>
          <w:sz w:val="28"/>
          <w:szCs w:val="28"/>
        </w:rPr>
        <w:t>Значительное увеличение р</w:t>
      </w:r>
      <w:r w:rsidR="00C02BB2" w:rsidRPr="00A37E53">
        <w:rPr>
          <w:sz w:val="28"/>
          <w:szCs w:val="28"/>
        </w:rPr>
        <w:t>асход</w:t>
      </w:r>
      <w:r w:rsidRPr="00A37E53">
        <w:rPr>
          <w:sz w:val="28"/>
          <w:szCs w:val="28"/>
        </w:rPr>
        <w:t>ов</w:t>
      </w:r>
      <w:r w:rsidR="00C02BB2" w:rsidRPr="00A37E53">
        <w:rPr>
          <w:sz w:val="28"/>
          <w:szCs w:val="28"/>
        </w:rPr>
        <w:t xml:space="preserve"> за счет иных</w:t>
      </w:r>
      <w:r w:rsidR="00EB3740" w:rsidRPr="00A37E53">
        <w:rPr>
          <w:sz w:val="28"/>
          <w:szCs w:val="28"/>
        </w:rPr>
        <w:t xml:space="preserve"> межбюджетны</w:t>
      </w:r>
      <w:r w:rsidR="00C02BB2" w:rsidRPr="00A37E53">
        <w:rPr>
          <w:sz w:val="28"/>
          <w:szCs w:val="28"/>
        </w:rPr>
        <w:t>х</w:t>
      </w:r>
      <w:r w:rsidR="00EB3740" w:rsidRPr="00A37E53">
        <w:rPr>
          <w:sz w:val="28"/>
          <w:szCs w:val="28"/>
        </w:rPr>
        <w:t xml:space="preserve"> трансферт</w:t>
      </w:r>
      <w:r w:rsidR="00C02BB2" w:rsidRPr="00A37E53">
        <w:rPr>
          <w:sz w:val="28"/>
          <w:szCs w:val="28"/>
        </w:rPr>
        <w:t>ов</w:t>
      </w:r>
      <w:r w:rsidR="00952829" w:rsidRPr="00A37E53">
        <w:rPr>
          <w:sz w:val="28"/>
          <w:szCs w:val="28"/>
        </w:rPr>
        <w:t xml:space="preserve"> </w:t>
      </w:r>
      <w:r w:rsidR="00EB3740" w:rsidRPr="00A37E53">
        <w:rPr>
          <w:sz w:val="28"/>
          <w:szCs w:val="28"/>
        </w:rPr>
        <w:t>в 201</w:t>
      </w:r>
      <w:r w:rsidRPr="00A37E53">
        <w:rPr>
          <w:sz w:val="28"/>
          <w:szCs w:val="28"/>
        </w:rPr>
        <w:t>7</w:t>
      </w:r>
      <w:r w:rsidR="00EB3740" w:rsidRPr="00A37E53">
        <w:rPr>
          <w:sz w:val="28"/>
          <w:szCs w:val="28"/>
        </w:rPr>
        <w:t xml:space="preserve"> году </w:t>
      </w:r>
      <w:r w:rsidRPr="00A37E53">
        <w:rPr>
          <w:sz w:val="28"/>
          <w:szCs w:val="28"/>
        </w:rPr>
        <w:t xml:space="preserve">по сравнению с 2016 годом обусловлено увеличением </w:t>
      </w:r>
      <w:r w:rsidR="00F910A1" w:rsidRPr="00A37E53">
        <w:rPr>
          <w:sz w:val="28"/>
          <w:szCs w:val="28"/>
        </w:rPr>
        <w:t xml:space="preserve">бюджету района </w:t>
      </w:r>
      <w:r w:rsidR="00133CE3" w:rsidRPr="00A37E53">
        <w:rPr>
          <w:sz w:val="28"/>
          <w:szCs w:val="28"/>
        </w:rPr>
        <w:t>дотации</w:t>
      </w:r>
      <w:r w:rsidR="00EC6F69">
        <w:rPr>
          <w:sz w:val="28"/>
          <w:szCs w:val="28"/>
        </w:rPr>
        <w:t xml:space="preserve"> (гранты)</w:t>
      </w:r>
      <w:r w:rsidR="00133CE3" w:rsidRPr="00A37E53">
        <w:rPr>
          <w:sz w:val="28"/>
          <w:szCs w:val="28"/>
        </w:rPr>
        <w:t xml:space="preserve"> </w:t>
      </w:r>
      <w:r w:rsidR="00485F53" w:rsidRPr="00A37E53">
        <w:rPr>
          <w:sz w:val="28"/>
          <w:szCs w:val="28"/>
        </w:rPr>
        <w:t>на поощрение</w:t>
      </w:r>
      <w:r w:rsidRPr="00A37E53">
        <w:rPr>
          <w:sz w:val="28"/>
          <w:szCs w:val="28"/>
        </w:rPr>
        <w:t>, которые</w:t>
      </w:r>
      <w:r w:rsidR="00CA5D81" w:rsidRPr="00A37E53">
        <w:rPr>
          <w:sz w:val="28"/>
          <w:szCs w:val="28"/>
        </w:rPr>
        <w:t xml:space="preserve"> предоставлены в </w:t>
      </w:r>
      <w:r w:rsidRPr="00A37E53">
        <w:rPr>
          <w:sz w:val="28"/>
          <w:szCs w:val="28"/>
        </w:rPr>
        <w:t xml:space="preserve">сумме </w:t>
      </w:r>
      <w:r w:rsidR="00822129" w:rsidRPr="00A37E53">
        <w:rPr>
          <w:sz w:val="28"/>
          <w:szCs w:val="28"/>
        </w:rPr>
        <w:t>89 227,1</w:t>
      </w:r>
      <w:r w:rsidRPr="00A37E53">
        <w:rPr>
          <w:sz w:val="28"/>
          <w:szCs w:val="28"/>
        </w:rPr>
        <w:t xml:space="preserve"> тыс. рублей (в 2016 году дотации </w:t>
      </w:r>
      <w:r w:rsidR="00EC6F69">
        <w:rPr>
          <w:sz w:val="28"/>
          <w:szCs w:val="28"/>
        </w:rPr>
        <w:t xml:space="preserve">(гранты) </w:t>
      </w:r>
      <w:r w:rsidRPr="00A37E53">
        <w:rPr>
          <w:sz w:val="28"/>
          <w:szCs w:val="28"/>
        </w:rPr>
        <w:t xml:space="preserve">на поощрение составили </w:t>
      </w:r>
      <w:r w:rsidR="00527CB9" w:rsidRPr="00A37E53">
        <w:rPr>
          <w:sz w:val="28"/>
          <w:szCs w:val="28"/>
        </w:rPr>
        <w:t>62 667,3</w:t>
      </w:r>
      <w:r w:rsidR="00CA5D81" w:rsidRPr="00A37E53">
        <w:rPr>
          <w:sz w:val="28"/>
          <w:szCs w:val="28"/>
        </w:rPr>
        <w:t xml:space="preserve"> тыс. рублей</w:t>
      </w:r>
      <w:r w:rsidRPr="00A37E53">
        <w:rPr>
          <w:sz w:val="28"/>
          <w:szCs w:val="28"/>
        </w:rPr>
        <w:t>)</w:t>
      </w:r>
      <w:r w:rsidR="00EB3740" w:rsidRPr="00A37E53">
        <w:rPr>
          <w:sz w:val="28"/>
          <w:szCs w:val="28"/>
        </w:rPr>
        <w:t>, в том числе:</w:t>
      </w:r>
    </w:p>
    <w:p w:rsidR="00EB3740" w:rsidRPr="00ED0F00" w:rsidRDefault="00485F53" w:rsidP="00EB374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ED0F00">
        <w:rPr>
          <w:sz w:val="28"/>
          <w:szCs w:val="28"/>
        </w:rPr>
        <w:t>за</w:t>
      </w:r>
      <w:r w:rsidR="00EB3740" w:rsidRPr="00ED0F00">
        <w:rPr>
          <w:sz w:val="28"/>
          <w:szCs w:val="28"/>
        </w:rPr>
        <w:t xml:space="preserve"> достижения наилучших значений показателей деятельности органов местного самоуправления муниципальных образований </w:t>
      </w:r>
      <w:r w:rsidR="00527CB9" w:rsidRPr="00ED0F00">
        <w:rPr>
          <w:sz w:val="28"/>
          <w:szCs w:val="28"/>
        </w:rPr>
        <w:t>–</w:t>
      </w:r>
      <w:r w:rsidR="00ED0F00" w:rsidRPr="00ED0F00">
        <w:rPr>
          <w:sz w:val="28"/>
          <w:szCs w:val="28"/>
        </w:rPr>
        <w:t>77 958,6</w:t>
      </w:r>
      <w:r w:rsidR="00CA5D81" w:rsidRPr="00ED0F00">
        <w:rPr>
          <w:sz w:val="28"/>
          <w:szCs w:val="28"/>
        </w:rPr>
        <w:t xml:space="preserve"> тыс. рублей (в 201</w:t>
      </w:r>
      <w:r w:rsidR="00A37E53" w:rsidRPr="00ED0F00">
        <w:rPr>
          <w:sz w:val="28"/>
          <w:szCs w:val="28"/>
        </w:rPr>
        <w:t>6</w:t>
      </w:r>
      <w:r w:rsidR="00CA5D81" w:rsidRPr="00ED0F00">
        <w:rPr>
          <w:sz w:val="28"/>
          <w:szCs w:val="28"/>
        </w:rPr>
        <w:t xml:space="preserve"> году -</w:t>
      </w:r>
      <w:r w:rsidR="00A37E53" w:rsidRPr="00ED0F00">
        <w:rPr>
          <w:sz w:val="28"/>
          <w:szCs w:val="28"/>
        </w:rPr>
        <w:t>44 319,3</w:t>
      </w:r>
      <w:r w:rsidR="00EB3740" w:rsidRPr="00ED0F00">
        <w:rPr>
          <w:sz w:val="28"/>
          <w:szCs w:val="28"/>
        </w:rPr>
        <w:t>тыс. рублей</w:t>
      </w:r>
      <w:r w:rsidR="00CA5D81" w:rsidRPr="00ED0F00">
        <w:rPr>
          <w:sz w:val="28"/>
          <w:szCs w:val="28"/>
        </w:rPr>
        <w:t>)</w:t>
      </w:r>
      <w:r w:rsidR="00EB3740" w:rsidRPr="00ED0F00">
        <w:rPr>
          <w:sz w:val="28"/>
          <w:szCs w:val="28"/>
        </w:rPr>
        <w:t>;</w:t>
      </w:r>
    </w:p>
    <w:p w:rsidR="00EB3740" w:rsidRPr="00ED0F00" w:rsidRDefault="00EB3740" w:rsidP="00EB374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ED0F00">
        <w:rPr>
          <w:sz w:val="28"/>
          <w:szCs w:val="28"/>
        </w:rPr>
        <w:t>за достижение наиболее высоких показателей качества организации и осуществления бюджетного процесса в муниципальных образованиях</w:t>
      </w:r>
      <w:r w:rsidR="00527CB9" w:rsidRPr="00ED0F00">
        <w:rPr>
          <w:sz w:val="28"/>
          <w:szCs w:val="28"/>
        </w:rPr>
        <w:t xml:space="preserve"> –</w:t>
      </w:r>
      <w:r w:rsidR="00ED0F00" w:rsidRPr="00ED0F00">
        <w:rPr>
          <w:sz w:val="28"/>
          <w:szCs w:val="28"/>
        </w:rPr>
        <w:t>11 268,5</w:t>
      </w:r>
      <w:r w:rsidR="00CA5D81" w:rsidRPr="00ED0F00">
        <w:rPr>
          <w:sz w:val="28"/>
          <w:szCs w:val="28"/>
        </w:rPr>
        <w:t xml:space="preserve"> тыс. рублей (в 201</w:t>
      </w:r>
      <w:r w:rsidR="00A37E53" w:rsidRPr="00ED0F00">
        <w:rPr>
          <w:sz w:val="28"/>
          <w:szCs w:val="28"/>
        </w:rPr>
        <w:t>6</w:t>
      </w:r>
      <w:r w:rsidR="00CA5D81" w:rsidRPr="00ED0F00">
        <w:rPr>
          <w:sz w:val="28"/>
          <w:szCs w:val="28"/>
        </w:rPr>
        <w:t xml:space="preserve"> году -</w:t>
      </w:r>
      <w:r w:rsidR="00A37E53" w:rsidRPr="00ED0F00">
        <w:rPr>
          <w:sz w:val="28"/>
          <w:szCs w:val="28"/>
        </w:rPr>
        <w:t xml:space="preserve">18 348,0 </w:t>
      </w:r>
      <w:r w:rsidRPr="00ED0F00">
        <w:rPr>
          <w:sz w:val="28"/>
          <w:szCs w:val="28"/>
        </w:rPr>
        <w:t>тыс. рублей</w:t>
      </w:r>
      <w:r w:rsidR="00CA5D81" w:rsidRPr="00ED0F00">
        <w:rPr>
          <w:sz w:val="28"/>
          <w:szCs w:val="28"/>
        </w:rPr>
        <w:t>)</w:t>
      </w:r>
      <w:r w:rsidRPr="00ED0F00">
        <w:rPr>
          <w:sz w:val="28"/>
          <w:szCs w:val="28"/>
        </w:rPr>
        <w:t>.</w:t>
      </w:r>
    </w:p>
    <w:p w:rsidR="0079056B" w:rsidRPr="00AC4BDA" w:rsidRDefault="0079056B" w:rsidP="0079056B">
      <w:pPr>
        <w:spacing w:line="360" w:lineRule="auto"/>
        <w:ind w:firstLine="709"/>
        <w:jc w:val="both"/>
        <w:rPr>
          <w:sz w:val="28"/>
          <w:szCs w:val="28"/>
        </w:rPr>
      </w:pPr>
      <w:r w:rsidRPr="00AC4BDA">
        <w:rPr>
          <w:sz w:val="28"/>
          <w:szCs w:val="28"/>
        </w:rPr>
        <w:t>Подробная информация об исполнении межбюджетных трансфертов из вышестоящих бюджетов приложена в составе материалов к решению Думы района об исполнении бюджета района за 201</w:t>
      </w:r>
      <w:r>
        <w:rPr>
          <w:sz w:val="28"/>
          <w:szCs w:val="28"/>
        </w:rPr>
        <w:t>7</w:t>
      </w:r>
      <w:r w:rsidRPr="00AC4BDA">
        <w:rPr>
          <w:sz w:val="28"/>
          <w:szCs w:val="28"/>
        </w:rPr>
        <w:t xml:space="preserve"> год.</w:t>
      </w:r>
    </w:p>
    <w:p w:rsidR="00EB3740" w:rsidRPr="004415D9" w:rsidRDefault="00EB3740" w:rsidP="00EB3740">
      <w:pPr>
        <w:ind w:firstLine="708"/>
        <w:jc w:val="both"/>
        <w:rPr>
          <w:color w:val="000000" w:themeColor="text1"/>
          <w:sz w:val="28"/>
          <w:szCs w:val="28"/>
          <w:highlight w:val="yellow"/>
        </w:rPr>
      </w:pPr>
    </w:p>
    <w:p w:rsidR="00EB3740" w:rsidRPr="008664D4" w:rsidRDefault="00EB3740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8664D4">
        <w:rPr>
          <w:color w:val="FF0000"/>
          <w:sz w:val="28"/>
          <w:szCs w:val="28"/>
        </w:rPr>
        <w:lastRenderedPageBreak/>
        <w:tab/>
      </w:r>
      <w:r w:rsidRPr="008664D4">
        <w:rPr>
          <w:sz w:val="28"/>
          <w:szCs w:val="28"/>
        </w:rPr>
        <w:t xml:space="preserve">Информация о </w:t>
      </w:r>
      <w:r w:rsidR="00CE4F0D">
        <w:rPr>
          <w:sz w:val="28"/>
          <w:szCs w:val="28"/>
        </w:rPr>
        <w:t>предоставлении</w:t>
      </w:r>
      <w:r w:rsidRPr="008664D4">
        <w:rPr>
          <w:sz w:val="28"/>
          <w:szCs w:val="28"/>
        </w:rPr>
        <w:t xml:space="preserve"> межбюджетных трансфертов бюджетам городских и сельских поселений</w:t>
      </w:r>
      <w:r w:rsidR="00CE4F0D">
        <w:rPr>
          <w:sz w:val="28"/>
          <w:szCs w:val="28"/>
        </w:rPr>
        <w:t xml:space="preserve"> района</w:t>
      </w:r>
      <w:r w:rsidRPr="008664D4">
        <w:rPr>
          <w:sz w:val="28"/>
          <w:szCs w:val="28"/>
        </w:rPr>
        <w:t xml:space="preserve"> в 201</w:t>
      </w:r>
      <w:r w:rsidR="008664D4">
        <w:rPr>
          <w:sz w:val="28"/>
          <w:szCs w:val="28"/>
        </w:rPr>
        <w:t>6</w:t>
      </w:r>
      <w:r w:rsidRPr="008664D4">
        <w:rPr>
          <w:sz w:val="28"/>
          <w:szCs w:val="28"/>
        </w:rPr>
        <w:t>-201</w:t>
      </w:r>
      <w:r w:rsidR="008664D4">
        <w:rPr>
          <w:sz w:val="28"/>
          <w:szCs w:val="28"/>
        </w:rPr>
        <w:t>7</w:t>
      </w:r>
      <w:r w:rsidRPr="008664D4">
        <w:rPr>
          <w:sz w:val="28"/>
          <w:szCs w:val="28"/>
        </w:rPr>
        <w:t xml:space="preserve"> годах представлена в таблице </w:t>
      </w:r>
      <w:r w:rsidR="007F2DD2">
        <w:rPr>
          <w:sz w:val="28"/>
          <w:szCs w:val="28"/>
        </w:rPr>
        <w:t>9</w:t>
      </w:r>
      <w:r w:rsidR="00CE4F0D">
        <w:rPr>
          <w:sz w:val="28"/>
          <w:szCs w:val="28"/>
        </w:rPr>
        <w:t>.</w:t>
      </w:r>
    </w:p>
    <w:p w:rsidR="00EB3740" w:rsidRPr="008664D4" w:rsidRDefault="00EB3740" w:rsidP="00EB3740">
      <w:pPr>
        <w:tabs>
          <w:tab w:val="left" w:pos="709"/>
        </w:tabs>
        <w:jc w:val="right"/>
        <w:rPr>
          <w:sz w:val="28"/>
          <w:szCs w:val="28"/>
        </w:rPr>
      </w:pPr>
      <w:r w:rsidRPr="008664D4">
        <w:rPr>
          <w:sz w:val="28"/>
          <w:szCs w:val="28"/>
        </w:rPr>
        <w:t>Таблица</w:t>
      </w:r>
      <w:r w:rsidR="007F2DD2">
        <w:rPr>
          <w:sz w:val="28"/>
          <w:szCs w:val="28"/>
        </w:rPr>
        <w:t xml:space="preserve"> 9</w:t>
      </w:r>
    </w:p>
    <w:p w:rsidR="00EB3740" w:rsidRPr="008664D4" w:rsidRDefault="00CA70E4" w:rsidP="00EB3740">
      <w:pPr>
        <w:ind w:firstLine="708"/>
        <w:jc w:val="right"/>
      </w:pPr>
      <w:r w:rsidRPr="008664D4">
        <w:t xml:space="preserve"> </w:t>
      </w:r>
      <w:r w:rsidR="00EB3740" w:rsidRPr="008664D4">
        <w:t>(тыс. рублей)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1418"/>
        <w:gridCol w:w="1559"/>
        <w:gridCol w:w="1418"/>
        <w:gridCol w:w="1387"/>
        <w:gridCol w:w="1022"/>
      </w:tblGrid>
      <w:tr w:rsidR="008267A1" w:rsidRPr="008664D4" w:rsidTr="000E5398">
        <w:trPr>
          <w:tblHeader/>
        </w:trPr>
        <w:tc>
          <w:tcPr>
            <w:tcW w:w="3616" w:type="dxa"/>
            <w:vAlign w:val="center"/>
          </w:tcPr>
          <w:p w:rsidR="008267A1" w:rsidRPr="00CF1E4B" w:rsidRDefault="008267A1" w:rsidP="008267A1">
            <w:pPr>
              <w:pStyle w:val="a3"/>
              <w:ind w:left="34" w:right="-108"/>
              <w:jc w:val="center"/>
              <w:rPr>
                <w:sz w:val="20"/>
                <w:szCs w:val="20"/>
              </w:rPr>
            </w:pPr>
            <w:r w:rsidRPr="00CF1E4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8267A1" w:rsidRPr="00CF1E4B" w:rsidRDefault="008267A1" w:rsidP="00E55D7A">
            <w:pPr>
              <w:pStyle w:val="a3"/>
              <w:ind w:left="0" w:firstLine="34"/>
              <w:jc w:val="center"/>
              <w:rPr>
                <w:sz w:val="20"/>
                <w:szCs w:val="20"/>
              </w:rPr>
            </w:pPr>
            <w:r w:rsidRPr="00CF1E4B">
              <w:rPr>
                <w:sz w:val="20"/>
                <w:szCs w:val="20"/>
              </w:rPr>
              <w:t>Исполнено 201</w:t>
            </w:r>
            <w:r w:rsidR="00E55D7A" w:rsidRPr="00CF1E4B">
              <w:rPr>
                <w:sz w:val="20"/>
                <w:szCs w:val="20"/>
              </w:rPr>
              <w:t>6</w:t>
            </w:r>
            <w:r w:rsidRPr="00CF1E4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267A1" w:rsidRPr="00CF1E4B" w:rsidRDefault="008267A1" w:rsidP="00E55D7A">
            <w:pPr>
              <w:pStyle w:val="a3"/>
              <w:ind w:left="34"/>
              <w:jc w:val="center"/>
              <w:rPr>
                <w:sz w:val="20"/>
                <w:szCs w:val="20"/>
              </w:rPr>
            </w:pPr>
            <w:r w:rsidRPr="00CF1E4B">
              <w:rPr>
                <w:sz w:val="20"/>
                <w:szCs w:val="20"/>
              </w:rPr>
              <w:t xml:space="preserve">Первоначальный план (решение Думы района от </w:t>
            </w:r>
            <w:r w:rsidR="00E55D7A" w:rsidRPr="00CF1E4B">
              <w:rPr>
                <w:sz w:val="20"/>
                <w:szCs w:val="20"/>
              </w:rPr>
              <w:t>23</w:t>
            </w:r>
            <w:r w:rsidRPr="00CF1E4B">
              <w:rPr>
                <w:sz w:val="20"/>
                <w:szCs w:val="20"/>
              </w:rPr>
              <w:t>.11.201</w:t>
            </w:r>
            <w:r w:rsidR="00E55D7A" w:rsidRPr="00CF1E4B">
              <w:rPr>
                <w:sz w:val="20"/>
                <w:szCs w:val="20"/>
              </w:rPr>
              <w:t>6</w:t>
            </w:r>
            <w:r w:rsidRPr="00CF1E4B">
              <w:rPr>
                <w:sz w:val="20"/>
                <w:szCs w:val="20"/>
              </w:rPr>
              <w:t xml:space="preserve"> № </w:t>
            </w:r>
            <w:r w:rsidR="00E55D7A" w:rsidRPr="00CF1E4B">
              <w:rPr>
                <w:sz w:val="20"/>
                <w:szCs w:val="20"/>
              </w:rPr>
              <w:t>102</w:t>
            </w:r>
            <w:r w:rsidRPr="00CF1E4B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8267A1" w:rsidRPr="00CF1E4B" w:rsidRDefault="008267A1" w:rsidP="008267A1">
            <w:pPr>
              <w:pStyle w:val="a3"/>
              <w:ind w:left="34"/>
              <w:jc w:val="center"/>
              <w:rPr>
                <w:sz w:val="20"/>
                <w:szCs w:val="20"/>
              </w:rPr>
            </w:pPr>
            <w:r w:rsidRPr="00CF1E4B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387" w:type="dxa"/>
            <w:vAlign w:val="center"/>
          </w:tcPr>
          <w:p w:rsidR="008267A1" w:rsidRPr="00CF1E4B" w:rsidRDefault="008267A1" w:rsidP="00E55D7A">
            <w:pPr>
              <w:pStyle w:val="a3"/>
              <w:ind w:left="34"/>
              <w:jc w:val="center"/>
              <w:rPr>
                <w:sz w:val="20"/>
                <w:szCs w:val="20"/>
              </w:rPr>
            </w:pPr>
            <w:r w:rsidRPr="00CF1E4B">
              <w:rPr>
                <w:sz w:val="20"/>
                <w:szCs w:val="20"/>
              </w:rPr>
              <w:t>Исполнено 201</w:t>
            </w:r>
            <w:r w:rsidR="00E55D7A" w:rsidRPr="00CF1E4B">
              <w:rPr>
                <w:sz w:val="20"/>
                <w:szCs w:val="20"/>
              </w:rPr>
              <w:t>7</w:t>
            </w:r>
            <w:r w:rsidRPr="00CF1E4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22" w:type="dxa"/>
            <w:vAlign w:val="center"/>
          </w:tcPr>
          <w:p w:rsidR="008267A1" w:rsidRPr="00CF1E4B" w:rsidRDefault="008267A1" w:rsidP="00E55D7A">
            <w:pPr>
              <w:pStyle w:val="a3"/>
              <w:ind w:left="34"/>
              <w:jc w:val="center"/>
              <w:rPr>
                <w:sz w:val="20"/>
                <w:szCs w:val="20"/>
              </w:rPr>
            </w:pPr>
            <w:r w:rsidRPr="00CF1E4B">
              <w:rPr>
                <w:sz w:val="20"/>
                <w:szCs w:val="20"/>
              </w:rPr>
              <w:t>Темп роста, %</w:t>
            </w:r>
            <w:r w:rsidR="001104E7" w:rsidRPr="00CF1E4B">
              <w:rPr>
                <w:sz w:val="20"/>
                <w:szCs w:val="20"/>
              </w:rPr>
              <w:t xml:space="preserve"> 201</w:t>
            </w:r>
            <w:r w:rsidR="00E55D7A" w:rsidRPr="00CF1E4B">
              <w:rPr>
                <w:sz w:val="20"/>
                <w:szCs w:val="20"/>
              </w:rPr>
              <w:t>7</w:t>
            </w:r>
            <w:r w:rsidR="001104E7" w:rsidRPr="00CF1E4B">
              <w:rPr>
                <w:sz w:val="20"/>
                <w:szCs w:val="20"/>
              </w:rPr>
              <w:t xml:space="preserve"> года к 201</w:t>
            </w:r>
            <w:r w:rsidR="00E55D7A" w:rsidRPr="00CF1E4B">
              <w:rPr>
                <w:sz w:val="20"/>
                <w:szCs w:val="20"/>
              </w:rPr>
              <w:t>6</w:t>
            </w:r>
            <w:r w:rsidR="001104E7" w:rsidRPr="00CF1E4B">
              <w:rPr>
                <w:sz w:val="20"/>
                <w:szCs w:val="20"/>
              </w:rPr>
              <w:t xml:space="preserve"> году</w:t>
            </w:r>
          </w:p>
        </w:tc>
      </w:tr>
      <w:tr w:rsidR="001104E7" w:rsidRPr="008664D4" w:rsidTr="000E5398">
        <w:trPr>
          <w:trHeight w:val="245"/>
        </w:trPr>
        <w:tc>
          <w:tcPr>
            <w:tcW w:w="3616" w:type="dxa"/>
            <w:vAlign w:val="center"/>
          </w:tcPr>
          <w:p w:rsidR="001104E7" w:rsidRPr="008664D4" w:rsidRDefault="001104E7" w:rsidP="001104E7">
            <w:pPr>
              <w:pStyle w:val="a3"/>
              <w:ind w:left="34" w:right="175"/>
              <w:jc w:val="center"/>
              <w:rPr>
                <w:sz w:val="20"/>
                <w:szCs w:val="20"/>
              </w:rPr>
            </w:pPr>
            <w:r w:rsidRPr="008664D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1104E7" w:rsidRPr="008664D4" w:rsidRDefault="001104E7" w:rsidP="001104E7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664D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104E7" w:rsidRPr="008664D4" w:rsidRDefault="001104E7" w:rsidP="001104E7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866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1104E7" w:rsidRPr="008664D4" w:rsidRDefault="001104E7" w:rsidP="001104E7">
            <w:pPr>
              <w:jc w:val="center"/>
              <w:rPr>
                <w:bCs/>
                <w:sz w:val="20"/>
                <w:szCs w:val="20"/>
              </w:rPr>
            </w:pPr>
            <w:r w:rsidRPr="008664D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87" w:type="dxa"/>
            <w:vAlign w:val="center"/>
          </w:tcPr>
          <w:p w:rsidR="001104E7" w:rsidRPr="008664D4" w:rsidRDefault="001104E7" w:rsidP="001104E7">
            <w:pPr>
              <w:jc w:val="center"/>
              <w:rPr>
                <w:bCs/>
                <w:sz w:val="20"/>
                <w:szCs w:val="20"/>
              </w:rPr>
            </w:pPr>
            <w:r w:rsidRPr="00866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22" w:type="dxa"/>
            <w:vAlign w:val="center"/>
          </w:tcPr>
          <w:p w:rsidR="001104E7" w:rsidRPr="008664D4" w:rsidRDefault="001104E7" w:rsidP="001104E7">
            <w:pPr>
              <w:jc w:val="center"/>
              <w:rPr>
                <w:bCs/>
                <w:sz w:val="20"/>
                <w:szCs w:val="20"/>
              </w:rPr>
            </w:pPr>
            <w:r w:rsidRPr="008664D4">
              <w:rPr>
                <w:bCs/>
                <w:sz w:val="20"/>
                <w:szCs w:val="20"/>
              </w:rPr>
              <w:t>6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4B0555">
            <w:pPr>
              <w:pStyle w:val="a3"/>
              <w:numPr>
                <w:ilvl w:val="0"/>
                <w:numId w:val="27"/>
              </w:numPr>
              <w:ind w:left="0" w:right="175" w:firstLine="34"/>
              <w:jc w:val="both"/>
              <w:rPr>
                <w:b/>
                <w:bCs/>
              </w:rPr>
            </w:pPr>
            <w:r w:rsidRPr="008664D4">
              <w:t>Дотации на выравнивание уровня бюджетной обеспеченности городских и сельских поселений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jc w:val="center"/>
              <w:rPr>
                <w:bCs/>
              </w:rPr>
            </w:pPr>
            <w:r w:rsidRPr="008664D4">
              <w:rPr>
                <w:bCs/>
              </w:rPr>
              <w:t>144 492,0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2440F4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163 340,4</w:t>
            </w:r>
          </w:p>
        </w:tc>
        <w:tc>
          <w:tcPr>
            <w:tcW w:w="1418" w:type="dxa"/>
            <w:vAlign w:val="center"/>
          </w:tcPr>
          <w:p w:rsidR="008664D4" w:rsidRPr="008664D4" w:rsidRDefault="00733C28" w:rsidP="002440F4">
            <w:pPr>
              <w:jc w:val="center"/>
              <w:rPr>
                <w:bCs/>
              </w:rPr>
            </w:pPr>
            <w:r>
              <w:rPr>
                <w:bCs/>
              </w:rPr>
              <w:t>163 630,1</w:t>
            </w:r>
          </w:p>
        </w:tc>
        <w:tc>
          <w:tcPr>
            <w:tcW w:w="1387" w:type="dxa"/>
            <w:vAlign w:val="center"/>
          </w:tcPr>
          <w:p w:rsidR="008664D4" w:rsidRPr="008664D4" w:rsidRDefault="002866AE" w:rsidP="002440F4">
            <w:pPr>
              <w:jc w:val="center"/>
              <w:rPr>
                <w:bCs/>
              </w:rPr>
            </w:pPr>
            <w:r>
              <w:rPr>
                <w:bCs/>
              </w:rPr>
              <w:t>163 630,1</w:t>
            </w:r>
          </w:p>
        </w:tc>
        <w:tc>
          <w:tcPr>
            <w:tcW w:w="1022" w:type="dxa"/>
            <w:vAlign w:val="center"/>
          </w:tcPr>
          <w:p w:rsidR="008664D4" w:rsidRPr="008664D4" w:rsidRDefault="002866AE" w:rsidP="002440F4">
            <w:pPr>
              <w:jc w:val="center"/>
              <w:rPr>
                <w:bCs/>
              </w:rPr>
            </w:pPr>
            <w:r>
              <w:rPr>
                <w:bCs/>
              </w:rPr>
              <w:t>113,2%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b/>
                <w:bCs/>
              </w:rPr>
            </w:pPr>
            <w:r w:rsidRPr="008664D4">
              <w:t>Иные дотации на поддержку мер по обеспечению сбалансированности бюджетов городских и сельских поселений, из них: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 w:rsidRPr="008664D4">
              <w:rPr>
                <w:bCs/>
              </w:rPr>
              <w:t>517 182,7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>
              <w:rPr>
                <w:bCs/>
              </w:rPr>
              <w:t>264 582,8</w:t>
            </w:r>
          </w:p>
        </w:tc>
        <w:tc>
          <w:tcPr>
            <w:tcW w:w="1418" w:type="dxa"/>
            <w:vAlign w:val="center"/>
          </w:tcPr>
          <w:p w:rsidR="008664D4" w:rsidRPr="008664D4" w:rsidRDefault="00CF1E4B" w:rsidP="003D2D37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3D2D37">
              <w:rPr>
                <w:bCs/>
              </w:rPr>
              <w:t>5</w:t>
            </w:r>
            <w:r>
              <w:rPr>
                <w:bCs/>
              </w:rPr>
              <w:t>2 207,3</w:t>
            </w:r>
          </w:p>
        </w:tc>
        <w:tc>
          <w:tcPr>
            <w:tcW w:w="1387" w:type="dxa"/>
            <w:vAlign w:val="center"/>
          </w:tcPr>
          <w:p w:rsidR="008664D4" w:rsidRPr="008664D4" w:rsidRDefault="002866AE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642 846,8</w:t>
            </w:r>
          </w:p>
        </w:tc>
        <w:tc>
          <w:tcPr>
            <w:tcW w:w="1022" w:type="dxa"/>
            <w:vAlign w:val="center"/>
          </w:tcPr>
          <w:p w:rsidR="008664D4" w:rsidRPr="008664D4" w:rsidRDefault="002866AE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124,3%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FB5227">
            <w:pPr>
              <w:pStyle w:val="a3"/>
              <w:spacing w:after="0"/>
              <w:ind w:left="34" w:right="34"/>
              <w:jc w:val="both"/>
              <w:rPr>
                <w:i/>
                <w:iCs/>
              </w:rPr>
            </w:pPr>
            <w:r w:rsidRPr="008664D4">
              <w:rPr>
                <w:i/>
                <w:iCs/>
              </w:rPr>
              <w:t>для решения вопросов местного значения поселений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 w:rsidRPr="008664D4">
              <w:rPr>
                <w:bCs/>
                <w:i/>
              </w:rPr>
              <w:t>187 961,1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191 368,1</w:t>
            </w:r>
          </w:p>
        </w:tc>
        <w:tc>
          <w:tcPr>
            <w:tcW w:w="1418" w:type="dxa"/>
            <w:vAlign w:val="center"/>
          </w:tcPr>
          <w:p w:rsidR="008664D4" w:rsidRPr="008664D4" w:rsidRDefault="00733C28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211 253,3</w:t>
            </w:r>
          </w:p>
        </w:tc>
        <w:tc>
          <w:tcPr>
            <w:tcW w:w="1387" w:type="dxa"/>
            <w:vAlign w:val="center"/>
          </w:tcPr>
          <w:p w:rsidR="008664D4" w:rsidRPr="008664D4" w:rsidRDefault="002866AE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211 253,3</w:t>
            </w:r>
          </w:p>
        </w:tc>
        <w:tc>
          <w:tcPr>
            <w:tcW w:w="1022" w:type="dxa"/>
            <w:vAlign w:val="center"/>
          </w:tcPr>
          <w:p w:rsidR="008664D4" w:rsidRPr="008664D4" w:rsidRDefault="002866AE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112,4%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FB5227">
            <w:pPr>
              <w:pStyle w:val="a3"/>
              <w:spacing w:after="0"/>
              <w:ind w:left="34" w:right="34"/>
              <w:jc w:val="both"/>
              <w:rPr>
                <w:i/>
                <w:iCs/>
              </w:rPr>
            </w:pPr>
            <w:r w:rsidRPr="008664D4">
              <w:rPr>
                <w:i/>
                <w:iCs/>
              </w:rPr>
              <w:t>для решения вопросов местного значения, передаваемых в соответствии с соглашениями муниципальному району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 w:rsidRPr="008664D4">
              <w:rPr>
                <w:bCs/>
                <w:i/>
              </w:rPr>
              <w:t>329 221,6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73 214,7</w:t>
            </w:r>
          </w:p>
        </w:tc>
        <w:tc>
          <w:tcPr>
            <w:tcW w:w="1418" w:type="dxa"/>
            <w:vAlign w:val="center"/>
          </w:tcPr>
          <w:p w:rsidR="008664D4" w:rsidRPr="008664D4" w:rsidRDefault="00CF1E4B" w:rsidP="0078008B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540 954,0</w:t>
            </w:r>
          </w:p>
        </w:tc>
        <w:tc>
          <w:tcPr>
            <w:tcW w:w="1387" w:type="dxa"/>
            <w:vAlign w:val="center"/>
          </w:tcPr>
          <w:p w:rsidR="008664D4" w:rsidRPr="008664D4" w:rsidRDefault="002866AE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431 593,5</w:t>
            </w:r>
          </w:p>
        </w:tc>
        <w:tc>
          <w:tcPr>
            <w:tcW w:w="1022" w:type="dxa"/>
            <w:vAlign w:val="center"/>
          </w:tcPr>
          <w:p w:rsidR="008664D4" w:rsidRPr="008664D4" w:rsidRDefault="002866AE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131,1%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2E2228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</w:pPr>
            <w:r w:rsidRPr="008664D4">
              <w:rPr>
                <w:iCs/>
              </w:rPr>
              <w:t>Иные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 w:rsidRPr="008664D4">
              <w:rPr>
                <w:bCs/>
              </w:rPr>
              <w:t>1 000,0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418" w:type="dxa"/>
            <w:vAlign w:val="center"/>
          </w:tcPr>
          <w:p w:rsidR="008664D4" w:rsidRPr="008664D4" w:rsidRDefault="00733C28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387" w:type="dxa"/>
            <w:vAlign w:val="center"/>
          </w:tcPr>
          <w:p w:rsidR="008664D4" w:rsidRPr="008664D4" w:rsidRDefault="0042008C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022" w:type="dxa"/>
            <w:vAlign w:val="center"/>
          </w:tcPr>
          <w:p w:rsidR="008664D4" w:rsidRPr="008664D4" w:rsidRDefault="0042008C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100,0%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EE78DA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8664D4">
              <w:rPr>
                <w:iCs/>
              </w:rPr>
              <w:t>Иные межбюджетные трансферты (местный бюджет)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 w:rsidRPr="008664D4">
              <w:rPr>
                <w:iCs/>
              </w:rPr>
              <w:t>74 440,4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EE78DA">
            <w:pPr>
              <w:pStyle w:val="a3"/>
              <w:spacing w:after="0"/>
              <w:ind w:left="-87" w:right="-108" w:hanging="105"/>
              <w:jc w:val="center"/>
              <w:rPr>
                <w:iCs/>
              </w:rPr>
            </w:pPr>
            <w:r>
              <w:rPr>
                <w:iCs/>
              </w:rPr>
              <w:t>30 408,4</w:t>
            </w:r>
          </w:p>
        </w:tc>
        <w:tc>
          <w:tcPr>
            <w:tcW w:w="1418" w:type="dxa"/>
            <w:vAlign w:val="center"/>
          </w:tcPr>
          <w:p w:rsidR="008664D4" w:rsidRPr="008664D4" w:rsidRDefault="00CF1E4B" w:rsidP="00EE78DA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40 289,2</w:t>
            </w:r>
          </w:p>
        </w:tc>
        <w:tc>
          <w:tcPr>
            <w:tcW w:w="1387" w:type="dxa"/>
            <w:vAlign w:val="center"/>
          </w:tcPr>
          <w:p w:rsidR="008664D4" w:rsidRPr="008664D4" w:rsidRDefault="0042008C" w:rsidP="00EE78DA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38 552,7</w:t>
            </w:r>
          </w:p>
        </w:tc>
        <w:tc>
          <w:tcPr>
            <w:tcW w:w="1022" w:type="dxa"/>
            <w:vAlign w:val="center"/>
          </w:tcPr>
          <w:p w:rsidR="008664D4" w:rsidRPr="008664D4" w:rsidRDefault="0042008C" w:rsidP="00EE78DA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51,8%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EE78DA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bCs/>
              </w:rPr>
            </w:pPr>
            <w:r w:rsidRPr="008664D4">
              <w:rPr>
                <w:bCs/>
              </w:rPr>
              <w:t>Иные межбюджетные трансферты (бюджет автономного округа)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jc w:val="center"/>
              <w:rPr>
                <w:bCs/>
              </w:rPr>
            </w:pPr>
            <w:r w:rsidRPr="008664D4">
              <w:rPr>
                <w:bCs/>
              </w:rPr>
              <w:t>19 726,5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EE78D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15 583,9</w:t>
            </w:r>
          </w:p>
        </w:tc>
        <w:tc>
          <w:tcPr>
            <w:tcW w:w="1418" w:type="dxa"/>
            <w:vAlign w:val="center"/>
          </w:tcPr>
          <w:p w:rsidR="008664D4" w:rsidRPr="008664D4" w:rsidRDefault="00785C81" w:rsidP="00EE78DA">
            <w:pPr>
              <w:jc w:val="center"/>
              <w:rPr>
                <w:bCs/>
              </w:rPr>
            </w:pPr>
            <w:r>
              <w:rPr>
                <w:bCs/>
              </w:rPr>
              <w:t>40 704,1</w:t>
            </w:r>
          </w:p>
        </w:tc>
        <w:tc>
          <w:tcPr>
            <w:tcW w:w="1387" w:type="dxa"/>
            <w:vAlign w:val="center"/>
          </w:tcPr>
          <w:p w:rsidR="008664D4" w:rsidRPr="008664D4" w:rsidRDefault="0042008C" w:rsidP="00EE78DA">
            <w:pPr>
              <w:jc w:val="center"/>
              <w:rPr>
                <w:bCs/>
              </w:rPr>
            </w:pPr>
            <w:r>
              <w:rPr>
                <w:bCs/>
              </w:rPr>
              <w:t>40 704,1</w:t>
            </w:r>
          </w:p>
        </w:tc>
        <w:tc>
          <w:tcPr>
            <w:tcW w:w="1022" w:type="dxa"/>
            <w:vAlign w:val="center"/>
          </w:tcPr>
          <w:p w:rsidR="008664D4" w:rsidRPr="008664D4" w:rsidRDefault="0042008C" w:rsidP="00EE78DA">
            <w:pPr>
              <w:jc w:val="center"/>
              <w:rPr>
                <w:bCs/>
              </w:rPr>
            </w:pPr>
            <w:r>
              <w:rPr>
                <w:bCs/>
              </w:rPr>
              <w:t>206,3%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8664D4">
              <w:rPr>
                <w:i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 w:rsidRPr="008664D4">
              <w:rPr>
                <w:iCs/>
              </w:rPr>
              <w:t>4 113,5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2440F4">
            <w:pPr>
              <w:pStyle w:val="a3"/>
              <w:spacing w:after="0" w:line="276" w:lineRule="auto"/>
              <w:ind w:left="-87"/>
              <w:jc w:val="center"/>
              <w:rPr>
                <w:iCs/>
              </w:rPr>
            </w:pPr>
            <w:r>
              <w:rPr>
                <w:iCs/>
              </w:rPr>
              <w:t>4 160,6</w:t>
            </w:r>
          </w:p>
        </w:tc>
        <w:tc>
          <w:tcPr>
            <w:tcW w:w="1418" w:type="dxa"/>
            <w:vAlign w:val="center"/>
          </w:tcPr>
          <w:p w:rsidR="008664D4" w:rsidRPr="008664D4" w:rsidRDefault="003C3A55" w:rsidP="002440F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4 090,1</w:t>
            </w:r>
          </w:p>
        </w:tc>
        <w:tc>
          <w:tcPr>
            <w:tcW w:w="1387" w:type="dxa"/>
            <w:vAlign w:val="center"/>
          </w:tcPr>
          <w:p w:rsidR="008664D4" w:rsidRPr="008664D4" w:rsidRDefault="0042008C" w:rsidP="002440F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4 090,1</w:t>
            </w:r>
          </w:p>
        </w:tc>
        <w:tc>
          <w:tcPr>
            <w:tcW w:w="1022" w:type="dxa"/>
            <w:vAlign w:val="center"/>
          </w:tcPr>
          <w:p w:rsidR="008664D4" w:rsidRPr="008664D4" w:rsidRDefault="0042008C" w:rsidP="002440F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99,4%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EE78DA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8664D4">
              <w:rPr>
                <w:iCs/>
              </w:rPr>
              <w:t xml:space="preserve">Субвенции на осуществление полномочий по государственной регистрации актов гражданского состояния 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 w:rsidRPr="008664D4">
              <w:rPr>
                <w:iCs/>
              </w:rPr>
              <w:t>317,1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EE78DA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>
              <w:rPr>
                <w:iCs/>
              </w:rPr>
              <w:t>306,3</w:t>
            </w:r>
          </w:p>
        </w:tc>
        <w:tc>
          <w:tcPr>
            <w:tcW w:w="1418" w:type="dxa"/>
            <w:vAlign w:val="center"/>
          </w:tcPr>
          <w:p w:rsidR="008664D4" w:rsidRPr="008664D4" w:rsidRDefault="003C3A55" w:rsidP="00EE78DA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306,3</w:t>
            </w:r>
          </w:p>
        </w:tc>
        <w:tc>
          <w:tcPr>
            <w:tcW w:w="1387" w:type="dxa"/>
            <w:vAlign w:val="center"/>
          </w:tcPr>
          <w:p w:rsidR="008664D4" w:rsidRPr="008664D4" w:rsidRDefault="0042008C" w:rsidP="00EE78DA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306,3</w:t>
            </w:r>
          </w:p>
        </w:tc>
        <w:tc>
          <w:tcPr>
            <w:tcW w:w="1022" w:type="dxa"/>
            <w:vAlign w:val="center"/>
          </w:tcPr>
          <w:p w:rsidR="008664D4" w:rsidRPr="008664D4" w:rsidRDefault="0042008C" w:rsidP="00EE78DA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96,6</w:t>
            </w:r>
          </w:p>
        </w:tc>
      </w:tr>
      <w:tr w:rsidR="008664D4" w:rsidRPr="008664D4" w:rsidTr="000E5398">
        <w:tc>
          <w:tcPr>
            <w:tcW w:w="3616" w:type="dxa"/>
          </w:tcPr>
          <w:p w:rsidR="008664D4" w:rsidRPr="008664D4" w:rsidRDefault="008664D4" w:rsidP="00E0438C">
            <w:pPr>
              <w:pStyle w:val="a3"/>
              <w:spacing w:after="0"/>
              <w:ind w:left="34"/>
              <w:rPr>
                <w:b/>
                <w:bCs/>
              </w:rPr>
            </w:pPr>
            <w:r w:rsidRPr="008664D4">
              <w:rPr>
                <w:b/>
                <w:bCs/>
              </w:rPr>
              <w:t xml:space="preserve">Итого </w:t>
            </w:r>
          </w:p>
        </w:tc>
        <w:tc>
          <w:tcPr>
            <w:tcW w:w="1418" w:type="dxa"/>
            <w:vAlign w:val="center"/>
          </w:tcPr>
          <w:p w:rsidR="008664D4" w:rsidRPr="008664D4" w:rsidRDefault="008664D4" w:rsidP="008664D4">
            <w:pPr>
              <w:jc w:val="center"/>
              <w:rPr>
                <w:b/>
                <w:bCs/>
              </w:rPr>
            </w:pPr>
            <w:r w:rsidRPr="008664D4">
              <w:rPr>
                <w:b/>
                <w:bCs/>
              </w:rPr>
              <w:t>761 272,2</w:t>
            </w:r>
          </w:p>
        </w:tc>
        <w:tc>
          <w:tcPr>
            <w:tcW w:w="1559" w:type="dxa"/>
            <w:vAlign w:val="center"/>
          </w:tcPr>
          <w:p w:rsidR="008664D4" w:rsidRPr="008664D4" w:rsidRDefault="00F824E1" w:rsidP="002440F4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479 382,4</w:t>
            </w:r>
          </w:p>
        </w:tc>
        <w:tc>
          <w:tcPr>
            <w:tcW w:w="1418" w:type="dxa"/>
            <w:vAlign w:val="center"/>
          </w:tcPr>
          <w:p w:rsidR="008664D4" w:rsidRPr="008664D4" w:rsidRDefault="000E5398" w:rsidP="003D2D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</w:t>
            </w:r>
            <w:r w:rsidR="003D2D37">
              <w:rPr>
                <w:b/>
                <w:bCs/>
              </w:rPr>
              <w:t>0</w:t>
            </w:r>
            <w:r>
              <w:rPr>
                <w:b/>
                <w:bCs/>
              </w:rPr>
              <w:t>2 227,1</w:t>
            </w:r>
          </w:p>
        </w:tc>
        <w:tc>
          <w:tcPr>
            <w:tcW w:w="1387" w:type="dxa"/>
            <w:vAlign w:val="center"/>
          </w:tcPr>
          <w:p w:rsidR="008664D4" w:rsidRPr="008664D4" w:rsidRDefault="007B0BB9" w:rsidP="002440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891 130,1</w:t>
            </w:r>
          </w:p>
        </w:tc>
        <w:tc>
          <w:tcPr>
            <w:tcW w:w="1022" w:type="dxa"/>
            <w:vAlign w:val="center"/>
          </w:tcPr>
          <w:p w:rsidR="008664D4" w:rsidRPr="008664D4" w:rsidRDefault="007B0BB9" w:rsidP="002440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117,1%</w:t>
            </w:r>
          </w:p>
        </w:tc>
      </w:tr>
    </w:tbl>
    <w:p w:rsidR="00C36D17" w:rsidRPr="008664D4" w:rsidRDefault="00C36D17" w:rsidP="00C36D17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</w:p>
    <w:p w:rsidR="00CC6906" w:rsidRPr="003279B3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3279B3">
        <w:rPr>
          <w:sz w:val="28"/>
          <w:szCs w:val="28"/>
        </w:rPr>
        <w:lastRenderedPageBreak/>
        <w:t xml:space="preserve">Межбюджетные трансферты из бюджета района бюджетам поселений перечислены в сумме </w:t>
      </w:r>
      <w:r w:rsidR="003279B3" w:rsidRPr="003279B3">
        <w:rPr>
          <w:sz w:val="28"/>
          <w:szCs w:val="28"/>
        </w:rPr>
        <w:t>891 130,1</w:t>
      </w:r>
      <w:r w:rsidRPr="003279B3">
        <w:rPr>
          <w:sz w:val="28"/>
          <w:szCs w:val="28"/>
        </w:rPr>
        <w:t xml:space="preserve"> тыс. рублей, что составляет </w:t>
      </w:r>
      <w:r w:rsidR="008F5D2E" w:rsidRPr="008F5D2E">
        <w:rPr>
          <w:sz w:val="28"/>
          <w:szCs w:val="28"/>
        </w:rPr>
        <w:t>88,9</w:t>
      </w:r>
      <w:r w:rsidRPr="003279B3">
        <w:rPr>
          <w:sz w:val="28"/>
          <w:szCs w:val="28"/>
        </w:rPr>
        <w:t xml:space="preserve"> % к уточненному плану </w:t>
      </w:r>
      <w:r w:rsidR="00FA05C6" w:rsidRPr="003279B3">
        <w:rPr>
          <w:sz w:val="28"/>
          <w:szCs w:val="28"/>
        </w:rPr>
        <w:t>и 1</w:t>
      </w:r>
      <w:r w:rsidR="003279B3" w:rsidRPr="003279B3">
        <w:rPr>
          <w:sz w:val="28"/>
          <w:szCs w:val="28"/>
        </w:rPr>
        <w:t>85</w:t>
      </w:r>
      <w:r w:rsidR="00FA05C6" w:rsidRPr="003279B3">
        <w:rPr>
          <w:sz w:val="28"/>
          <w:szCs w:val="28"/>
        </w:rPr>
        <w:t>,9 % к первоначально утвержденному плану</w:t>
      </w:r>
      <w:r w:rsidR="00CC6906" w:rsidRPr="003279B3">
        <w:rPr>
          <w:sz w:val="28"/>
          <w:szCs w:val="28"/>
        </w:rPr>
        <w:t>. По отношению к 201</w:t>
      </w:r>
      <w:r w:rsidR="003279B3" w:rsidRPr="003279B3">
        <w:rPr>
          <w:sz w:val="28"/>
          <w:szCs w:val="28"/>
        </w:rPr>
        <w:t>6</w:t>
      </w:r>
      <w:r w:rsidR="00CC6906" w:rsidRPr="003279B3">
        <w:rPr>
          <w:sz w:val="28"/>
          <w:szCs w:val="28"/>
        </w:rPr>
        <w:t xml:space="preserve"> году увеличение общего объема межбюджетных трансфертов </w:t>
      </w:r>
      <w:proofErr w:type="gramStart"/>
      <w:r w:rsidR="00CC6906" w:rsidRPr="003279B3">
        <w:rPr>
          <w:sz w:val="28"/>
          <w:szCs w:val="28"/>
        </w:rPr>
        <w:t>поселениям  района</w:t>
      </w:r>
      <w:proofErr w:type="gramEnd"/>
      <w:r w:rsidR="00CC6906" w:rsidRPr="003279B3">
        <w:rPr>
          <w:sz w:val="28"/>
          <w:szCs w:val="28"/>
        </w:rPr>
        <w:t xml:space="preserve"> составило </w:t>
      </w:r>
      <w:r w:rsidR="003279B3" w:rsidRPr="003279B3">
        <w:rPr>
          <w:sz w:val="28"/>
          <w:szCs w:val="28"/>
        </w:rPr>
        <w:t>17,1</w:t>
      </w:r>
      <w:r w:rsidR="00CC6906" w:rsidRPr="003279B3">
        <w:rPr>
          <w:sz w:val="28"/>
          <w:szCs w:val="28"/>
        </w:rPr>
        <w:t>%.</w:t>
      </w:r>
    </w:p>
    <w:p w:rsidR="00C36D17" w:rsidRPr="00733C28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733C28">
        <w:rPr>
          <w:sz w:val="28"/>
          <w:szCs w:val="28"/>
        </w:rPr>
        <w:t xml:space="preserve">1. Дотации из районного фонда финансовой поддержки поселений на выравнивание уровня бюджетной обеспеченности городских и сельских поселений </w:t>
      </w:r>
      <w:r w:rsidR="00EF3567" w:rsidRPr="00733C28">
        <w:rPr>
          <w:sz w:val="28"/>
          <w:szCs w:val="28"/>
        </w:rPr>
        <w:t xml:space="preserve">перечислены </w:t>
      </w:r>
      <w:r w:rsidRPr="00733C28">
        <w:rPr>
          <w:sz w:val="28"/>
          <w:szCs w:val="28"/>
        </w:rPr>
        <w:t xml:space="preserve">в сумме </w:t>
      </w:r>
      <w:r w:rsidR="00733C28" w:rsidRPr="00733C28">
        <w:rPr>
          <w:bCs/>
          <w:sz w:val="28"/>
          <w:szCs w:val="28"/>
        </w:rPr>
        <w:t>163 630,1</w:t>
      </w:r>
      <w:r w:rsidR="00733C28" w:rsidRPr="00733C28">
        <w:rPr>
          <w:sz w:val="28"/>
          <w:szCs w:val="28"/>
        </w:rPr>
        <w:t xml:space="preserve"> </w:t>
      </w:r>
      <w:r w:rsidRPr="00733C28">
        <w:rPr>
          <w:sz w:val="28"/>
          <w:szCs w:val="28"/>
        </w:rPr>
        <w:t>тыс. рублей, что составляет 100,0 % к уточненному плану</w:t>
      </w:r>
      <w:r w:rsidR="00733C28">
        <w:rPr>
          <w:sz w:val="28"/>
          <w:szCs w:val="28"/>
        </w:rPr>
        <w:t>, и на 13,2 % превышает расходы 2016 года</w:t>
      </w:r>
      <w:r w:rsidRPr="00733C28">
        <w:rPr>
          <w:sz w:val="28"/>
          <w:szCs w:val="28"/>
        </w:rPr>
        <w:t>.</w:t>
      </w:r>
      <w:r w:rsidR="00733C28">
        <w:rPr>
          <w:sz w:val="28"/>
          <w:szCs w:val="28"/>
        </w:rPr>
        <w:t xml:space="preserve"> </w:t>
      </w:r>
    </w:p>
    <w:p w:rsidR="00C36D17" w:rsidRPr="00733C28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733C28">
        <w:rPr>
          <w:sz w:val="28"/>
          <w:szCs w:val="28"/>
        </w:rPr>
        <w:t xml:space="preserve">2. Иные дотации на поддержку мер по обеспечению сбалансированности бюджетов городских и сельских поселений </w:t>
      </w:r>
      <w:r w:rsidR="00733C28" w:rsidRPr="00733C28">
        <w:rPr>
          <w:sz w:val="28"/>
          <w:szCs w:val="28"/>
        </w:rPr>
        <w:t xml:space="preserve">перечислены </w:t>
      </w:r>
      <w:r w:rsidRPr="00733C28">
        <w:rPr>
          <w:sz w:val="28"/>
          <w:szCs w:val="28"/>
        </w:rPr>
        <w:t xml:space="preserve">в сумме </w:t>
      </w:r>
      <w:r w:rsidR="00733C28" w:rsidRPr="00733C28">
        <w:rPr>
          <w:bCs/>
          <w:sz w:val="28"/>
          <w:szCs w:val="28"/>
        </w:rPr>
        <w:t>642 846,8</w:t>
      </w:r>
      <w:r w:rsidRPr="00733C28">
        <w:rPr>
          <w:sz w:val="28"/>
          <w:szCs w:val="28"/>
        </w:rPr>
        <w:t xml:space="preserve"> тыс. рублей, что составляет </w:t>
      </w:r>
      <w:r w:rsidR="00196327" w:rsidRPr="00196327">
        <w:rPr>
          <w:sz w:val="28"/>
          <w:szCs w:val="28"/>
        </w:rPr>
        <w:t>85,5</w:t>
      </w:r>
      <w:r w:rsidRPr="00733C28">
        <w:rPr>
          <w:sz w:val="28"/>
          <w:szCs w:val="28"/>
        </w:rPr>
        <w:t xml:space="preserve"> % к уточненному плану</w:t>
      </w:r>
      <w:r w:rsidR="00733C28">
        <w:rPr>
          <w:sz w:val="28"/>
          <w:szCs w:val="28"/>
        </w:rPr>
        <w:t>,</w:t>
      </w:r>
      <w:r w:rsidR="00733C28" w:rsidRPr="00733C28">
        <w:rPr>
          <w:sz w:val="28"/>
          <w:szCs w:val="28"/>
        </w:rPr>
        <w:t xml:space="preserve"> </w:t>
      </w:r>
      <w:r w:rsidR="00236B07" w:rsidRPr="00733C28">
        <w:rPr>
          <w:sz w:val="28"/>
          <w:szCs w:val="28"/>
        </w:rPr>
        <w:t>из них</w:t>
      </w:r>
      <w:r w:rsidRPr="00733C28">
        <w:rPr>
          <w:sz w:val="28"/>
          <w:szCs w:val="28"/>
        </w:rPr>
        <w:t>:</w:t>
      </w:r>
    </w:p>
    <w:p w:rsidR="00CC6906" w:rsidRPr="00771267" w:rsidRDefault="00CC6906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771267">
        <w:rPr>
          <w:sz w:val="28"/>
          <w:szCs w:val="28"/>
        </w:rPr>
        <w:t xml:space="preserve">для решения вопросов местного значения поселений – </w:t>
      </w:r>
      <w:r w:rsidR="00733C28" w:rsidRPr="00771267">
        <w:rPr>
          <w:bCs/>
          <w:sz w:val="28"/>
          <w:szCs w:val="28"/>
        </w:rPr>
        <w:t>211 253,3</w:t>
      </w:r>
      <w:r w:rsidR="00EF3567" w:rsidRPr="00771267">
        <w:rPr>
          <w:bCs/>
          <w:sz w:val="28"/>
          <w:szCs w:val="28"/>
        </w:rPr>
        <w:t xml:space="preserve"> </w:t>
      </w:r>
      <w:r w:rsidRPr="00771267">
        <w:rPr>
          <w:sz w:val="28"/>
          <w:szCs w:val="28"/>
        </w:rPr>
        <w:t>тыс. рублей</w:t>
      </w:r>
      <w:r w:rsidR="00EE78DA" w:rsidRPr="00771267">
        <w:rPr>
          <w:sz w:val="28"/>
          <w:szCs w:val="28"/>
        </w:rPr>
        <w:t>,</w:t>
      </w:r>
      <w:r w:rsidRPr="00771267">
        <w:rPr>
          <w:sz w:val="28"/>
          <w:szCs w:val="28"/>
        </w:rPr>
        <w:t xml:space="preserve"> что составляет 100 % к уточненному плану</w:t>
      </w:r>
      <w:r w:rsidR="00771267" w:rsidRPr="00771267">
        <w:rPr>
          <w:sz w:val="28"/>
          <w:szCs w:val="28"/>
        </w:rPr>
        <w:t>,</w:t>
      </w:r>
      <w:r w:rsidR="00EF3567" w:rsidRPr="00771267">
        <w:rPr>
          <w:sz w:val="28"/>
          <w:szCs w:val="28"/>
        </w:rPr>
        <w:t xml:space="preserve"> и </w:t>
      </w:r>
      <w:r w:rsidR="00771267" w:rsidRPr="00771267">
        <w:rPr>
          <w:sz w:val="28"/>
          <w:szCs w:val="28"/>
        </w:rPr>
        <w:t>на 12,4 % превышает расходы 2016 года</w:t>
      </w:r>
      <w:r w:rsidR="00EF3567" w:rsidRPr="00771267">
        <w:rPr>
          <w:sz w:val="28"/>
          <w:szCs w:val="28"/>
        </w:rPr>
        <w:t>;</w:t>
      </w:r>
    </w:p>
    <w:p w:rsidR="00771267" w:rsidRPr="00771267" w:rsidRDefault="00C36D17" w:rsidP="00771267">
      <w:pPr>
        <w:spacing w:line="360" w:lineRule="auto"/>
        <w:ind w:firstLine="851"/>
        <w:jc w:val="both"/>
        <w:rPr>
          <w:sz w:val="28"/>
          <w:szCs w:val="28"/>
        </w:rPr>
      </w:pPr>
      <w:r w:rsidRPr="00771267">
        <w:rPr>
          <w:sz w:val="28"/>
          <w:szCs w:val="28"/>
        </w:rPr>
        <w:t>для решения вопросов местного значения поселений</w:t>
      </w:r>
      <w:r w:rsidR="00771267" w:rsidRPr="00771267">
        <w:rPr>
          <w:sz w:val="28"/>
          <w:szCs w:val="28"/>
        </w:rPr>
        <w:t>,</w:t>
      </w:r>
      <w:r w:rsidRPr="00771267">
        <w:rPr>
          <w:sz w:val="28"/>
          <w:szCs w:val="28"/>
        </w:rPr>
        <w:t xml:space="preserve"> передаваемых в соответствии с соглашениями району – </w:t>
      </w:r>
      <w:r w:rsidR="00771267" w:rsidRPr="00771267">
        <w:rPr>
          <w:bCs/>
          <w:sz w:val="28"/>
          <w:szCs w:val="28"/>
        </w:rPr>
        <w:t>431 593,5</w:t>
      </w:r>
      <w:r w:rsidR="00771267" w:rsidRPr="00771267">
        <w:rPr>
          <w:bCs/>
          <w:i/>
        </w:rPr>
        <w:t xml:space="preserve"> </w:t>
      </w:r>
      <w:r w:rsidRPr="00771267">
        <w:rPr>
          <w:sz w:val="28"/>
          <w:szCs w:val="28"/>
        </w:rPr>
        <w:t xml:space="preserve">тыс. рублей, что составляет </w:t>
      </w:r>
      <w:r w:rsidR="00196327" w:rsidRPr="00196327">
        <w:rPr>
          <w:sz w:val="28"/>
          <w:szCs w:val="28"/>
        </w:rPr>
        <w:t>79</w:t>
      </w:r>
      <w:r w:rsidR="00125A92" w:rsidRPr="00196327">
        <w:rPr>
          <w:sz w:val="28"/>
          <w:szCs w:val="28"/>
        </w:rPr>
        <w:t>,8</w:t>
      </w:r>
      <w:r w:rsidRPr="00771267">
        <w:rPr>
          <w:sz w:val="28"/>
          <w:szCs w:val="28"/>
        </w:rPr>
        <w:t>% к уточненному плану</w:t>
      </w:r>
      <w:r w:rsidR="00771267" w:rsidRPr="00771267">
        <w:rPr>
          <w:sz w:val="28"/>
          <w:szCs w:val="28"/>
        </w:rPr>
        <w:t>,</w:t>
      </w:r>
      <w:r w:rsidR="00EF3567" w:rsidRPr="00771267">
        <w:rPr>
          <w:sz w:val="28"/>
          <w:szCs w:val="28"/>
        </w:rPr>
        <w:t xml:space="preserve"> </w:t>
      </w:r>
      <w:r w:rsidR="00771267" w:rsidRPr="00771267">
        <w:rPr>
          <w:sz w:val="28"/>
          <w:szCs w:val="28"/>
        </w:rPr>
        <w:t>и на 31,1 % превышает расходы 2016 года</w:t>
      </w:r>
      <w:r w:rsidR="00771267">
        <w:rPr>
          <w:sz w:val="28"/>
          <w:szCs w:val="28"/>
        </w:rPr>
        <w:t>.</w:t>
      </w:r>
    </w:p>
    <w:p w:rsidR="00C36D17" w:rsidRPr="000921EE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0921EE">
        <w:rPr>
          <w:sz w:val="28"/>
          <w:szCs w:val="28"/>
        </w:rPr>
        <w:t>3. Иные дотации на поощрение достижений наилучших показателей деятельности органов местного самоуправления городских и сельских поселений в сумме 1 000 тыс. рублей, что составляет 100,0 % к уточненному</w:t>
      </w:r>
      <w:r w:rsidR="00771267" w:rsidRPr="000921EE">
        <w:rPr>
          <w:sz w:val="28"/>
          <w:szCs w:val="28"/>
        </w:rPr>
        <w:t xml:space="preserve"> </w:t>
      </w:r>
      <w:r w:rsidRPr="000921EE">
        <w:rPr>
          <w:sz w:val="28"/>
          <w:szCs w:val="28"/>
        </w:rPr>
        <w:t>плану, в том числе:</w:t>
      </w:r>
    </w:p>
    <w:p w:rsidR="00312C78" w:rsidRPr="00312C78" w:rsidRDefault="00312C78" w:rsidP="00312C78">
      <w:pPr>
        <w:spacing w:line="360" w:lineRule="auto"/>
        <w:ind w:firstLine="851"/>
        <w:jc w:val="both"/>
        <w:rPr>
          <w:sz w:val="28"/>
          <w:szCs w:val="28"/>
        </w:rPr>
      </w:pPr>
      <w:r w:rsidRPr="00312C78">
        <w:rPr>
          <w:sz w:val="28"/>
          <w:szCs w:val="28"/>
        </w:rPr>
        <w:t>городскому поселению Излучинск - 292,8 тыс. рублей;</w:t>
      </w:r>
    </w:p>
    <w:p w:rsidR="00217FE8" w:rsidRPr="00312C78" w:rsidRDefault="00217FE8" w:rsidP="00217FE8">
      <w:pPr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312C78">
        <w:rPr>
          <w:sz w:val="28"/>
          <w:szCs w:val="28"/>
        </w:rPr>
        <w:t xml:space="preserve">сельскому поселению </w:t>
      </w:r>
      <w:r w:rsidR="00312C78" w:rsidRPr="00312C78">
        <w:rPr>
          <w:sz w:val="28"/>
          <w:szCs w:val="28"/>
        </w:rPr>
        <w:t>Зайцева Речка</w:t>
      </w:r>
      <w:r w:rsidRPr="00312C78">
        <w:rPr>
          <w:sz w:val="28"/>
          <w:szCs w:val="28"/>
        </w:rPr>
        <w:t xml:space="preserve"> – </w:t>
      </w:r>
      <w:r w:rsidR="00312C78" w:rsidRPr="00312C78">
        <w:rPr>
          <w:sz w:val="28"/>
          <w:szCs w:val="28"/>
        </w:rPr>
        <w:t>244,1</w:t>
      </w:r>
      <w:r w:rsidRPr="00312C78">
        <w:rPr>
          <w:sz w:val="28"/>
          <w:szCs w:val="28"/>
        </w:rPr>
        <w:t xml:space="preserve"> тыс. рублей;</w:t>
      </w:r>
    </w:p>
    <w:p w:rsidR="00312C78" w:rsidRPr="00312C78" w:rsidRDefault="00312C78" w:rsidP="00312C78">
      <w:pPr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312C78">
        <w:rPr>
          <w:sz w:val="28"/>
          <w:szCs w:val="28"/>
        </w:rPr>
        <w:t>сельскому поселению Ларьяк – 229,0 тыс. рублей;</w:t>
      </w:r>
    </w:p>
    <w:p w:rsidR="00312C78" w:rsidRPr="00312C78" w:rsidRDefault="00C36D17" w:rsidP="00312C78">
      <w:pPr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312C78">
        <w:rPr>
          <w:sz w:val="28"/>
          <w:szCs w:val="28"/>
        </w:rPr>
        <w:t>городскому поселению Новоаганск</w:t>
      </w:r>
      <w:r w:rsidR="00217FE8" w:rsidRPr="00312C78">
        <w:rPr>
          <w:sz w:val="28"/>
          <w:szCs w:val="28"/>
        </w:rPr>
        <w:t xml:space="preserve"> – </w:t>
      </w:r>
      <w:r w:rsidR="00312C78" w:rsidRPr="00312C78">
        <w:rPr>
          <w:sz w:val="28"/>
          <w:szCs w:val="28"/>
        </w:rPr>
        <w:t>221,2</w:t>
      </w:r>
      <w:r w:rsidR="00217FE8" w:rsidRPr="00312C78">
        <w:rPr>
          <w:sz w:val="28"/>
          <w:szCs w:val="28"/>
        </w:rPr>
        <w:t xml:space="preserve"> тыс. рублей.</w:t>
      </w:r>
    </w:p>
    <w:p w:rsidR="00312C78" w:rsidRPr="00312C78" w:rsidRDefault="00312C78" w:rsidP="00312C78">
      <w:pPr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312C78">
        <w:rPr>
          <w:sz w:val="28"/>
          <w:szCs w:val="28"/>
        </w:rPr>
        <w:t>сельскому поселению Ваховск – 12,9 тыс. рублей.</w:t>
      </w:r>
    </w:p>
    <w:p w:rsidR="00125931" w:rsidRPr="00226FB0" w:rsidRDefault="00A96444" w:rsidP="00FD29D7">
      <w:pPr>
        <w:spacing w:line="360" w:lineRule="auto"/>
        <w:ind w:firstLine="720"/>
        <w:jc w:val="both"/>
        <w:rPr>
          <w:sz w:val="28"/>
          <w:szCs w:val="28"/>
          <w:highlight w:val="yellow"/>
        </w:rPr>
      </w:pPr>
      <w:r w:rsidRPr="00AC5729">
        <w:rPr>
          <w:sz w:val="28"/>
          <w:szCs w:val="28"/>
        </w:rPr>
        <w:t>4</w:t>
      </w:r>
      <w:r w:rsidR="00125931" w:rsidRPr="00AC5729">
        <w:rPr>
          <w:sz w:val="28"/>
          <w:szCs w:val="28"/>
        </w:rPr>
        <w:t xml:space="preserve">. </w:t>
      </w:r>
      <w:r w:rsidR="00125931" w:rsidRPr="00AC5729">
        <w:rPr>
          <w:iCs/>
          <w:sz w:val="28"/>
          <w:szCs w:val="28"/>
        </w:rPr>
        <w:t xml:space="preserve">Иные межбюджетные трансферты за счет средств бюджета района </w:t>
      </w:r>
      <w:r w:rsidR="00125931" w:rsidRPr="00AC5729">
        <w:rPr>
          <w:sz w:val="28"/>
          <w:szCs w:val="28"/>
        </w:rPr>
        <w:t xml:space="preserve">в сумме </w:t>
      </w:r>
      <w:r w:rsidR="00AC5729" w:rsidRPr="00AC5729">
        <w:rPr>
          <w:iCs/>
          <w:sz w:val="28"/>
          <w:szCs w:val="28"/>
        </w:rPr>
        <w:t>38 552,7</w:t>
      </w:r>
      <w:r w:rsidR="00AC5729" w:rsidRPr="00AC5729">
        <w:rPr>
          <w:iCs/>
        </w:rPr>
        <w:t xml:space="preserve"> </w:t>
      </w:r>
      <w:r w:rsidR="00125931" w:rsidRPr="00AC5729">
        <w:rPr>
          <w:sz w:val="28"/>
          <w:szCs w:val="28"/>
        </w:rPr>
        <w:t xml:space="preserve">тыс. рублей, что составляет </w:t>
      </w:r>
      <w:r w:rsidR="00125A92" w:rsidRPr="00196327">
        <w:rPr>
          <w:sz w:val="28"/>
          <w:szCs w:val="28"/>
        </w:rPr>
        <w:t>9</w:t>
      </w:r>
      <w:r w:rsidR="00196327" w:rsidRPr="00196327">
        <w:rPr>
          <w:sz w:val="28"/>
          <w:szCs w:val="28"/>
        </w:rPr>
        <w:t>5</w:t>
      </w:r>
      <w:r w:rsidR="00125A92" w:rsidRPr="00196327">
        <w:rPr>
          <w:sz w:val="28"/>
          <w:szCs w:val="28"/>
        </w:rPr>
        <w:t>,</w:t>
      </w:r>
      <w:r w:rsidR="00196327" w:rsidRPr="00196327">
        <w:rPr>
          <w:sz w:val="28"/>
          <w:szCs w:val="28"/>
        </w:rPr>
        <w:t>7</w:t>
      </w:r>
      <w:r w:rsidR="00125931" w:rsidRPr="00AC5729">
        <w:rPr>
          <w:sz w:val="28"/>
          <w:szCs w:val="28"/>
        </w:rPr>
        <w:t xml:space="preserve"> % к уточненному плану</w:t>
      </w:r>
      <w:r w:rsidR="00FD29D7">
        <w:rPr>
          <w:sz w:val="28"/>
          <w:szCs w:val="28"/>
        </w:rPr>
        <w:t>.</w:t>
      </w:r>
    </w:p>
    <w:p w:rsidR="00C36D17" w:rsidRPr="00DD58D4" w:rsidRDefault="00C36D17" w:rsidP="001A3358">
      <w:pPr>
        <w:spacing w:line="360" w:lineRule="auto"/>
        <w:ind w:firstLine="851"/>
        <w:jc w:val="both"/>
        <w:rPr>
          <w:sz w:val="28"/>
          <w:szCs w:val="28"/>
        </w:rPr>
      </w:pPr>
      <w:r w:rsidRPr="00DD58D4">
        <w:rPr>
          <w:sz w:val="28"/>
          <w:szCs w:val="28"/>
        </w:rPr>
        <w:lastRenderedPageBreak/>
        <w:t xml:space="preserve">5. </w:t>
      </w:r>
      <w:r w:rsidRPr="00DD58D4">
        <w:rPr>
          <w:bCs/>
          <w:sz w:val="28"/>
          <w:szCs w:val="28"/>
        </w:rPr>
        <w:t xml:space="preserve">Иные межбюджетные трансферты </w:t>
      </w:r>
      <w:r w:rsidRPr="00DD58D4">
        <w:rPr>
          <w:sz w:val="28"/>
          <w:szCs w:val="28"/>
        </w:rPr>
        <w:t xml:space="preserve">за счет средств бюджета автономного округа в сумме </w:t>
      </w:r>
      <w:r w:rsidR="00AC5729" w:rsidRPr="00DD58D4">
        <w:rPr>
          <w:bCs/>
          <w:sz w:val="28"/>
          <w:szCs w:val="28"/>
        </w:rPr>
        <w:t>40 704,1</w:t>
      </w:r>
      <w:r w:rsidR="00AC5729" w:rsidRPr="00DD58D4">
        <w:rPr>
          <w:bCs/>
        </w:rPr>
        <w:t xml:space="preserve"> </w:t>
      </w:r>
      <w:r w:rsidRPr="00DD58D4">
        <w:rPr>
          <w:sz w:val="28"/>
          <w:szCs w:val="28"/>
        </w:rPr>
        <w:t xml:space="preserve">тыс. рублей, что составляет </w:t>
      </w:r>
      <w:r w:rsidR="00196327" w:rsidRPr="00196327">
        <w:rPr>
          <w:sz w:val="28"/>
          <w:szCs w:val="28"/>
        </w:rPr>
        <w:t>100,0</w:t>
      </w:r>
      <w:r w:rsidRPr="00DD58D4">
        <w:rPr>
          <w:sz w:val="28"/>
          <w:szCs w:val="28"/>
        </w:rPr>
        <w:t xml:space="preserve"> % к уточненному плану года, в том числе</w:t>
      </w:r>
      <w:r w:rsidR="00AC5729" w:rsidRPr="00DD58D4">
        <w:rPr>
          <w:sz w:val="28"/>
          <w:szCs w:val="28"/>
        </w:rPr>
        <w:t xml:space="preserve"> на</w:t>
      </w:r>
      <w:r w:rsidRPr="00DD58D4">
        <w:rPr>
          <w:sz w:val="28"/>
          <w:szCs w:val="28"/>
        </w:rPr>
        <w:t>:</w:t>
      </w:r>
    </w:p>
    <w:p w:rsidR="00C36D17" w:rsidRPr="00DD58D4" w:rsidRDefault="00151C46" w:rsidP="005E7F21">
      <w:pPr>
        <w:spacing w:line="360" w:lineRule="auto"/>
        <w:ind w:firstLine="851"/>
        <w:jc w:val="both"/>
        <w:rPr>
          <w:sz w:val="28"/>
          <w:szCs w:val="28"/>
        </w:rPr>
      </w:pPr>
      <w:r w:rsidRPr="00DD58D4">
        <w:rPr>
          <w:sz w:val="28"/>
          <w:szCs w:val="28"/>
        </w:rPr>
        <w:t>1)</w:t>
      </w:r>
      <w:r w:rsidR="00C36D17" w:rsidRPr="00DD58D4">
        <w:rPr>
          <w:sz w:val="28"/>
          <w:szCs w:val="28"/>
        </w:rPr>
        <w:t xml:space="preserve"> в рамках государственной программы </w:t>
      </w:r>
      <w:r w:rsidR="00DD58D4">
        <w:rPr>
          <w:sz w:val="28"/>
          <w:szCs w:val="28"/>
        </w:rPr>
        <w:t>«</w:t>
      </w:r>
      <w:r w:rsidR="00C36D17" w:rsidRPr="00DD58D4">
        <w:rPr>
          <w:sz w:val="28"/>
          <w:szCs w:val="28"/>
        </w:rPr>
        <w:t>Содействие занятости населения Ханты-Мансийском автономном округе-Югре на 2014-2020 годы</w:t>
      </w:r>
      <w:r w:rsidR="00DD58D4">
        <w:rPr>
          <w:sz w:val="28"/>
          <w:szCs w:val="28"/>
        </w:rPr>
        <w:t>»</w:t>
      </w:r>
      <w:r w:rsidR="00C36D17" w:rsidRPr="00DD58D4">
        <w:rPr>
          <w:sz w:val="28"/>
          <w:szCs w:val="28"/>
        </w:rPr>
        <w:t xml:space="preserve"> </w:t>
      </w:r>
      <w:r w:rsidR="00AC5729" w:rsidRPr="00DD58D4">
        <w:rPr>
          <w:sz w:val="28"/>
          <w:szCs w:val="28"/>
        </w:rPr>
        <w:t xml:space="preserve">на содействие трудоустройства граждан </w:t>
      </w:r>
      <w:r w:rsidR="00C36D17" w:rsidRPr="00DD58D4">
        <w:rPr>
          <w:sz w:val="28"/>
          <w:szCs w:val="28"/>
        </w:rPr>
        <w:t xml:space="preserve">в сумме </w:t>
      </w:r>
      <w:r w:rsidR="00DD58D4" w:rsidRPr="00DD58D4">
        <w:rPr>
          <w:sz w:val="28"/>
          <w:szCs w:val="28"/>
        </w:rPr>
        <w:t>1 869,3</w:t>
      </w:r>
      <w:r w:rsidR="00C36D17" w:rsidRPr="00DD58D4">
        <w:rPr>
          <w:sz w:val="28"/>
          <w:szCs w:val="28"/>
        </w:rPr>
        <w:t xml:space="preserve"> тыс. рублей;</w:t>
      </w:r>
    </w:p>
    <w:p w:rsidR="00C36D17" w:rsidRPr="00DD58D4" w:rsidRDefault="00151C46" w:rsidP="005E7F2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DD58D4">
        <w:rPr>
          <w:sz w:val="28"/>
          <w:szCs w:val="28"/>
        </w:rPr>
        <w:t>2)</w:t>
      </w:r>
      <w:r w:rsidR="0097451C" w:rsidRPr="00DD58D4">
        <w:rPr>
          <w:sz w:val="28"/>
          <w:szCs w:val="28"/>
        </w:rPr>
        <w:t>в</w:t>
      </w:r>
      <w:proofErr w:type="gramEnd"/>
      <w:r w:rsidR="0097451C" w:rsidRPr="00DD58D4">
        <w:rPr>
          <w:sz w:val="28"/>
          <w:szCs w:val="28"/>
        </w:rPr>
        <w:t xml:space="preserve"> рамках государственной программы </w:t>
      </w:r>
      <w:r w:rsidR="00DD58D4">
        <w:rPr>
          <w:sz w:val="28"/>
          <w:szCs w:val="28"/>
        </w:rPr>
        <w:t>«</w:t>
      </w:r>
      <w:r w:rsidR="0097451C" w:rsidRPr="00DD58D4">
        <w:rPr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</w:t>
      </w:r>
      <w:r w:rsidR="00DD58D4">
        <w:rPr>
          <w:sz w:val="28"/>
          <w:szCs w:val="28"/>
        </w:rPr>
        <w:t>»</w:t>
      </w:r>
      <w:r w:rsidR="004A2B86">
        <w:rPr>
          <w:sz w:val="28"/>
          <w:szCs w:val="28"/>
        </w:rPr>
        <w:t xml:space="preserve"> </w:t>
      </w:r>
      <w:r w:rsidR="005E7F21" w:rsidRPr="00DD58D4">
        <w:rPr>
          <w:sz w:val="28"/>
          <w:szCs w:val="28"/>
        </w:rPr>
        <w:t>на реализацию Указ</w:t>
      </w:r>
      <w:r w:rsidR="00DD58D4" w:rsidRPr="00DD58D4">
        <w:rPr>
          <w:sz w:val="28"/>
          <w:szCs w:val="28"/>
        </w:rPr>
        <w:t>а</w:t>
      </w:r>
      <w:r w:rsidR="005E7F21" w:rsidRPr="00DD58D4">
        <w:rPr>
          <w:sz w:val="28"/>
          <w:szCs w:val="28"/>
        </w:rPr>
        <w:t xml:space="preserve"> Президента Российской Федерации от 7 мая  2012 года № 597 "О мероприятиях по реализации государственной социальной политики</w:t>
      </w:r>
      <w:r w:rsidR="00DD58D4" w:rsidRPr="00DD58D4">
        <w:rPr>
          <w:sz w:val="28"/>
          <w:szCs w:val="28"/>
        </w:rPr>
        <w:t xml:space="preserve">» </w:t>
      </w:r>
      <w:r w:rsidR="00C36D17" w:rsidRPr="00DD58D4">
        <w:rPr>
          <w:sz w:val="28"/>
          <w:szCs w:val="28"/>
        </w:rPr>
        <w:t xml:space="preserve">в сумме </w:t>
      </w:r>
      <w:r w:rsidR="00910DC1" w:rsidRPr="00DD58D4">
        <w:rPr>
          <w:sz w:val="28"/>
          <w:szCs w:val="28"/>
        </w:rPr>
        <w:t>8 886,6</w:t>
      </w:r>
      <w:r w:rsidR="00C36D17" w:rsidRPr="00DD58D4">
        <w:rPr>
          <w:sz w:val="28"/>
          <w:szCs w:val="28"/>
        </w:rPr>
        <w:t xml:space="preserve"> тыс. рублей;</w:t>
      </w:r>
    </w:p>
    <w:p w:rsidR="00C36D17" w:rsidRPr="007D6B72" w:rsidRDefault="00151C46" w:rsidP="00C36D17">
      <w:pPr>
        <w:spacing w:line="360" w:lineRule="auto"/>
        <w:ind w:firstLine="709"/>
        <w:jc w:val="both"/>
        <w:rPr>
          <w:sz w:val="28"/>
          <w:szCs w:val="28"/>
        </w:rPr>
      </w:pPr>
      <w:r w:rsidRPr="007D6B72">
        <w:rPr>
          <w:sz w:val="28"/>
          <w:szCs w:val="28"/>
        </w:rPr>
        <w:t>3)</w:t>
      </w:r>
      <w:r w:rsidR="0097451C" w:rsidRPr="007D6B72">
        <w:rPr>
          <w:sz w:val="28"/>
          <w:szCs w:val="28"/>
        </w:rPr>
        <w:t xml:space="preserve"> в рамках государственной программы «Развитие жилищно-коммунального комплекса и повышение энергетической эффективности в</w:t>
      </w:r>
      <w:r w:rsidR="007D6B72" w:rsidRPr="007D6B72">
        <w:rPr>
          <w:sz w:val="28"/>
          <w:szCs w:val="28"/>
        </w:rPr>
        <w:t xml:space="preserve"> </w:t>
      </w:r>
      <w:r w:rsidR="0097451C" w:rsidRPr="007D6B72">
        <w:rPr>
          <w:sz w:val="28"/>
          <w:szCs w:val="28"/>
        </w:rPr>
        <w:t xml:space="preserve">Ханты-Мансийском автономном округе - Югре на 2016 - 2020 годы» </w:t>
      </w:r>
      <w:r w:rsidR="00AC5729" w:rsidRPr="007D6B72">
        <w:rPr>
          <w:sz w:val="28"/>
          <w:szCs w:val="28"/>
        </w:rPr>
        <w:t xml:space="preserve">на </w:t>
      </w:r>
      <w:r w:rsidR="007D6B72" w:rsidRPr="007D6B72">
        <w:rPr>
          <w:sz w:val="28"/>
          <w:szCs w:val="28"/>
        </w:rPr>
        <w:t>формирование комфортной городской среды</w:t>
      </w:r>
      <w:r w:rsidR="00AC5729" w:rsidRPr="007D6B72">
        <w:rPr>
          <w:sz w:val="28"/>
          <w:szCs w:val="28"/>
        </w:rPr>
        <w:t xml:space="preserve"> </w:t>
      </w:r>
      <w:r w:rsidR="0097451C" w:rsidRPr="007D6B72">
        <w:rPr>
          <w:sz w:val="28"/>
          <w:szCs w:val="28"/>
        </w:rPr>
        <w:t xml:space="preserve">в сумме </w:t>
      </w:r>
      <w:r w:rsidR="007D6B72" w:rsidRPr="007D6B72">
        <w:rPr>
          <w:sz w:val="28"/>
          <w:szCs w:val="28"/>
        </w:rPr>
        <w:t>9 037,2</w:t>
      </w:r>
      <w:r w:rsidR="00C36D17" w:rsidRPr="007D6B72">
        <w:rPr>
          <w:sz w:val="28"/>
          <w:szCs w:val="28"/>
        </w:rPr>
        <w:t xml:space="preserve"> тыс. рублей;</w:t>
      </w:r>
    </w:p>
    <w:p w:rsidR="00151C46" w:rsidRPr="003F3F01" w:rsidRDefault="00151C46" w:rsidP="00C36D17">
      <w:pPr>
        <w:spacing w:line="360" w:lineRule="auto"/>
        <w:ind w:firstLine="709"/>
        <w:jc w:val="both"/>
        <w:rPr>
          <w:sz w:val="28"/>
          <w:szCs w:val="28"/>
        </w:rPr>
      </w:pPr>
      <w:r w:rsidRPr="003F3F01">
        <w:rPr>
          <w:sz w:val="28"/>
          <w:szCs w:val="28"/>
        </w:rPr>
        <w:t>4)</w:t>
      </w:r>
      <w:r w:rsidR="00C36D17" w:rsidRPr="003F3F01">
        <w:rPr>
          <w:sz w:val="28"/>
          <w:szCs w:val="28"/>
        </w:rPr>
        <w:t xml:space="preserve"> в рамках государственной программы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2014–2020 годах"</w:t>
      </w:r>
      <w:r w:rsidRPr="003F3F01">
        <w:rPr>
          <w:sz w:val="28"/>
          <w:szCs w:val="28"/>
        </w:rPr>
        <w:t>:</w:t>
      </w:r>
    </w:p>
    <w:p w:rsidR="00151C46" w:rsidRPr="003F3F01" w:rsidRDefault="00C36D17" w:rsidP="00C36D17">
      <w:pPr>
        <w:spacing w:line="360" w:lineRule="auto"/>
        <w:ind w:firstLine="709"/>
        <w:jc w:val="both"/>
        <w:rPr>
          <w:sz w:val="28"/>
          <w:szCs w:val="28"/>
        </w:rPr>
      </w:pPr>
      <w:r w:rsidRPr="003F3F01">
        <w:rPr>
          <w:sz w:val="28"/>
          <w:szCs w:val="28"/>
        </w:rPr>
        <w:t>на создание условий для деятельности добровольных формирований населения по охране общественного порядка</w:t>
      </w:r>
      <w:r w:rsidR="003F3F01">
        <w:rPr>
          <w:sz w:val="28"/>
          <w:szCs w:val="28"/>
        </w:rPr>
        <w:t xml:space="preserve"> </w:t>
      </w:r>
      <w:r w:rsidRPr="003F3F01">
        <w:rPr>
          <w:sz w:val="28"/>
          <w:szCs w:val="28"/>
        </w:rPr>
        <w:t xml:space="preserve">в сумме </w:t>
      </w:r>
      <w:r w:rsidR="003F3F01">
        <w:rPr>
          <w:sz w:val="28"/>
          <w:szCs w:val="28"/>
        </w:rPr>
        <w:t>196,3</w:t>
      </w:r>
      <w:r w:rsidRPr="003F3F01">
        <w:rPr>
          <w:sz w:val="28"/>
          <w:szCs w:val="28"/>
        </w:rPr>
        <w:t xml:space="preserve"> тыс. рублей;</w:t>
      </w:r>
    </w:p>
    <w:p w:rsidR="001867E9" w:rsidRDefault="00C36D17" w:rsidP="001867E9">
      <w:pPr>
        <w:spacing w:line="360" w:lineRule="auto"/>
        <w:ind w:firstLine="709"/>
        <w:jc w:val="both"/>
        <w:rPr>
          <w:sz w:val="28"/>
          <w:szCs w:val="28"/>
        </w:rPr>
      </w:pPr>
      <w:r w:rsidRPr="003F3F01">
        <w:rPr>
          <w:sz w:val="28"/>
          <w:szCs w:val="28"/>
        </w:rPr>
        <w:t>на размещение систем видеообзора,</w:t>
      </w:r>
      <w:r w:rsidR="003F3F01">
        <w:rPr>
          <w:sz w:val="28"/>
          <w:szCs w:val="28"/>
        </w:rPr>
        <w:t xml:space="preserve"> </w:t>
      </w:r>
      <w:r w:rsidRPr="003F3F01">
        <w:rPr>
          <w:sz w:val="28"/>
          <w:szCs w:val="28"/>
        </w:rPr>
        <w:t>модернизацию,</w:t>
      </w:r>
      <w:r w:rsidR="003F3F01">
        <w:rPr>
          <w:sz w:val="28"/>
          <w:szCs w:val="28"/>
        </w:rPr>
        <w:t xml:space="preserve"> </w:t>
      </w:r>
      <w:r w:rsidRPr="003F3F01">
        <w:rPr>
          <w:sz w:val="28"/>
          <w:szCs w:val="28"/>
        </w:rPr>
        <w:t xml:space="preserve">обеспечение функционирования систем видеонаблюдения по направлению безопасности дорожного движения и информирования населения о необходимости соблюдения правил дорожного движения </w:t>
      </w:r>
      <w:proofErr w:type="spellStart"/>
      <w:r w:rsidRPr="003F3F01">
        <w:rPr>
          <w:sz w:val="28"/>
          <w:szCs w:val="28"/>
        </w:rPr>
        <w:t>гп.Излучинск</w:t>
      </w:r>
      <w:proofErr w:type="spellEnd"/>
      <w:r w:rsidRPr="003F3F01">
        <w:rPr>
          <w:sz w:val="28"/>
          <w:szCs w:val="28"/>
        </w:rPr>
        <w:t xml:space="preserve"> – </w:t>
      </w:r>
      <w:r w:rsidR="003F3F01">
        <w:rPr>
          <w:sz w:val="28"/>
          <w:szCs w:val="28"/>
        </w:rPr>
        <w:t>605,9</w:t>
      </w:r>
      <w:r w:rsidRPr="003F3F01">
        <w:rPr>
          <w:sz w:val="28"/>
          <w:szCs w:val="28"/>
        </w:rPr>
        <w:t xml:space="preserve"> тыс. рублей, </w:t>
      </w:r>
      <w:proofErr w:type="spellStart"/>
      <w:r w:rsidRPr="003F3F01">
        <w:rPr>
          <w:sz w:val="28"/>
          <w:szCs w:val="28"/>
        </w:rPr>
        <w:t>гп.Новоаганск</w:t>
      </w:r>
      <w:proofErr w:type="spellEnd"/>
      <w:r w:rsidRPr="003F3F01">
        <w:rPr>
          <w:sz w:val="28"/>
          <w:szCs w:val="28"/>
        </w:rPr>
        <w:t xml:space="preserve"> – </w:t>
      </w:r>
      <w:r w:rsidR="003F3F01">
        <w:rPr>
          <w:sz w:val="28"/>
          <w:szCs w:val="28"/>
        </w:rPr>
        <w:t>295</w:t>
      </w:r>
      <w:r w:rsidR="00D44CCA" w:rsidRPr="003F3F01">
        <w:rPr>
          <w:sz w:val="28"/>
          <w:szCs w:val="28"/>
        </w:rPr>
        <w:t>,0</w:t>
      </w:r>
      <w:r w:rsidR="001867E9">
        <w:rPr>
          <w:sz w:val="28"/>
          <w:szCs w:val="28"/>
        </w:rPr>
        <w:t xml:space="preserve"> тыс. рублей;</w:t>
      </w:r>
    </w:p>
    <w:p w:rsidR="003914FD" w:rsidRPr="001867E9" w:rsidRDefault="001867E9" w:rsidP="001867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570F7" w:rsidRPr="00E40046">
        <w:rPr>
          <w:sz w:val="28"/>
          <w:szCs w:val="28"/>
        </w:rPr>
        <w:t>рамках государственной программы</w:t>
      </w:r>
      <w:r w:rsidR="00833755" w:rsidRPr="00E40046">
        <w:rPr>
          <w:sz w:val="28"/>
          <w:szCs w:val="28"/>
        </w:rPr>
        <w:t xml:space="preserve"> </w:t>
      </w:r>
      <w:r w:rsidR="001570F7" w:rsidRPr="00E40046">
        <w:rPr>
          <w:sz w:val="28"/>
          <w:szCs w:val="28"/>
        </w:rPr>
        <w:t xml:space="preserve">"Развитие </w:t>
      </w:r>
      <w:r w:rsidR="00833755" w:rsidRPr="00E40046">
        <w:rPr>
          <w:sz w:val="28"/>
          <w:szCs w:val="28"/>
        </w:rPr>
        <w:t>транспортной системы</w:t>
      </w:r>
      <w:r w:rsidR="001570F7" w:rsidRPr="00E40046">
        <w:rPr>
          <w:sz w:val="28"/>
          <w:szCs w:val="28"/>
        </w:rPr>
        <w:t xml:space="preserve"> в Ханты-Мансийском автономном округе - Югре в 2016 - 2020 годах" </w:t>
      </w:r>
      <w:r w:rsidR="00833755" w:rsidRPr="00E40046">
        <w:rPr>
          <w:sz w:val="28"/>
          <w:szCs w:val="28"/>
        </w:rPr>
        <w:t xml:space="preserve">на ремонт </w:t>
      </w:r>
      <w:proofErr w:type="spellStart"/>
      <w:r w:rsidR="00833755" w:rsidRPr="00E40046">
        <w:rPr>
          <w:sz w:val="28"/>
          <w:szCs w:val="28"/>
        </w:rPr>
        <w:lastRenderedPageBreak/>
        <w:t>внутрипоселковых</w:t>
      </w:r>
      <w:proofErr w:type="spellEnd"/>
      <w:r w:rsidR="00833755" w:rsidRPr="00E40046">
        <w:rPr>
          <w:sz w:val="28"/>
          <w:szCs w:val="28"/>
        </w:rPr>
        <w:t xml:space="preserve"> дорог </w:t>
      </w:r>
      <w:r w:rsidR="00E40046" w:rsidRPr="00E40046">
        <w:rPr>
          <w:sz w:val="28"/>
          <w:szCs w:val="28"/>
        </w:rPr>
        <w:t xml:space="preserve">гп. Новоаганск – </w:t>
      </w:r>
      <w:proofErr w:type="gramStart"/>
      <w:r w:rsidR="00E40046" w:rsidRPr="00E40046">
        <w:rPr>
          <w:sz w:val="28"/>
          <w:szCs w:val="28"/>
        </w:rPr>
        <w:t>9  261</w:t>
      </w:r>
      <w:proofErr w:type="gramEnd"/>
      <w:r w:rsidR="00E40046" w:rsidRPr="00E40046">
        <w:rPr>
          <w:sz w:val="28"/>
          <w:szCs w:val="28"/>
        </w:rPr>
        <w:t xml:space="preserve">,0 тыс. рублей, </w:t>
      </w:r>
      <w:proofErr w:type="spellStart"/>
      <w:r w:rsidR="003914FD" w:rsidRPr="00E40046">
        <w:rPr>
          <w:sz w:val="28"/>
          <w:szCs w:val="28"/>
        </w:rPr>
        <w:t>сп.</w:t>
      </w:r>
      <w:r w:rsidR="00E40046" w:rsidRPr="00E40046">
        <w:rPr>
          <w:sz w:val="28"/>
          <w:szCs w:val="28"/>
        </w:rPr>
        <w:t>Покур</w:t>
      </w:r>
      <w:proofErr w:type="spellEnd"/>
      <w:r w:rsidR="00E40046" w:rsidRPr="00E40046">
        <w:rPr>
          <w:sz w:val="28"/>
          <w:szCs w:val="28"/>
        </w:rPr>
        <w:t xml:space="preserve"> – 4 874,3</w:t>
      </w:r>
      <w:r w:rsidR="003914FD" w:rsidRPr="00E40046">
        <w:rPr>
          <w:sz w:val="28"/>
          <w:szCs w:val="28"/>
        </w:rPr>
        <w:t xml:space="preserve"> тыс. рублей</w:t>
      </w:r>
      <w:r w:rsidR="00E40046" w:rsidRPr="00E40046">
        <w:rPr>
          <w:sz w:val="28"/>
          <w:szCs w:val="28"/>
        </w:rPr>
        <w:t xml:space="preserve">, </w:t>
      </w:r>
      <w:proofErr w:type="spellStart"/>
      <w:r w:rsidR="00E40046" w:rsidRPr="00E40046">
        <w:rPr>
          <w:sz w:val="28"/>
          <w:szCs w:val="28"/>
        </w:rPr>
        <w:t>сп.Зайцева</w:t>
      </w:r>
      <w:proofErr w:type="spellEnd"/>
      <w:r w:rsidR="00E40046" w:rsidRPr="00E40046">
        <w:rPr>
          <w:sz w:val="28"/>
          <w:szCs w:val="28"/>
        </w:rPr>
        <w:t xml:space="preserve"> Речка – 4 750,0 тыс. рублей.</w:t>
      </w:r>
    </w:p>
    <w:p w:rsidR="00E40046" w:rsidRDefault="00603300" w:rsidP="00603300">
      <w:pPr>
        <w:numPr>
          <w:ilvl w:val="0"/>
          <w:numId w:val="2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833755">
        <w:rPr>
          <w:sz w:val="28"/>
          <w:szCs w:val="28"/>
        </w:rPr>
        <w:t>в рамках государственной программы "Развитие культуры и туризма в</w:t>
      </w:r>
      <w:r w:rsidR="00DD58D4" w:rsidRPr="00833755">
        <w:rPr>
          <w:sz w:val="28"/>
          <w:szCs w:val="28"/>
        </w:rPr>
        <w:t xml:space="preserve"> </w:t>
      </w:r>
      <w:r w:rsidRPr="00833755">
        <w:rPr>
          <w:sz w:val="28"/>
          <w:szCs w:val="28"/>
        </w:rPr>
        <w:t>Ханты-Мансийском автономном округе - Югре на 2016 - 2020 годы"</w:t>
      </w:r>
      <w:r w:rsidR="00E40046">
        <w:rPr>
          <w:sz w:val="28"/>
          <w:szCs w:val="28"/>
        </w:rPr>
        <w:t xml:space="preserve"> на:</w:t>
      </w:r>
    </w:p>
    <w:p w:rsidR="00603300" w:rsidRDefault="00DD58D4" w:rsidP="00E40046">
      <w:pPr>
        <w:spacing w:line="360" w:lineRule="auto"/>
        <w:ind w:firstLine="720"/>
        <w:jc w:val="both"/>
        <w:rPr>
          <w:sz w:val="28"/>
          <w:szCs w:val="28"/>
        </w:rPr>
      </w:pPr>
      <w:r w:rsidRPr="00833755">
        <w:rPr>
          <w:sz w:val="28"/>
          <w:szCs w:val="28"/>
        </w:rPr>
        <w:t>развитие сферы культуры</w:t>
      </w:r>
      <w:r w:rsidR="00833755" w:rsidRPr="00833755">
        <w:rPr>
          <w:sz w:val="28"/>
          <w:szCs w:val="28"/>
        </w:rPr>
        <w:t xml:space="preserve"> </w:t>
      </w:r>
      <w:proofErr w:type="spellStart"/>
      <w:r w:rsidR="00833755" w:rsidRPr="00833755">
        <w:rPr>
          <w:sz w:val="28"/>
          <w:szCs w:val="28"/>
        </w:rPr>
        <w:t>г</w:t>
      </w:r>
      <w:r w:rsidRPr="00833755">
        <w:rPr>
          <w:sz w:val="28"/>
          <w:szCs w:val="28"/>
        </w:rPr>
        <w:t>п.Новоаганск</w:t>
      </w:r>
      <w:proofErr w:type="spellEnd"/>
      <w:r w:rsidR="00603300" w:rsidRPr="00833755">
        <w:rPr>
          <w:sz w:val="28"/>
          <w:szCs w:val="28"/>
        </w:rPr>
        <w:t xml:space="preserve"> </w:t>
      </w:r>
      <w:r w:rsidR="00833755" w:rsidRPr="00833755">
        <w:rPr>
          <w:sz w:val="28"/>
          <w:szCs w:val="28"/>
        </w:rPr>
        <w:t>-</w:t>
      </w:r>
      <w:r w:rsidR="00366816" w:rsidRPr="00833755">
        <w:rPr>
          <w:sz w:val="28"/>
          <w:szCs w:val="28"/>
        </w:rPr>
        <w:t xml:space="preserve"> </w:t>
      </w:r>
      <w:r w:rsidRPr="00833755">
        <w:rPr>
          <w:sz w:val="28"/>
          <w:szCs w:val="28"/>
        </w:rPr>
        <w:t>451,7</w:t>
      </w:r>
      <w:r w:rsidR="00366816" w:rsidRPr="00833755">
        <w:rPr>
          <w:sz w:val="28"/>
          <w:szCs w:val="28"/>
        </w:rPr>
        <w:t xml:space="preserve"> тыс. рублей</w:t>
      </w:r>
      <w:r w:rsidR="00833755" w:rsidRPr="00833755">
        <w:rPr>
          <w:sz w:val="28"/>
          <w:szCs w:val="28"/>
        </w:rPr>
        <w:t>,</w:t>
      </w:r>
      <w:r w:rsidR="00833755">
        <w:rPr>
          <w:sz w:val="28"/>
          <w:szCs w:val="28"/>
        </w:rPr>
        <w:t xml:space="preserve"> </w:t>
      </w:r>
      <w:proofErr w:type="spellStart"/>
      <w:r w:rsidR="00603300" w:rsidRPr="00833755">
        <w:rPr>
          <w:sz w:val="28"/>
          <w:szCs w:val="28"/>
        </w:rPr>
        <w:t>сп.</w:t>
      </w:r>
      <w:r w:rsidRPr="00833755">
        <w:rPr>
          <w:sz w:val="28"/>
          <w:szCs w:val="28"/>
        </w:rPr>
        <w:t>Вата</w:t>
      </w:r>
      <w:proofErr w:type="spellEnd"/>
      <w:r w:rsidR="00603300" w:rsidRPr="00833755">
        <w:rPr>
          <w:sz w:val="28"/>
          <w:szCs w:val="28"/>
        </w:rPr>
        <w:t xml:space="preserve"> </w:t>
      </w:r>
      <w:r w:rsidR="00833755">
        <w:rPr>
          <w:sz w:val="28"/>
          <w:szCs w:val="28"/>
        </w:rPr>
        <w:t>-</w:t>
      </w:r>
      <w:r w:rsidR="00603300" w:rsidRPr="00833755">
        <w:rPr>
          <w:sz w:val="28"/>
          <w:szCs w:val="28"/>
        </w:rPr>
        <w:t xml:space="preserve"> </w:t>
      </w:r>
      <w:r w:rsidRPr="00833755">
        <w:rPr>
          <w:sz w:val="28"/>
          <w:szCs w:val="28"/>
        </w:rPr>
        <w:t>397,8</w:t>
      </w:r>
      <w:r w:rsidR="00603300" w:rsidRPr="00833755">
        <w:rPr>
          <w:sz w:val="28"/>
          <w:szCs w:val="28"/>
        </w:rPr>
        <w:t xml:space="preserve"> тыс. </w:t>
      </w:r>
      <w:proofErr w:type="gramStart"/>
      <w:r w:rsidR="00603300" w:rsidRPr="00833755">
        <w:rPr>
          <w:sz w:val="28"/>
          <w:szCs w:val="28"/>
        </w:rPr>
        <w:t>рублей.</w:t>
      </w:r>
      <w:r w:rsidR="00E40046">
        <w:rPr>
          <w:sz w:val="28"/>
          <w:szCs w:val="28"/>
        </w:rPr>
        <w:t>;</w:t>
      </w:r>
      <w:proofErr w:type="gramEnd"/>
    </w:p>
    <w:p w:rsidR="00E40046" w:rsidRPr="00833755" w:rsidRDefault="00E40046" w:rsidP="00E40046">
      <w:pPr>
        <w:spacing w:line="360" w:lineRule="auto"/>
        <w:ind w:firstLine="720"/>
        <w:jc w:val="both"/>
        <w:rPr>
          <w:sz w:val="28"/>
          <w:szCs w:val="28"/>
        </w:rPr>
      </w:pPr>
      <w:r w:rsidRPr="00E40046">
        <w:rPr>
          <w:sz w:val="28"/>
          <w:szCs w:val="28"/>
        </w:rPr>
        <w:t>премирование победителей окружного конкурса "Лидеры туриндустрии Югры"</w:t>
      </w:r>
      <w:r>
        <w:rPr>
          <w:sz w:val="28"/>
          <w:szCs w:val="28"/>
        </w:rPr>
        <w:t xml:space="preserve"> </w:t>
      </w:r>
      <w:proofErr w:type="spellStart"/>
      <w:r w:rsidRPr="00833755">
        <w:rPr>
          <w:sz w:val="28"/>
          <w:szCs w:val="28"/>
        </w:rPr>
        <w:t>гп.Новоаганск</w:t>
      </w:r>
      <w:proofErr w:type="spellEnd"/>
      <w:r w:rsidRPr="0083375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33755">
        <w:rPr>
          <w:sz w:val="28"/>
          <w:szCs w:val="28"/>
        </w:rPr>
        <w:t xml:space="preserve"> </w:t>
      </w:r>
      <w:r>
        <w:rPr>
          <w:sz w:val="28"/>
          <w:szCs w:val="28"/>
        </w:rPr>
        <w:t>79,1</w:t>
      </w:r>
      <w:r w:rsidRPr="0083375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125931" w:rsidRPr="00B52667" w:rsidRDefault="00A96444" w:rsidP="00125931">
      <w:pPr>
        <w:spacing w:line="360" w:lineRule="auto"/>
        <w:ind w:firstLine="851"/>
        <w:jc w:val="both"/>
        <w:rPr>
          <w:sz w:val="28"/>
          <w:szCs w:val="28"/>
        </w:rPr>
      </w:pPr>
      <w:r w:rsidRPr="00B52667">
        <w:rPr>
          <w:sz w:val="28"/>
          <w:szCs w:val="28"/>
        </w:rPr>
        <w:t>6</w:t>
      </w:r>
      <w:r w:rsidR="00125931" w:rsidRPr="00B52667">
        <w:rPr>
          <w:sz w:val="28"/>
          <w:szCs w:val="28"/>
        </w:rPr>
        <w:t>. Субвенции на осуществление отдельных переданных государственных полномочий Российской Федерации:</w:t>
      </w:r>
    </w:p>
    <w:p w:rsidR="00125931" w:rsidRPr="00B52667" w:rsidRDefault="00125931" w:rsidP="00125931">
      <w:pPr>
        <w:spacing w:line="360" w:lineRule="auto"/>
        <w:ind w:firstLine="851"/>
        <w:jc w:val="both"/>
        <w:rPr>
          <w:sz w:val="28"/>
          <w:szCs w:val="28"/>
        </w:rPr>
      </w:pPr>
      <w:r w:rsidRPr="00B52667">
        <w:rPr>
          <w:sz w:val="28"/>
          <w:szCs w:val="28"/>
        </w:rPr>
        <w:t xml:space="preserve">первичного воинского учета на территориях, где отсутствуют военные комиссариаты в сумме </w:t>
      </w:r>
      <w:r w:rsidR="00604D70" w:rsidRPr="00B52667">
        <w:rPr>
          <w:iCs/>
          <w:sz w:val="28"/>
          <w:szCs w:val="28"/>
        </w:rPr>
        <w:t>4 090,1</w:t>
      </w:r>
      <w:r w:rsidR="00604D70" w:rsidRPr="00B52667">
        <w:rPr>
          <w:sz w:val="28"/>
          <w:szCs w:val="28"/>
        </w:rPr>
        <w:t xml:space="preserve"> </w:t>
      </w:r>
      <w:r w:rsidRPr="00B52667">
        <w:rPr>
          <w:sz w:val="28"/>
          <w:szCs w:val="28"/>
        </w:rPr>
        <w:t>тыс. рублей, что составляет 100 % к уточненному плану;</w:t>
      </w:r>
    </w:p>
    <w:p w:rsidR="00125931" w:rsidRPr="008664D4" w:rsidRDefault="00125931" w:rsidP="00125931">
      <w:pPr>
        <w:spacing w:line="360" w:lineRule="auto"/>
        <w:ind w:firstLine="851"/>
        <w:jc w:val="both"/>
        <w:rPr>
          <w:sz w:val="28"/>
          <w:szCs w:val="28"/>
        </w:rPr>
      </w:pPr>
      <w:r w:rsidRPr="00B52667">
        <w:rPr>
          <w:sz w:val="28"/>
          <w:szCs w:val="28"/>
        </w:rPr>
        <w:t xml:space="preserve">государственную регистрацию актов гражданского состояния в сумме </w:t>
      </w:r>
      <w:r w:rsidR="00B52667" w:rsidRPr="00B52667">
        <w:rPr>
          <w:iCs/>
          <w:sz w:val="28"/>
          <w:szCs w:val="28"/>
        </w:rPr>
        <w:t>306,3</w:t>
      </w:r>
      <w:r w:rsidR="00B52667" w:rsidRPr="00B52667">
        <w:rPr>
          <w:iCs/>
        </w:rPr>
        <w:t xml:space="preserve"> </w:t>
      </w:r>
      <w:r w:rsidRPr="00B52667">
        <w:rPr>
          <w:sz w:val="28"/>
          <w:szCs w:val="28"/>
        </w:rPr>
        <w:t>тыс. рублей, что составляет 100 % к уточненному плану.</w:t>
      </w:r>
    </w:p>
    <w:p w:rsidR="00B15A87" w:rsidRPr="004415D9" w:rsidRDefault="00B15A87" w:rsidP="00B15A87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  <w:highlight w:val="yellow"/>
        </w:rPr>
      </w:pPr>
    </w:p>
    <w:p w:rsidR="008A36A2" w:rsidRPr="00226FB0" w:rsidRDefault="00EB3740" w:rsidP="006215F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26FB0">
        <w:rPr>
          <w:sz w:val="28"/>
          <w:szCs w:val="28"/>
        </w:rPr>
        <w:t xml:space="preserve">В соответствии с решением Думы района от 10.10.2013 № </w:t>
      </w:r>
      <w:proofErr w:type="gramStart"/>
      <w:r w:rsidRPr="00226FB0">
        <w:rPr>
          <w:sz w:val="28"/>
          <w:szCs w:val="28"/>
        </w:rPr>
        <w:t>384  «</w:t>
      </w:r>
      <w:proofErr w:type="gramEnd"/>
      <w:r w:rsidRPr="00226FB0">
        <w:rPr>
          <w:sz w:val="28"/>
          <w:szCs w:val="28"/>
        </w:rPr>
        <w:t xml:space="preserve">Об осуществлении части полномочий» </w:t>
      </w:r>
      <w:r w:rsidR="009F6284" w:rsidRPr="00226FB0">
        <w:rPr>
          <w:sz w:val="28"/>
          <w:szCs w:val="28"/>
        </w:rPr>
        <w:t xml:space="preserve">(с изменениями) </w:t>
      </w:r>
      <w:r w:rsidRPr="00226FB0">
        <w:rPr>
          <w:sz w:val="28"/>
          <w:szCs w:val="28"/>
        </w:rPr>
        <w:t>органы местного самоуправления района в 201</w:t>
      </w:r>
      <w:r w:rsidR="00226FB0">
        <w:rPr>
          <w:sz w:val="28"/>
          <w:szCs w:val="28"/>
        </w:rPr>
        <w:t>7</w:t>
      </w:r>
      <w:r w:rsidRPr="00226FB0">
        <w:rPr>
          <w:sz w:val="28"/>
          <w:szCs w:val="28"/>
        </w:rPr>
        <w:t xml:space="preserve"> году </w:t>
      </w:r>
      <w:r w:rsidR="008A36A2" w:rsidRPr="00226FB0">
        <w:rPr>
          <w:sz w:val="28"/>
          <w:szCs w:val="28"/>
        </w:rPr>
        <w:t xml:space="preserve">приняли от органов местного самоуправления городских поселений Излучинск и Новоаганск, сельских поселений Аган, Вата, Ваховск, Зайцева Речка, Ларьяк, Покур и осуществляли за счет средств </w:t>
      </w:r>
      <w:r w:rsidR="002F6976" w:rsidRPr="00226FB0">
        <w:rPr>
          <w:sz w:val="28"/>
          <w:szCs w:val="28"/>
        </w:rPr>
        <w:t xml:space="preserve">соответствующих </w:t>
      </w:r>
      <w:r w:rsidR="008A36A2" w:rsidRPr="00226FB0">
        <w:rPr>
          <w:sz w:val="28"/>
          <w:szCs w:val="28"/>
        </w:rPr>
        <w:t>бюджетов полномочия</w:t>
      </w:r>
      <w:r w:rsidR="00B15A87" w:rsidRPr="00226FB0">
        <w:rPr>
          <w:sz w:val="28"/>
          <w:szCs w:val="28"/>
        </w:rPr>
        <w:t xml:space="preserve"> по вопрос</w:t>
      </w:r>
      <w:r w:rsidR="007A3D6A" w:rsidRPr="00226FB0">
        <w:rPr>
          <w:sz w:val="28"/>
          <w:szCs w:val="28"/>
        </w:rPr>
        <w:t>ам</w:t>
      </w:r>
      <w:r w:rsidR="00B15A87" w:rsidRPr="00226FB0">
        <w:rPr>
          <w:sz w:val="28"/>
          <w:szCs w:val="28"/>
        </w:rPr>
        <w:t xml:space="preserve"> местного значения поселений.</w:t>
      </w:r>
    </w:p>
    <w:p w:rsidR="00157C72" w:rsidRPr="00226FB0" w:rsidRDefault="00157C72" w:rsidP="006215FB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226FB0">
        <w:rPr>
          <w:sz w:val="28"/>
          <w:szCs w:val="28"/>
        </w:rPr>
        <w:t>Расходы, осуществляемые за счет средств бюджетов поселений, передаваемых бюджету муниципального района на осуществление части полномочий по решению вопросов местного значения в соответствии с заключенными соглашениями за 201</w:t>
      </w:r>
      <w:r w:rsidR="00226FB0">
        <w:rPr>
          <w:sz w:val="28"/>
          <w:szCs w:val="28"/>
        </w:rPr>
        <w:t>6</w:t>
      </w:r>
      <w:r w:rsidRPr="00226FB0">
        <w:rPr>
          <w:sz w:val="28"/>
          <w:szCs w:val="28"/>
        </w:rPr>
        <w:t>- 201</w:t>
      </w:r>
      <w:r w:rsidR="00226FB0">
        <w:rPr>
          <w:sz w:val="28"/>
          <w:szCs w:val="28"/>
        </w:rPr>
        <w:t>7</w:t>
      </w:r>
      <w:r w:rsidRPr="00226FB0">
        <w:rPr>
          <w:sz w:val="28"/>
          <w:szCs w:val="28"/>
        </w:rPr>
        <w:t xml:space="preserve"> годы отражены в таблице 1</w:t>
      </w:r>
      <w:r w:rsidR="007F2DD2">
        <w:rPr>
          <w:sz w:val="28"/>
          <w:szCs w:val="28"/>
        </w:rPr>
        <w:t>0</w:t>
      </w:r>
      <w:r w:rsidRPr="00226FB0">
        <w:rPr>
          <w:sz w:val="28"/>
          <w:szCs w:val="28"/>
        </w:rPr>
        <w:t>.</w:t>
      </w:r>
    </w:p>
    <w:p w:rsidR="00585F0B" w:rsidRPr="002F3AA8" w:rsidRDefault="00585F0B" w:rsidP="00585F0B">
      <w:pPr>
        <w:tabs>
          <w:tab w:val="left" w:pos="709"/>
        </w:tabs>
        <w:spacing w:line="360" w:lineRule="auto"/>
        <w:jc w:val="right"/>
        <w:rPr>
          <w:sz w:val="28"/>
          <w:szCs w:val="28"/>
        </w:rPr>
      </w:pPr>
      <w:r w:rsidRPr="002F3AA8">
        <w:rPr>
          <w:sz w:val="28"/>
          <w:szCs w:val="28"/>
        </w:rPr>
        <w:t>Таблица 1</w:t>
      </w:r>
      <w:r w:rsidR="007F2DD2">
        <w:rPr>
          <w:sz w:val="28"/>
          <w:szCs w:val="28"/>
        </w:rPr>
        <w:t>0</w:t>
      </w:r>
    </w:p>
    <w:p w:rsidR="007A3D6A" w:rsidRPr="002F3AA8" w:rsidRDefault="007A3D6A" w:rsidP="007A3D6A">
      <w:pPr>
        <w:ind w:firstLine="708"/>
        <w:jc w:val="right"/>
      </w:pPr>
      <w:r w:rsidRPr="002F3AA8">
        <w:t>тыс. рублей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985"/>
        <w:gridCol w:w="1984"/>
        <w:gridCol w:w="1276"/>
      </w:tblGrid>
      <w:tr w:rsidR="00913F6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F3AA8" w:rsidRDefault="0058354B" w:rsidP="007A3D6A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2F3AA8" w:rsidRDefault="00913F68" w:rsidP="002F3AA8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Исполнено 201</w:t>
            </w:r>
            <w:r w:rsidR="002F3AA8" w:rsidRPr="002F3AA8">
              <w:rPr>
                <w:sz w:val="28"/>
                <w:szCs w:val="28"/>
              </w:rPr>
              <w:t>6</w:t>
            </w:r>
            <w:r w:rsidRPr="002F3AA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2F3AA8" w:rsidRDefault="00913F68" w:rsidP="002F3AA8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Исполнено 201</w:t>
            </w:r>
            <w:r w:rsidR="002F3AA8" w:rsidRPr="002F3AA8">
              <w:rPr>
                <w:sz w:val="28"/>
                <w:szCs w:val="28"/>
              </w:rPr>
              <w:t>7</w:t>
            </w:r>
            <w:r w:rsidRPr="002F3AA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F68" w:rsidRPr="002F3AA8" w:rsidRDefault="00913F68" w:rsidP="007A3D6A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 xml:space="preserve">Темп </w:t>
            </w:r>
            <w:proofErr w:type="gramStart"/>
            <w:r w:rsidRPr="002F3AA8">
              <w:rPr>
                <w:sz w:val="28"/>
                <w:szCs w:val="28"/>
              </w:rPr>
              <w:t>роста,%</w:t>
            </w:r>
            <w:proofErr w:type="gramEnd"/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Городское поселение Излучинск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98 916,3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56 607,4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57,2%</w:t>
            </w:r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Городское поселение Новоаганск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83 581,0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72 859,0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87,2%</w:t>
            </w:r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lastRenderedPageBreak/>
              <w:t>Сельское поселение Аган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37 241,9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100 357,9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269,5%</w:t>
            </w:r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Сельское поселение Покур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ind w:right="-108"/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39 205,2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30 234,5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77,1%</w:t>
            </w:r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Сельское поселение Вата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2 729,9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123,8%</w:t>
            </w:r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b/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Сельское поселение Зайцева Речка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24 099,5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31 988,7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132,7%</w:t>
            </w:r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Сельское поселение Ларьяк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34 255,9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31 119,0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90,8%</w:t>
            </w:r>
          </w:p>
        </w:tc>
      </w:tr>
      <w:tr w:rsidR="002F3AA8" w:rsidRPr="004415D9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Сельское поселение Ваховск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sz w:val="28"/>
                <w:szCs w:val="28"/>
              </w:rPr>
            </w:pPr>
            <w:r w:rsidRPr="002F3AA8">
              <w:rPr>
                <w:sz w:val="28"/>
                <w:szCs w:val="28"/>
              </w:rPr>
              <w:t>72 280,0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130 645,5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180,7%</w:t>
            </w:r>
          </w:p>
        </w:tc>
      </w:tr>
      <w:tr w:rsidR="002F3AA8" w:rsidRPr="005E09D6" w:rsidTr="002F3A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2F3AA8" w:rsidP="00913F68">
            <w:pPr>
              <w:rPr>
                <w:b/>
                <w:sz w:val="28"/>
                <w:szCs w:val="28"/>
              </w:rPr>
            </w:pPr>
            <w:r w:rsidRPr="002F3AA8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3946EE">
            <w:pPr>
              <w:jc w:val="center"/>
              <w:rPr>
                <w:b/>
                <w:sz w:val="28"/>
                <w:szCs w:val="28"/>
              </w:rPr>
            </w:pPr>
            <w:r w:rsidRPr="002F3AA8">
              <w:rPr>
                <w:b/>
                <w:sz w:val="28"/>
                <w:szCs w:val="28"/>
              </w:rPr>
              <w:t>392 309,7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AA8" w:rsidRPr="002F3AA8" w:rsidRDefault="002F3AA8" w:rsidP="007A3D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457 191,1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A8" w:rsidRPr="002F3AA8" w:rsidRDefault="003B6A3C" w:rsidP="007A3D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116,5%</w:t>
            </w:r>
          </w:p>
        </w:tc>
      </w:tr>
    </w:tbl>
    <w:p w:rsidR="00226FB0" w:rsidRDefault="00226FB0" w:rsidP="00226FB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226FB0" w:rsidRPr="00226FB0" w:rsidRDefault="006215FB" w:rsidP="00226FB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6FB0" w:rsidRPr="00226FB0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органов местного самоуправления</w:t>
      </w:r>
      <w:r w:rsidR="00226FB0" w:rsidRPr="00226FB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</w:t>
      </w:r>
      <w:r w:rsidR="00226FB0" w:rsidRPr="00226FB0">
        <w:rPr>
          <w:sz w:val="28"/>
          <w:szCs w:val="28"/>
        </w:rPr>
        <w:t xml:space="preserve"> в соответствии с заключенными соглашениями</w:t>
      </w:r>
      <w:r>
        <w:rPr>
          <w:sz w:val="28"/>
          <w:szCs w:val="28"/>
        </w:rPr>
        <w:t>,</w:t>
      </w:r>
      <w:r w:rsidR="00226FB0" w:rsidRPr="00226FB0">
        <w:rPr>
          <w:sz w:val="28"/>
          <w:szCs w:val="28"/>
        </w:rPr>
        <w:t xml:space="preserve"> исполнены </w:t>
      </w:r>
      <w:r>
        <w:rPr>
          <w:sz w:val="28"/>
          <w:szCs w:val="28"/>
        </w:rPr>
        <w:t xml:space="preserve">в 2017 году </w:t>
      </w:r>
      <w:r w:rsidR="00226FB0" w:rsidRPr="00226FB0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457 191,1</w:t>
      </w:r>
      <w:r w:rsidR="00226FB0" w:rsidRPr="00226FB0">
        <w:rPr>
          <w:sz w:val="28"/>
          <w:szCs w:val="28"/>
        </w:rPr>
        <w:t xml:space="preserve"> тыс. рублей, что </w:t>
      </w:r>
      <w:r>
        <w:rPr>
          <w:sz w:val="28"/>
          <w:szCs w:val="28"/>
        </w:rPr>
        <w:t>выше</w:t>
      </w:r>
      <w:r w:rsidR="0052795D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</w:t>
      </w:r>
      <w:r w:rsidR="00226FB0" w:rsidRPr="00226FB0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6 </w:t>
      </w:r>
      <w:r w:rsidR="00226FB0" w:rsidRPr="00226FB0">
        <w:rPr>
          <w:sz w:val="28"/>
          <w:szCs w:val="28"/>
        </w:rPr>
        <w:t>года</w:t>
      </w:r>
      <w:r w:rsidR="0052795D">
        <w:rPr>
          <w:sz w:val="28"/>
          <w:szCs w:val="28"/>
        </w:rPr>
        <w:t xml:space="preserve"> </w:t>
      </w:r>
      <w:r w:rsidR="00226FB0" w:rsidRPr="00226FB0">
        <w:rPr>
          <w:sz w:val="28"/>
          <w:szCs w:val="28"/>
        </w:rPr>
        <w:t>на</w:t>
      </w:r>
      <w:r>
        <w:rPr>
          <w:sz w:val="28"/>
          <w:szCs w:val="28"/>
        </w:rPr>
        <w:t xml:space="preserve"> 16,5 </w:t>
      </w:r>
      <w:r w:rsidR="00226FB0" w:rsidRPr="00226FB0">
        <w:rPr>
          <w:sz w:val="28"/>
          <w:szCs w:val="28"/>
        </w:rPr>
        <w:t>%.</w:t>
      </w:r>
    </w:p>
    <w:p w:rsidR="00B15A87" w:rsidRPr="005D5C19" w:rsidRDefault="00B15A87" w:rsidP="008A36A2">
      <w:pPr>
        <w:tabs>
          <w:tab w:val="left" w:pos="709"/>
        </w:tabs>
        <w:spacing w:line="360" w:lineRule="auto"/>
        <w:jc w:val="both"/>
        <w:rPr>
          <w:color w:val="FF0000"/>
          <w:sz w:val="28"/>
          <w:szCs w:val="28"/>
        </w:rPr>
      </w:pPr>
    </w:p>
    <w:p w:rsidR="00B15A87" w:rsidRDefault="00B15A87" w:rsidP="00B15A87">
      <w:pPr>
        <w:pStyle w:val="ConsPlusNormal"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72CE">
        <w:rPr>
          <w:rFonts w:ascii="Times New Roman" w:hAnsi="Times New Roman" w:cs="Times New Roman"/>
          <w:b/>
          <w:sz w:val="32"/>
          <w:szCs w:val="32"/>
        </w:rPr>
        <w:t>Численность и заработная плата работников муниципальных учреждений района</w:t>
      </w:r>
    </w:p>
    <w:p w:rsidR="00F718C8" w:rsidRPr="001072CE" w:rsidRDefault="00F718C8" w:rsidP="00B15A87">
      <w:pPr>
        <w:pStyle w:val="ConsPlusNormal"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718C8" w:rsidRDefault="00B15A87" w:rsidP="00F718C8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28A">
        <w:rPr>
          <w:rFonts w:ascii="Times New Roman" w:hAnsi="Times New Roman" w:cs="Times New Roman"/>
          <w:sz w:val="28"/>
          <w:szCs w:val="28"/>
        </w:rPr>
        <w:t>С 1 января 201</w:t>
      </w:r>
      <w:r w:rsidR="00F718C8">
        <w:rPr>
          <w:rFonts w:ascii="Times New Roman" w:hAnsi="Times New Roman" w:cs="Times New Roman"/>
          <w:sz w:val="28"/>
          <w:szCs w:val="28"/>
        </w:rPr>
        <w:t>7</w:t>
      </w:r>
      <w:r w:rsidRPr="00D0528A">
        <w:rPr>
          <w:rFonts w:ascii="Times New Roman" w:hAnsi="Times New Roman" w:cs="Times New Roman"/>
          <w:sz w:val="28"/>
          <w:szCs w:val="28"/>
        </w:rPr>
        <w:t xml:space="preserve"> изменен тип </w:t>
      </w:r>
      <w:r w:rsidR="00F718C8" w:rsidRPr="00F718C8">
        <w:rPr>
          <w:rFonts w:ascii="Times New Roman" w:hAnsi="Times New Roman" w:cs="Times New Roman"/>
          <w:sz w:val="28"/>
          <w:szCs w:val="28"/>
        </w:rPr>
        <w:t>муниципально</w:t>
      </w:r>
      <w:r w:rsidR="00F718C8">
        <w:rPr>
          <w:rFonts w:ascii="Times New Roman" w:hAnsi="Times New Roman" w:cs="Times New Roman"/>
          <w:sz w:val="28"/>
          <w:szCs w:val="28"/>
        </w:rPr>
        <w:t>го</w:t>
      </w:r>
      <w:r w:rsidR="00F718C8" w:rsidRPr="00F718C8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F718C8">
        <w:rPr>
          <w:rFonts w:ascii="Times New Roman" w:hAnsi="Times New Roman" w:cs="Times New Roman"/>
          <w:sz w:val="28"/>
          <w:szCs w:val="28"/>
        </w:rPr>
        <w:t>го</w:t>
      </w:r>
      <w:r w:rsidR="00F718C8" w:rsidRPr="00F718C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718C8">
        <w:rPr>
          <w:rFonts w:ascii="Times New Roman" w:hAnsi="Times New Roman" w:cs="Times New Roman"/>
          <w:sz w:val="28"/>
          <w:szCs w:val="28"/>
        </w:rPr>
        <w:t>я</w:t>
      </w:r>
      <w:r w:rsidR="00B62892">
        <w:rPr>
          <w:rFonts w:ascii="Times New Roman" w:hAnsi="Times New Roman" w:cs="Times New Roman"/>
          <w:sz w:val="28"/>
          <w:szCs w:val="28"/>
        </w:rPr>
        <w:t xml:space="preserve"> </w:t>
      </w:r>
      <w:r w:rsidR="00F718C8">
        <w:rPr>
          <w:rFonts w:ascii="Times New Roman" w:hAnsi="Times New Roman" w:cs="Times New Roman"/>
          <w:sz w:val="28"/>
          <w:szCs w:val="28"/>
        </w:rPr>
        <w:t>«Редакция районной газеты</w:t>
      </w:r>
      <w:r w:rsidR="001867E9">
        <w:rPr>
          <w:rFonts w:ascii="Times New Roman" w:hAnsi="Times New Roman" w:cs="Times New Roman"/>
          <w:sz w:val="28"/>
          <w:szCs w:val="28"/>
        </w:rPr>
        <w:t xml:space="preserve"> </w:t>
      </w:r>
      <w:r w:rsidR="00F718C8">
        <w:rPr>
          <w:rFonts w:ascii="Times New Roman" w:hAnsi="Times New Roman" w:cs="Times New Roman"/>
          <w:sz w:val="28"/>
          <w:szCs w:val="28"/>
        </w:rPr>
        <w:t>«</w:t>
      </w:r>
      <w:r w:rsidR="00F718C8" w:rsidRPr="00F718C8">
        <w:rPr>
          <w:rFonts w:ascii="Times New Roman" w:hAnsi="Times New Roman" w:cs="Times New Roman"/>
          <w:sz w:val="28"/>
          <w:szCs w:val="28"/>
        </w:rPr>
        <w:t>Новости Приобья</w:t>
      </w:r>
      <w:r w:rsidR="00F718C8">
        <w:rPr>
          <w:rFonts w:ascii="Times New Roman" w:hAnsi="Times New Roman" w:cs="Times New Roman"/>
          <w:sz w:val="28"/>
          <w:szCs w:val="28"/>
        </w:rPr>
        <w:t>»</w:t>
      </w:r>
      <w:r w:rsidR="00F718C8" w:rsidRPr="00F718C8">
        <w:rPr>
          <w:rFonts w:ascii="Times New Roman" w:hAnsi="Times New Roman" w:cs="Times New Roman"/>
          <w:sz w:val="28"/>
          <w:szCs w:val="28"/>
        </w:rPr>
        <w:t xml:space="preserve"> на муниципальное казенное учреждение</w:t>
      </w:r>
      <w:r w:rsidR="00F718C8">
        <w:rPr>
          <w:rFonts w:ascii="Times New Roman" w:hAnsi="Times New Roman" w:cs="Times New Roman"/>
          <w:sz w:val="28"/>
          <w:szCs w:val="28"/>
        </w:rPr>
        <w:t>.</w:t>
      </w:r>
    </w:p>
    <w:p w:rsidR="00F718C8" w:rsidRDefault="00F718C8" w:rsidP="00F718C8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18C8">
        <w:rPr>
          <w:rFonts w:ascii="Times New Roman" w:hAnsi="Times New Roman" w:cs="Times New Roman"/>
          <w:sz w:val="28"/>
          <w:szCs w:val="28"/>
        </w:rPr>
        <w:t xml:space="preserve"> 01.09.2017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D0528A">
        <w:rPr>
          <w:rFonts w:ascii="Times New Roman" w:hAnsi="Times New Roman" w:cs="Times New Roman"/>
          <w:sz w:val="28"/>
          <w:szCs w:val="28"/>
        </w:rPr>
        <w:t xml:space="preserve">реорганизовано </w:t>
      </w:r>
      <w:r w:rsidRPr="00F718C8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18C8">
        <w:rPr>
          <w:rFonts w:ascii="Times New Roman" w:hAnsi="Times New Roman" w:cs="Times New Roman"/>
          <w:sz w:val="28"/>
          <w:szCs w:val="28"/>
        </w:rPr>
        <w:t>Новоаганская очно-заочная школа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18C8">
        <w:rPr>
          <w:rFonts w:ascii="Times New Roman" w:hAnsi="Times New Roman" w:cs="Times New Roman"/>
          <w:sz w:val="28"/>
          <w:szCs w:val="28"/>
        </w:rPr>
        <w:t xml:space="preserve"> в форме присоединения к нему муниципального бюджетного общеобразовательного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18C8">
        <w:rPr>
          <w:rFonts w:ascii="Times New Roman" w:hAnsi="Times New Roman" w:cs="Times New Roman"/>
          <w:sz w:val="28"/>
          <w:szCs w:val="28"/>
        </w:rPr>
        <w:t>Излучинский центр образования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15A87" w:rsidRPr="00561A04" w:rsidRDefault="00B15A87" w:rsidP="00B15A87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561A04">
        <w:rPr>
          <w:sz w:val="28"/>
          <w:szCs w:val="28"/>
        </w:rPr>
        <w:tab/>
        <w:t xml:space="preserve">Изменения </w:t>
      </w:r>
      <w:r>
        <w:rPr>
          <w:sz w:val="28"/>
          <w:szCs w:val="28"/>
        </w:rPr>
        <w:t>ч</w:t>
      </w:r>
      <w:r w:rsidRPr="00561A04">
        <w:rPr>
          <w:sz w:val="28"/>
          <w:szCs w:val="28"/>
        </w:rPr>
        <w:t xml:space="preserve">исленности и </w:t>
      </w:r>
      <w:r w:rsidR="00926CD2">
        <w:rPr>
          <w:sz w:val="28"/>
          <w:szCs w:val="28"/>
        </w:rPr>
        <w:t xml:space="preserve">средней </w:t>
      </w:r>
      <w:r w:rsidRPr="00561A04">
        <w:rPr>
          <w:sz w:val="28"/>
          <w:szCs w:val="28"/>
        </w:rPr>
        <w:t xml:space="preserve">заработной платы работников муниципальных учреждений района </w:t>
      </w:r>
      <w:r w:rsidR="00926CD2">
        <w:rPr>
          <w:sz w:val="28"/>
          <w:szCs w:val="28"/>
        </w:rPr>
        <w:t xml:space="preserve">в 2017 году по сравнению с 2016 </w:t>
      </w:r>
      <w:proofErr w:type="gramStart"/>
      <w:r w:rsidR="00926CD2">
        <w:rPr>
          <w:sz w:val="28"/>
          <w:szCs w:val="28"/>
        </w:rPr>
        <w:t xml:space="preserve">годом  </w:t>
      </w:r>
      <w:r w:rsidRPr="00561A04">
        <w:rPr>
          <w:sz w:val="28"/>
          <w:szCs w:val="28"/>
        </w:rPr>
        <w:t>приведено</w:t>
      </w:r>
      <w:proofErr w:type="gramEnd"/>
      <w:r w:rsidRPr="00561A04">
        <w:rPr>
          <w:sz w:val="28"/>
          <w:szCs w:val="28"/>
        </w:rPr>
        <w:t xml:space="preserve"> в таблице </w:t>
      </w:r>
      <w:r>
        <w:rPr>
          <w:sz w:val="28"/>
          <w:szCs w:val="28"/>
        </w:rPr>
        <w:t>1</w:t>
      </w:r>
      <w:r w:rsidR="007F2DD2">
        <w:rPr>
          <w:sz w:val="28"/>
          <w:szCs w:val="28"/>
        </w:rPr>
        <w:t>1</w:t>
      </w:r>
      <w:r w:rsidRPr="00561A04">
        <w:rPr>
          <w:sz w:val="28"/>
          <w:szCs w:val="28"/>
        </w:rPr>
        <w:t>.</w:t>
      </w:r>
    </w:p>
    <w:p w:rsidR="00B15A87" w:rsidRPr="00D0528A" w:rsidRDefault="00B15A87" w:rsidP="00B15A87">
      <w:pPr>
        <w:pStyle w:val="a9"/>
        <w:spacing w:after="0" w:line="360" w:lineRule="auto"/>
        <w:jc w:val="right"/>
        <w:rPr>
          <w:sz w:val="28"/>
          <w:szCs w:val="28"/>
        </w:rPr>
      </w:pPr>
      <w:r w:rsidRPr="00D0528A">
        <w:rPr>
          <w:sz w:val="28"/>
          <w:szCs w:val="28"/>
        </w:rPr>
        <w:t>Таблица1</w:t>
      </w:r>
      <w:r w:rsidR="007F2DD2">
        <w:rPr>
          <w:sz w:val="28"/>
          <w:szCs w:val="28"/>
        </w:rPr>
        <w:t>1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800"/>
        <w:gridCol w:w="1886"/>
        <w:gridCol w:w="1345"/>
      </w:tblGrid>
      <w:tr w:rsidR="00B15A87" w:rsidRPr="00D0528A" w:rsidTr="00F0273F">
        <w:tc>
          <w:tcPr>
            <w:tcW w:w="4608" w:type="dxa"/>
          </w:tcPr>
          <w:p w:rsidR="00B15A87" w:rsidRPr="00D858E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  <w:rPr>
                <w:b/>
              </w:rPr>
            </w:pPr>
            <w:r w:rsidRPr="00D858EA">
              <w:rPr>
                <w:b/>
              </w:rPr>
              <w:t>Показатели/ единицы измерения</w:t>
            </w:r>
          </w:p>
        </w:tc>
        <w:tc>
          <w:tcPr>
            <w:tcW w:w="1800" w:type="dxa"/>
          </w:tcPr>
          <w:p w:rsidR="00B15A87" w:rsidRPr="00D858EA" w:rsidRDefault="00B15A87" w:rsidP="00D858EA">
            <w:pPr>
              <w:pStyle w:val="a9"/>
              <w:tabs>
                <w:tab w:val="left" w:pos="1168"/>
              </w:tabs>
              <w:spacing w:after="0"/>
              <w:jc w:val="center"/>
              <w:rPr>
                <w:b/>
              </w:rPr>
            </w:pPr>
            <w:r w:rsidRPr="00D858EA">
              <w:rPr>
                <w:b/>
              </w:rPr>
              <w:t>201</w:t>
            </w:r>
            <w:r w:rsidR="00D858EA" w:rsidRPr="00D858EA">
              <w:rPr>
                <w:b/>
              </w:rPr>
              <w:t>6</w:t>
            </w:r>
            <w:r w:rsidRPr="00D858EA">
              <w:rPr>
                <w:b/>
              </w:rPr>
              <w:t xml:space="preserve"> год</w:t>
            </w:r>
          </w:p>
        </w:tc>
        <w:tc>
          <w:tcPr>
            <w:tcW w:w="1886" w:type="dxa"/>
          </w:tcPr>
          <w:p w:rsidR="00B15A87" w:rsidRPr="00D858EA" w:rsidRDefault="00B15A87" w:rsidP="00D858EA">
            <w:pPr>
              <w:pStyle w:val="a9"/>
              <w:tabs>
                <w:tab w:val="left" w:pos="1168"/>
              </w:tabs>
              <w:spacing w:after="0"/>
              <w:jc w:val="center"/>
              <w:rPr>
                <w:b/>
              </w:rPr>
            </w:pPr>
            <w:r w:rsidRPr="00D858EA">
              <w:rPr>
                <w:b/>
              </w:rPr>
              <w:t>201</w:t>
            </w:r>
            <w:r w:rsidR="00D858EA">
              <w:rPr>
                <w:b/>
              </w:rPr>
              <w:t>7</w:t>
            </w:r>
            <w:r w:rsidRPr="00D858EA">
              <w:rPr>
                <w:b/>
              </w:rPr>
              <w:t xml:space="preserve"> год</w:t>
            </w:r>
          </w:p>
        </w:tc>
        <w:tc>
          <w:tcPr>
            <w:tcW w:w="1345" w:type="dxa"/>
          </w:tcPr>
          <w:p w:rsidR="00B15A87" w:rsidRPr="00D858E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  <w:rPr>
                <w:b/>
              </w:rPr>
            </w:pPr>
            <w:r w:rsidRPr="00D858EA">
              <w:rPr>
                <w:b/>
              </w:rPr>
              <w:t>Отклонение</w:t>
            </w:r>
          </w:p>
        </w:tc>
      </w:tr>
      <w:tr w:rsidR="00D858EA" w:rsidRPr="00D0528A" w:rsidTr="00F0273F">
        <w:tc>
          <w:tcPr>
            <w:tcW w:w="4608" w:type="dxa"/>
          </w:tcPr>
          <w:p w:rsidR="00D858EA" w:rsidRPr="00FB499C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Штатные единицы, ед.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3</w:t>
            </w:r>
            <w:r>
              <w:t> </w:t>
            </w:r>
            <w:r w:rsidRPr="004851FA">
              <w:t>388</w:t>
            </w:r>
            <w:r>
              <w:t>,0</w:t>
            </w:r>
          </w:p>
        </w:tc>
        <w:tc>
          <w:tcPr>
            <w:tcW w:w="1886" w:type="dxa"/>
          </w:tcPr>
          <w:p w:rsidR="00D858EA" w:rsidRPr="004851FA" w:rsidRDefault="0088589D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3 407,9</w:t>
            </w:r>
          </w:p>
        </w:tc>
        <w:tc>
          <w:tcPr>
            <w:tcW w:w="1345" w:type="dxa"/>
          </w:tcPr>
          <w:p w:rsidR="00D858EA" w:rsidRPr="00E850C3" w:rsidRDefault="0088589D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+ 19,9</w:t>
            </w:r>
          </w:p>
        </w:tc>
      </w:tr>
      <w:tr w:rsidR="00D858EA" w:rsidRPr="004851FA" w:rsidTr="00F0273F">
        <w:tc>
          <w:tcPr>
            <w:tcW w:w="4608" w:type="dxa"/>
          </w:tcPr>
          <w:p w:rsidR="00D858EA" w:rsidRPr="004851FA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Среднегодовое количество штатных единиц, ед.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3 337,0</w:t>
            </w:r>
          </w:p>
        </w:tc>
        <w:tc>
          <w:tcPr>
            <w:tcW w:w="1886" w:type="dxa"/>
          </w:tcPr>
          <w:p w:rsidR="00D858EA" w:rsidRPr="004851FA" w:rsidRDefault="0088589D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3 403,0</w:t>
            </w:r>
          </w:p>
        </w:tc>
        <w:tc>
          <w:tcPr>
            <w:tcW w:w="1345" w:type="dxa"/>
          </w:tcPr>
          <w:p w:rsidR="00D858EA" w:rsidRPr="00E850C3" w:rsidRDefault="0088589D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+ 66,0</w:t>
            </w:r>
          </w:p>
        </w:tc>
      </w:tr>
      <w:tr w:rsidR="00D858EA" w:rsidRPr="00D0528A" w:rsidTr="00F0273F">
        <w:tc>
          <w:tcPr>
            <w:tcW w:w="4608" w:type="dxa"/>
          </w:tcPr>
          <w:p w:rsidR="00D858EA" w:rsidRPr="00FB499C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Штатные единицы социальной сферы района, ед.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2</w:t>
            </w:r>
            <w:r w:rsidR="001867E9">
              <w:t xml:space="preserve"> </w:t>
            </w:r>
            <w:r w:rsidRPr="004851FA">
              <w:t>776,4</w:t>
            </w:r>
          </w:p>
        </w:tc>
        <w:tc>
          <w:tcPr>
            <w:tcW w:w="1886" w:type="dxa"/>
          </w:tcPr>
          <w:p w:rsidR="00D858EA" w:rsidRPr="004851FA" w:rsidRDefault="0088589D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2 783,8</w:t>
            </w:r>
          </w:p>
        </w:tc>
        <w:tc>
          <w:tcPr>
            <w:tcW w:w="1345" w:type="dxa"/>
          </w:tcPr>
          <w:p w:rsidR="00D858EA" w:rsidRPr="00E850C3" w:rsidRDefault="00D858EA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+11,6</w:t>
            </w:r>
          </w:p>
        </w:tc>
      </w:tr>
      <w:tr w:rsidR="00D858EA" w:rsidRPr="004851FA" w:rsidTr="00F0273F">
        <w:tc>
          <w:tcPr>
            <w:tcW w:w="4608" w:type="dxa"/>
          </w:tcPr>
          <w:p w:rsidR="00D858EA" w:rsidRPr="004851FA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Среднегодовое количество штатных единиц социальной сферы района, ед.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2 760,8</w:t>
            </w:r>
          </w:p>
        </w:tc>
        <w:tc>
          <w:tcPr>
            <w:tcW w:w="1886" w:type="dxa"/>
          </w:tcPr>
          <w:p w:rsidR="00D858EA" w:rsidRPr="004851FA" w:rsidRDefault="0088589D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2 786,2</w:t>
            </w:r>
          </w:p>
        </w:tc>
        <w:tc>
          <w:tcPr>
            <w:tcW w:w="1345" w:type="dxa"/>
          </w:tcPr>
          <w:p w:rsidR="00D858EA" w:rsidRPr="00E850C3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</w:t>
            </w:r>
            <w:r w:rsidR="0088589D">
              <w:t xml:space="preserve"> 25,4</w:t>
            </w:r>
          </w:p>
        </w:tc>
      </w:tr>
      <w:tr w:rsidR="00D858EA" w:rsidRPr="004851FA" w:rsidTr="00F0273F">
        <w:tc>
          <w:tcPr>
            <w:tcW w:w="4608" w:type="dxa"/>
          </w:tcPr>
          <w:p w:rsidR="00D858EA" w:rsidRPr="004851FA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Средняя заработная плата на штатную единицу, руб.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39 222,6</w:t>
            </w:r>
          </w:p>
        </w:tc>
        <w:tc>
          <w:tcPr>
            <w:tcW w:w="1886" w:type="dxa"/>
          </w:tcPr>
          <w:p w:rsidR="00D858EA" w:rsidRPr="004851FA" w:rsidRDefault="0088589D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38 646,0</w:t>
            </w:r>
          </w:p>
        </w:tc>
        <w:tc>
          <w:tcPr>
            <w:tcW w:w="1345" w:type="dxa"/>
          </w:tcPr>
          <w:p w:rsidR="00D858EA" w:rsidRPr="00E850C3" w:rsidRDefault="0088589D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 xml:space="preserve">- </w:t>
            </w:r>
            <w:r w:rsidR="00D858EA" w:rsidRPr="00E850C3">
              <w:t>1,</w:t>
            </w:r>
            <w:r>
              <w:t>5</w:t>
            </w:r>
            <w:r w:rsidR="00D858EA" w:rsidRPr="00E850C3">
              <w:t>%</w:t>
            </w:r>
          </w:p>
        </w:tc>
      </w:tr>
      <w:tr w:rsidR="00D858EA" w:rsidRPr="004851FA" w:rsidTr="00F0273F">
        <w:tc>
          <w:tcPr>
            <w:tcW w:w="4608" w:type="dxa"/>
          </w:tcPr>
          <w:p w:rsidR="00D858EA" w:rsidRPr="004851FA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Средняя заработная плата на одну на штатную единицу социальной сферы, руб.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30 693,9</w:t>
            </w:r>
          </w:p>
        </w:tc>
        <w:tc>
          <w:tcPr>
            <w:tcW w:w="1886" w:type="dxa"/>
          </w:tcPr>
          <w:p w:rsidR="00D858EA" w:rsidRPr="004851FA" w:rsidRDefault="0088589D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31 167,3</w:t>
            </w:r>
          </w:p>
        </w:tc>
        <w:tc>
          <w:tcPr>
            <w:tcW w:w="1345" w:type="dxa"/>
          </w:tcPr>
          <w:p w:rsidR="00D858EA" w:rsidRPr="00E850C3" w:rsidRDefault="00D858EA" w:rsidP="005E00AE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</w:t>
            </w:r>
            <w:r w:rsidR="005E00AE">
              <w:t xml:space="preserve"> 1,5</w:t>
            </w:r>
            <w:r w:rsidRPr="00E850C3">
              <w:t>%</w:t>
            </w:r>
          </w:p>
        </w:tc>
      </w:tr>
      <w:tr w:rsidR="00D858EA" w:rsidRPr="00D0528A" w:rsidTr="00F0273F">
        <w:tc>
          <w:tcPr>
            <w:tcW w:w="4608" w:type="dxa"/>
          </w:tcPr>
          <w:p w:rsidR="00D858EA" w:rsidRPr="00FB499C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 xml:space="preserve">Среднесписочное количество физических </w:t>
            </w:r>
            <w:r w:rsidRPr="00FB499C">
              <w:lastRenderedPageBreak/>
              <w:t>лиц, чел.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lastRenderedPageBreak/>
              <w:t>2 743,4</w:t>
            </w:r>
          </w:p>
        </w:tc>
        <w:tc>
          <w:tcPr>
            <w:tcW w:w="1886" w:type="dxa"/>
          </w:tcPr>
          <w:p w:rsidR="00D858EA" w:rsidRPr="004851FA" w:rsidRDefault="00A211F0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2 722,3</w:t>
            </w:r>
          </w:p>
        </w:tc>
        <w:tc>
          <w:tcPr>
            <w:tcW w:w="1345" w:type="dxa"/>
          </w:tcPr>
          <w:p w:rsidR="00D858EA" w:rsidRPr="00E850C3" w:rsidRDefault="00A211F0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- 21,1</w:t>
            </w:r>
          </w:p>
        </w:tc>
      </w:tr>
      <w:tr w:rsidR="00D858EA" w:rsidRPr="00D0528A" w:rsidTr="00F0273F">
        <w:tc>
          <w:tcPr>
            <w:tcW w:w="4608" w:type="dxa"/>
          </w:tcPr>
          <w:p w:rsidR="00D858EA" w:rsidRPr="00FB499C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lastRenderedPageBreak/>
              <w:t>Среднесписочное количество физических лиц социальной сферы, чел.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2 238,3</w:t>
            </w:r>
          </w:p>
        </w:tc>
        <w:tc>
          <w:tcPr>
            <w:tcW w:w="1886" w:type="dxa"/>
          </w:tcPr>
          <w:p w:rsidR="00D858EA" w:rsidRPr="004851FA" w:rsidRDefault="00A211F0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2 226,0</w:t>
            </w:r>
          </w:p>
        </w:tc>
        <w:tc>
          <w:tcPr>
            <w:tcW w:w="1345" w:type="dxa"/>
          </w:tcPr>
          <w:p w:rsidR="00D858EA" w:rsidRPr="00E850C3" w:rsidRDefault="00A211F0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- 12,3</w:t>
            </w:r>
          </w:p>
        </w:tc>
      </w:tr>
      <w:tr w:rsidR="00D858EA" w:rsidRPr="00D0528A" w:rsidTr="00F0273F">
        <w:tc>
          <w:tcPr>
            <w:tcW w:w="4608" w:type="dxa"/>
          </w:tcPr>
          <w:p w:rsidR="00D858EA" w:rsidRPr="00FB499C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Средняя заработная плата на одно физическое лицо, руб.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47 708,3</w:t>
            </w:r>
          </w:p>
        </w:tc>
        <w:tc>
          <w:tcPr>
            <w:tcW w:w="1886" w:type="dxa"/>
          </w:tcPr>
          <w:p w:rsidR="00D858EA" w:rsidRPr="004851FA" w:rsidRDefault="00A211F0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48 309,1</w:t>
            </w:r>
          </w:p>
        </w:tc>
        <w:tc>
          <w:tcPr>
            <w:tcW w:w="1345" w:type="dxa"/>
          </w:tcPr>
          <w:p w:rsidR="00D858EA" w:rsidRPr="00E850C3" w:rsidRDefault="00D858EA" w:rsidP="00A211F0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</w:t>
            </w:r>
            <w:r w:rsidR="00A211F0">
              <w:t xml:space="preserve"> 1,3 </w:t>
            </w:r>
            <w:r w:rsidRPr="00E850C3">
              <w:t>%</w:t>
            </w:r>
          </w:p>
        </w:tc>
      </w:tr>
      <w:tr w:rsidR="00D858EA" w:rsidRPr="00D0528A" w:rsidTr="00F0273F">
        <w:tc>
          <w:tcPr>
            <w:tcW w:w="4608" w:type="dxa"/>
          </w:tcPr>
          <w:p w:rsidR="00D858EA" w:rsidRPr="00FB499C" w:rsidRDefault="00D858EA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Средняя заработная плата на одно физическое лицо социальной сферы, руб.</w:t>
            </w:r>
          </w:p>
        </w:tc>
        <w:tc>
          <w:tcPr>
            <w:tcW w:w="1800" w:type="dxa"/>
          </w:tcPr>
          <w:p w:rsidR="00D858EA" w:rsidRPr="004851FA" w:rsidRDefault="00D858EA" w:rsidP="0088589D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37 858,2</w:t>
            </w:r>
          </w:p>
        </w:tc>
        <w:tc>
          <w:tcPr>
            <w:tcW w:w="1886" w:type="dxa"/>
          </w:tcPr>
          <w:p w:rsidR="00D858EA" w:rsidRPr="004851FA" w:rsidRDefault="00A211F0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39 010,8</w:t>
            </w:r>
          </w:p>
        </w:tc>
        <w:tc>
          <w:tcPr>
            <w:tcW w:w="1345" w:type="dxa"/>
          </w:tcPr>
          <w:p w:rsidR="00D858EA" w:rsidRPr="00E850C3" w:rsidRDefault="00D858EA" w:rsidP="00A211F0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</w:t>
            </w:r>
            <w:r w:rsidR="00A211F0">
              <w:t xml:space="preserve"> 3,0 </w:t>
            </w:r>
            <w:r w:rsidRPr="00E850C3">
              <w:t>%</w:t>
            </w:r>
          </w:p>
        </w:tc>
      </w:tr>
    </w:tbl>
    <w:p w:rsidR="00B15A87" w:rsidRPr="00032879" w:rsidRDefault="00B15A87" w:rsidP="00B15A87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</w:p>
    <w:p w:rsidR="00B15A87" w:rsidRPr="00046641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046641">
        <w:rPr>
          <w:sz w:val="28"/>
          <w:szCs w:val="28"/>
        </w:rPr>
        <w:t>В 201</w:t>
      </w:r>
      <w:r w:rsidR="00A2241F">
        <w:rPr>
          <w:sz w:val="28"/>
          <w:szCs w:val="28"/>
        </w:rPr>
        <w:t>7</w:t>
      </w:r>
      <w:r w:rsidRPr="00046641">
        <w:rPr>
          <w:sz w:val="28"/>
          <w:szCs w:val="28"/>
        </w:rPr>
        <w:t xml:space="preserve"> году </w:t>
      </w:r>
      <w:r w:rsidR="00A2241F" w:rsidRPr="00046641">
        <w:rPr>
          <w:sz w:val="28"/>
          <w:szCs w:val="28"/>
        </w:rPr>
        <w:t xml:space="preserve">в предельную штатную численность муниципальных учреждений района </w:t>
      </w:r>
      <w:r w:rsidRPr="00046641">
        <w:rPr>
          <w:sz w:val="28"/>
          <w:szCs w:val="28"/>
        </w:rPr>
        <w:t xml:space="preserve">внесены следующие изменения: </w:t>
      </w:r>
    </w:p>
    <w:p w:rsidR="00A2252C" w:rsidRDefault="00B15A87" w:rsidP="00A2252C">
      <w:pPr>
        <w:pStyle w:val="a9"/>
        <w:spacing w:after="0" w:line="360" w:lineRule="auto"/>
        <w:ind w:firstLine="851"/>
        <w:jc w:val="both"/>
        <w:rPr>
          <w:sz w:val="28"/>
          <w:szCs w:val="28"/>
        </w:rPr>
      </w:pPr>
      <w:r w:rsidRPr="00A2252C">
        <w:rPr>
          <w:b/>
          <w:sz w:val="28"/>
          <w:szCs w:val="28"/>
        </w:rPr>
        <w:t>Общеобразовательны</w:t>
      </w:r>
      <w:r w:rsidR="00A2252C" w:rsidRPr="00A2252C">
        <w:rPr>
          <w:b/>
          <w:sz w:val="28"/>
          <w:szCs w:val="28"/>
        </w:rPr>
        <w:t xml:space="preserve">е </w:t>
      </w:r>
      <w:r w:rsidRPr="00A2252C">
        <w:rPr>
          <w:b/>
          <w:sz w:val="28"/>
          <w:szCs w:val="28"/>
        </w:rPr>
        <w:t xml:space="preserve">учреждения района </w:t>
      </w:r>
      <w:r w:rsidRPr="00A2252C">
        <w:rPr>
          <w:sz w:val="28"/>
          <w:szCs w:val="28"/>
        </w:rPr>
        <w:t>в</w:t>
      </w:r>
      <w:r w:rsidR="00A2252C">
        <w:rPr>
          <w:sz w:val="28"/>
          <w:szCs w:val="28"/>
        </w:rPr>
        <w:t>в</w:t>
      </w:r>
      <w:r w:rsidRPr="00A2252C">
        <w:rPr>
          <w:sz w:val="28"/>
          <w:szCs w:val="28"/>
        </w:rPr>
        <w:t xml:space="preserve">едено </w:t>
      </w:r>
      <w:r w:rsidR="00A2252C">
        <w:rPr>
          <w:sz w:val="28"/>
          <w:szCs w:val="28"/>
        </w:rPr>
        <w:t>9,7</w:t>
      </w:r>
      <w:r w:rsidR="00C163CC">
        <w:rPr>
          <w:sz w:val="28"/>
          <w:szCs w:val="28"/>
        </w:rPr>
        <w:t xml:space="preserve"> шт. единиц</w:t>
      </w:r>
      <w:r w:rsidR="001867E9">
        <w:rPr>
          <w:sz w:val="28"/>
          <w:szCs w:val="28"/>
        </w:rPr>
        <w:t xml:space="preserve"> </w:t>
      </w:r>
      <w:r w:rsidR="00F504F3">
        <w:rPr>
          <w:sz w:val="28"/>
          <w:szCs w:val="28"/>
        </w:rPr>
        <w:t>(</w:t>
      </w:r>
      <w:r w:rsidR="00F504F3" w:rsidRPr="00A2252C">
        <w:rPr>
          <w:sz w:val="28"/>
          <w:szCs w:val="28"/>
        </w:rPr>
        <w:t>с 01.09.2017 года</w:t>
      </w:r>
      <w:r w:rsidR="00F504F3">
        <w:rPr>
          <w:sz w:val="28"/>
          <w:szCs w:val="28"/>
        </w:rPr>
        <w:t>)</w:t>
      </w:r>
      <w:r w:rsidR="00C163CC">
        <w:rPr>
          <w:sz w:val="28"/>
          <w:szCs w:val="28"/>
        </w:rPr>
        <w:t>.</w:t>
      </w:r>
    </w:p>
    <w:p w:rsidR="00B15A87" w:rsidRPr="00790A67" w:rsidRDefault="00A2252C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У</w:t>
      </w:r>
      <w:r w:rsidR="00B15A87" w:rsidRPr="00347B64">
        <w:rPr>
          <w:b/>
          <w:sz w:val="28"/>
          <w:szCs w:val="28"/>
        </w:rPr>
        <w:t>чреждения дополнительного образования в сфере образования</w:t>
      </w:r>
      <w:r w:rsidR="00B62892">
        <w:rPr>
          <w:b/>
          <w:sz w:val="28"/>
          <w:szCs w:val="28"/>
        </w:rPr>
        <w:t xml:space="preserve"> </w:t>
      </w:r>
      <w:r w:rsidR="00B15A87" w:rsidRPr="00C163CC">
        <w:rPr>
          <w:sz w:val="28"/>
          <w:szCs w:val="28"/>
        </w:rPr>
        <w:t xml:space="preserve">(МБУ «Спектр») </w:t>
      </w:r>
      <w:r>
        <w:rPr>
          <w:sz w:val="28"/>
          <w:szCs w:val="28"/>
        </w:rPr>
        <w:t>введено</w:t>
      </w:r>
      <w:r w:rsidR="00B62892">
        <w:rPr>
          <w:sz w:val="28"/>
          <w:szCs w:val="28"/>
        </w:rPr>
        <w:t xml:space="preserve"> </w:t>
      </w:r>
      <w:r>
        <w:rPr>
          <w:sz w:val="28"/>
          <w:szCs w:val="28"/>
        </w:rPr>
        <w:t>0,5</w:t>
      </w:r>
      <w:r w:rsidR="00B15A87" w:rsidRPr="00790A67">
        <w:rPr>
          <w:sz w:val="28"/>
          <w:szCs w:val="28"/>
        </w:rPr>
        <w:t xml:space="preserve"> шт. ед</w:t>
      </w:r>
      <w:r>
        <w:rPr>
          <w:sz w:val="28"/>
          <w:szCs w:val="28"/>
        </w:rPr>
        <w:t>иниц</w:t>
      </w:r>
      <w:r w:rsidR="00B15A87" w:rsidRPr="00790A67">
        <w:rPr>
          <w:sz w:val="28"/>
          <w:szCs w:val="28"/>
        </w:rPr>
        <w:t>.</w:t>
      </w:r>
    </w:p>
    <w:p w:rsidR="00B15A87" w:rsidRDefault="00C163CC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У</w:t>
      </w:r>
      <w:r w:rsidR="00B15A87" w:rsidRPr="00F546E6">
        <w:rPr>
          <w:b/>
          <w:sz w:val="28"/>
          <w:szCs w:val="28"/>
        </w:rPr>
        <w:t>чреждения дополнительного образования в сфере физической культуры и спорта</w:t>
      </w:r>
      <w:r w:rsidR="00B15A87" w:rsidRPr="00790A67">
        <w:rPr>
          <w:sz w:val="28"/>
          <w:szCs w:val="28"/>
        </w:rPr>
        <w:t xml:space="preserve"> (</w:t>
      </w:r>
      <w:r w:rsidRPr="00C163CC">
        <w:rPr>
          <w:sz w:val="28"/>
          <w:szCs w:val="28"/>
        </w:rPr>
        <w:t xml:space="preserve">МАУ СДЮШОР </w:t>
      </w:r>
      <w:proofErr w:type="spellStart"/>
      <w:r w:rsidRPr="00C163CC">
        <w:rPr>
          <w:sz w:val="28"/>
          <w:szCs w:val="28"/>
        </w:rPr>
        <w:t>пгт</w:t>
      </w:r>
      <w:proofErr w:type="spellEnd"/>
      <w:r w:rsidRPr="00C163CC">
        <w:rPr>
          <w:sz w:val="28"/>
          <w:szCs w:val="28"/>
        </w:rPr>
        <w:t>.</w:t>
      </w:r>
      <w:r w:rsidR="001867E9">
        <w:rPr>
          <w:sz w:val="28"/>
          <w:szCs w:val="28"/>
        </w:rPr>
        <w:t xml:space="preserve"> </w:t>
      </w:r>
      <w:r w:rsidRPr="00C163CC">
        <w:rPr>
          <w:sz w:val="28"/>
          <w:szCs w:val="28"/>
        </w:rPr>
        <w:t>Излучинск</w:t>
      </w:r>
      <w:r w:rsidR="00B15A87" w:rsidRPr="00790A67">
        <w:rPr>
          <w:sz w:val="28"/>
          <w:szCs w:val="28"/>
        </w:rPr>
        <w:t xml:space="preserve">) </w:t>
      </w:r>
      <w:r>
        <w:rPr>
          <w:sz w:val="28"/>
          <w:szCs w:val="28"/>
        </w:rPr>
        <w:t>введено</w:t>
      </w:r>
      <w:r w:rsidR="00B15A87" w:rsidRPr="00790A67">
        <w:rPr>
          <w:sz w:val="28"/>
          <w:szCs w:val="28"/>
        </w:rPr>
        <w:t xml:space="preserve"> 7,0 шт. ед</w:t>
      </w:r>
      <w:r w:rsidR="00B15A87">
        <w:rPr>
          <w:sz w:val="28"/>
          <w:szCs w:val="28"/>
        </w:rPr>
        <w:t>иниц</w:t>
      </w:r>
      <w:r w:rsidRPr="00C163CC">
        <w:rPr>
          <w:sz w:val="28"/>
          <w:szCs w:val="28"/>
        </w:rPr>
        <w:t>.</w:t>
      </w:r>
    </w:p>
    <w:p w:rsidR="00F504F3" w:rsidRPr="00D51960" w:rsidRDefault="00F504F3" w:rsidP="00F504F3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1662BE">
        <w:rPr>
          <w:b/>
          <w:sz w:val="28"/>
          <w:szCs w:val="28"/>
        </w:rPr>
        <w:t>риемны</w:t>
      </w:r>
      <w:r>
        <w:rPr>
          <w:b/>
          <w:sz w:val="28"/>
          <w:szCs w:val="28"/>
        </w:rPr>
        <w:t xml:space="preserve">е </w:t>
      </w:r>
      <w:r w:rsidRPr="001662BE">
        <w:rPr>
          <w:b/>
          <w:sz w:val="28"/>
          <w:szCs w:val="28"/>
        </w:rPr>
        <w:t>родител</w:t>
      </w:r>
      <w:r>
        <w:rPr>
          <w:b/>
          <w:sz w:val="28"/>
          <w:szCs w:val="28"/>
        </w:rPr>
        <w:t xml:space="preserve">и </w:t>
      </w:r>
      <w:r w:rsidRPr="00E33E09">
        <w:rPr>
          <w:sz w:val="28"/>
          <w:szCs w:val="28"/>
        </w:rPr>
        <w:t>увеличились</w:t>
      </w:r>
      <w:r>
        <w:rPr>
          <w:sz w:val="28"/>
          <w:szCs w:val="28"/>
        </w:rPr>
        <w:t xml:space="preserve"> на</w:t>
      </w:r>
      <w:r w:rsidR="00B62892">
        <w:rPr>
          <w:sz w:val="28"/>
          <w:szCs w:val="28"/>
        </w:rPr>
        <w:t xml:space="preserve"> </w:t>
      </w:r>
      <w:r>
        <w:rPr>
          <w:sz w:val="28"/>
          <w:szCs w:val="28"/>
        </w:rPr>
        <w:t>1 человека</w:t>
      </w:r>
      <w:r w:rsidRPr="00D51960">
        <w:rPr>
          <w:sz w:val="28"/>
          <w:szCs w:val="28"/>
        </w:rPr>
        <w:t>.</w:t>
      </w:r>
    </w:p>
    <w:p w:rsidR="001471FC" w:rsidRDefault="001471FC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1471FC">
        <w:rPr>
          <w:b/>
          <w:sz w:val="28"/>
          <w:szCs w:val="28"/>
        </w:rPr>
        <w:t xml:space="preserve">Учреждения культуры </w:t>
      </w:r>
      <w:r w:rsidRPr="001471FC">
        <w:rPr>
          <w:sz w:val="28"/>
          <w:szCs w:val="28"/>
        </w:rPr>
        <w:t>сокращено 10,75 штатных единиц</w:t>
      </w:r>
      <w:r w:rsidR="00BE3CDA">
        <w:rPr>
          <w:sz w:val="28"/>
          <w:szCs w:val="28"/>
        </w:rPr>
        <w:t>.</w:t>
      </w:r>
    </w:p>
    <w:p w:rsidR="00E33E09" w:rsidRPr="001471FC" w:rsidRDefault="00E33E09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b/>
          <w:sz w:val="28"/>
          <w:szCs w:val="28"/>
        </w:rPr>
      </w:pPr>
      <w:r w:rsidRPr="00E33E09">
        <w:rPr>
          <w:b/>
          <w:sz w:val="28"/>
          <w:szCs w:val="28"/>
        </w:rPr>
        <w:t>МКУ «Редакция районной газеты «Новости Приобья»</w:t>
      </w:r>
      <w:r>
        <w:rPr>
          <w:sz w:val="28"/>
          <w:szCs w:val="28"/>
        </w:rPr>
        <w:t xml:space="preserve"> сокращено 0,5 шт. единиц.</w:t>
      </w:r>
    </w:p>
    <w:p w:rsidR="00B15A87" w:rsidRPr="00790A6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BE7BC6">
        <w:rPr>
          <w:b/>
          <w:sz w:val="28"/>
          <w:szCs w:val="28"/>
        </w:rPr>
        <w:t xml:space="preserve">МКУ </w:t>
      </w:r>
      <w:r>
        <w:rPr>
          <w:b/>
          <w:sz w:val="28"/>
          <w:szCs w:val="28"/>
        </w:rPr>
        <w:t>«Учреждение по материально-техническому обслуживанию органов местного самоуправления района»</w:t>
      </w:r>
      <w:r w:rsidRPr="00790A67">
        <w:rPr>
          <w:sz w:val="28"/>
          <w:szCs w:val="28"/>
        </w:rPr>
        <w:t xml:space="preserve"> сокращен</w:t>
      </w:r>
      <w:r w:rsidR="00B33F53">
        <w:rPr>
          <w:sz w:val="28"/>
          <w:szCs w:val="28"/>
        </w:rPr>
        <w:t>о3,0</w:t>
      </w:r>
      <w:r w:rsidRPr="00790A67">
        <w:rPr>
          <w:sz w:val="28"/>
          <w:szCs w:val="28"/>
        </w:rPr>
        <w:t xml:space="preserve"> шт. единицы. 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B12AD3">
        <w:rPr>
          <w:b/>
          <w:sz w:val="28"/>
          <w:szCs w:val="28"/>
        </w:rPr>
        <w:t>Администраци</w:t>
      </w:r>
      <w:r w:rsidR="00C11C48">
        <w:rPr>
          <w:b/>
          <w:sz w:val="28"/>
          <w:szCs w:val="28"/>
        </w:rPr>
        <w:t>я</w:t>
      </w:r>
      <w:r w:rsidRPr="00B12AD3">
        <w:rPr>
          <w:b/>
          <w:sz w:val="28"/>
          <w:szCs w:val="28"/>
        </w:rPr>
        <w:t xml:space="preserve"> района</w:t>
      </w:r>
      <w:r w:rsidR="00C11C48">
        <w:rPr>
          <w:sz w:val="28"/>
          <w:szCs w:val="28"/>
        </w:rPr>
        <w:t>введено22</w:t>
      </w:r>
      <w:r w:rsidRPr="00790A67">
        <w:rPr>
          <w:sz w:val="28"/>
          <w:szCs w:val="28"/>
        </w:rPr>
        <w:t xml:space="preserve"> шт.</w:t>
      </w:r>
      <w:r w:rsidR="001867E9">
        <w:rPr>
          <w:sz w:val="28"/>
          <w:szCs w:val="28"/>
        </w:rPr>
        <w:t xml:space="preserve"> </w:t>
      </w:r>
      <w:r w:rsidRPr="00790A67">
        <w:rPr>
          <w:sz w:val="28"/>
          <w:szCs w:val="28"/>
        </w:rPr>
        <w:t>ед</w:t>
      </w:r>
      <w:r>
        <w:rPr>
          <w:sz w:val="28"/>
          <w:szCs w:val="28"/>
        </w:rPr>
        <w:t>иницы.</w:t>
      </w:r>
    </w:p>
    <w:p w:rsidR="00C11C48" w:rsidRPr="00790A67" w:rsidRDefault="00C11C48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C11C48">
        <w:rPr>
          <w:b/>
          <w:sz w:val="28"/>
          <w:szCs w:val="28"/>
        </w:rPr>
        <w:t>Дума района</w:t>
      </w:r>
      <w:r>
        <w:rPr>
          <w:sz w:val="28"/>
          <w:szCs w:val="28"/>
        </w:rPr>
        <w:t xml:space="preserve"> сокращено 6 шт. единиц.</w:t>
      </w:r>
    </w:p>
    <w:p w:rsidR="00F504F3" w:rsidRDefault="00F504F3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</w:p>
    <w:p w:rsidR="00B15A87" w:rsidRPr="004E2A95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4E2A95">
        <w:rPr>
          <w:sz w:val="28"/>
          <w:szCs w:val="28"/>
        </w:rPr>
        <w:t>По итогам 201</w:t>
      </w:r>
      <w:r w:rsidR="002540EE">
        <w:rPr>
          <w:sz w:val="28"/>
          <w:szCs w:val="28"/>
        </w:rPr>
        <w:t>7</w:t>
      </w:r>
      <w:r w:rsidRPr="004E2A95">
        <w:rPr>
          <w:sz w:val="28"/>
          <w:szCs w:val="28"/>
        </w:rPr>
        <w:t xml:space="preserve"> года, средняя заработная плата в муниципальных учреждениях района на одно физическое лицо составила </w:t>
      </w:r>
      <w:r w:rsidR="002540EE">
        <w:rPr>
          <w:sz w:val="28"/>
          <w:szCs w:val="28"/>
        </w:rPr>
        <w:t>48 309,1</w:t>
      </w:r>
      <w:r w:rsidRPr="004E2A95">
        <w:rPr>
          <w:sz w:val="28"/>
          <w:szCs w:val="28"/>
        </w:rPr>
        <w:t xml:space="preserve"> рубл</w:t>
      </w:r>
      <w:r w:rsidR="002540EE">
        <w:rPr>
          <w:sz w:val="28"/>
          <w:szCs w:val="28"/>
        </w:rPr>
        <w:t>ей</w:t>
      </w:r>
      <w:r w:rsidRPr="004E2A95">
        <w:rPr>
          <w:sz w:val="28"/>
          <w:szCs w:val="28"/>
        </w:rPr>
        <w:t>, что выше уровня 201</w:t>
      </w:r>
      <w:r w:rsidR="002540EE">
        <w:rPr>
          <w:sz w:val="28"/>
          <w:szCs w:val="28"/>
        </w:rPr>
        <w:t>6</w:t>
      </w:r>
      <w:r w:rsidRPr="004E2A95">
        <w:rPr>
          <w:sz w:val="28"/>
          <w:szCs w:val="28"/>
        </w:rPr>
        <w:t xml:space="preserve"> года на </w:t>
      </w:r>
      <w:r w:rsidR="002540EE">
        <w:rPr>
          <w:sz w:val="28"/>
          <w:szCs w:val="28"/>
        </w:rPr>
        <w:t>1,3</w:t>
      </w:r>
      <w:r w:rsidRPr="004E2A95">
        <w:rPr>
          <w:sz w:val="28"/>
          <w:szCs w:val="28"/>
        </w:rPr>
        <w:t xml:space="preserve"> %. </w:t>
      </w:r>
    </w:p>
    <w:p w:rsidR="00B15A87" w:rsidRPr="004E2A95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4E2A95">
        <w:rPr>
          <w:sz w:val="28"/>
          <w:szCs w:val="28"/>
        </w:rPr>
        <w:t xml:space="preserve">В муниципальных учреждениях социальной сферы средняя заработная плата на одно физическое лицо составила </w:t>
      </w:r>
      <w:r w:rsidR="002540EE">
        <w:rPr>
          <w:sz w:val="28"/>
          <w:szCs w:val="28"/>
        </w:rPr>
        <w:t>39 010,8</w:t>
      </w:r>
      <w:r w:rsidRPr="004E2A95">
        <w:rPr>
          <w:sz w:val="28"/>
          <w:szCs w:val="28"/>
        </w:rPr>
        <w:t xml:space="preserve"> рублей, что выше показателя 201</w:t>
      </w:r>
      <w:r w:rsidR="002540EE">
        <w:rPr>
          <w:sz w:val="28"/>
          <w:szCs w:val="28"/>
        </w:rPr>
        <w:t>6</w:t>
      </w:r>
      <w:r w:rsidRPr="004E2A95">
        <w:rPr>
          <w:sz w:val="28"/>
          <w:szCs w:val="28"/>
        </w:rPr>
        <w:t xml:space="preserve"> года на </w:t>
      </w:r>
      <w:r w:rsidR="002540EE">
        <w:rPr>
          <w:sz w:val="28"/>
          <w:szCs w:val="28"/>
        </w:rPr>
        <w:t>3,0</w:t>
      </w:r>
      <w:r w:rsidRPr="004E2A95">
        <w:rPr>
          <w:sz w:val="28"/>
          <w:szCs w:val="28"/>
        </w:rPr>
        <w:t xml:space="preserve"> %. </w:t>
      </w:r>
    </w:p>
    <w:p w:rsidR="00B15A87" w:rsidRDefault="00B15A87" w:rsidP="00B15A87">
      <w:pPr>
        <w:tabs>
          <w:tab w:val="left" w:pos="851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Изменение значений среднемесячной з</w:t>
      </w:r>
      <w:r w:rsidRPr="004E2A95">
        <w:rPr>
          <w:sz w:val="28"/>
          <w:szCs w:val="28"/>
        </w:rPr>
        <w:t>аработн</w:t>
      </w:r>
      <w:r>
        <w:rPr>
          <w:sz w:val="28"/>
          <w:szCs w:val="28"/>
        </w:rPr>
        <w:t>ой</w:t>
      </w:r>
      <w:r w:rsidRPr="004E2A95">
        <w:rPr>
          <w:sz w:val="28"/>
          <w:szCs w:val="28"/>
        </w:rPr>
        <w:t xml:space="preserve"> плат</w:t>
      </w:r>
      <w:r>
        <w:rPr>
          <w:sz w:val="28"/>
          <w:szCs w:val="28"/>
        </w:rPr>
        <w:t xml:space="preserve">ы работников, определенных </w:t>
      </w:r>
      <w:r w:rsidRPr="004E2A95">
        <w:rPr>
          <w:sz w:val="28"/>
          <w:szCs w:val="28"/>
        </w:rPr>
        <w:t>Указами Президента</w:t>
      </w:r>
      <w:r w:rsidR="001867E9">
        <w:rPr>
          <w:sz w:val="28"/>
          <w:szCs w:val="28"/>
        </w:rPr>
        <w:t xml:space="preserve"> Российской Федерации от 7 мая </w:t>
      </w:r>
      <w:r w:rsidRPr="004E2A95">
        <w:rPr>
          <w:sz w:val="28"/>
          <w:szCs w:val="28"/>
        </w:rPr>
        <w:t xml:space="preserve">2012 года </w:t>
      </w:r>
      <w:r w:rsidR="001867E9">
        <w:rPr>
          <w:sz w:val="28"/>
          <w:szCs w:val="28"/>
        </w:rPr>
        <w:t xml:space="preserve">               </w:t>
      </w:r>
      <w:bookmarkStart w:id="1" w:name="_GoBack"/>
      <w:bookmarkEnd w:id="1"/>
      <w:r w:rsidRPr="004E2A95">
        <w:rPr>
          <w:sz w:val="28"/>
          <w:szCs w:val="28"/>
        </w:rPr>
        <w:t xml:space="preserve">№ 597 "О мероприятиях по реализации государственной социальной политики", </w:t>
      </w:r>
      <w:r w:rsidRPr="004E2A95">
        <w:rPr>
          <w:sz w:val="28"/>
          <w:szCs w:val="28"/>
        </w:rPr>
        <w:lastRenderedPageBreak/>
        <w:t xml:space="preserve">от 1 июня 2012 года №761 «О национальной стратегии действий в интересах детей на 2012 – 2017годы» за </w:t>
      </w:r>
      <w:r>
        <w:rPr>
          <w:sz w:val="28"/>
          <w:szCs w:val="28"/>
        </w:rPr>
        <w:t>201</w:t>
      </w:r>
      <w:r w:rsidR="002540EE">
        <w:rPr>
          <w:sz w:val="28"/>
          <w:szCs w:val="28"/>
        </w:rPr>
        <w:t xml:space="preserve">7 по отношению к </w:t>
      </w:r>
      <w:r w:rsidRPr="004E2A95">
        <w:rPr>
          <w:sz w:val="28"/>
          <w:szCs w:val="28"/>
        </w:rPr>
        <w:t>2016 год</w:t>
      </w:r>
      <w:r w:rsidR="002540EE">
        <w:rPr>
          <w:sz w:val="28"/>
          <w:szCs w:val="28"/>
        </w:rPr>
        <w:t>у</w:t>
      </w:r>
      <w:r>
        <w:rPr>
          <w:sz w:val="28"/>
          <w:szCs w:val="28"/>
        </w:rPr>
        <w:t xml:space="preserve"> представлены в таблице</w:t>
      </w:r>
      <w:r w:rsidR="007F2DD2">
        <w:rPr>
          <w:sz w:val="28"/>
          <w:szCs w:val="28"/>
        </w:rPr>
        <w:t xml:space="preserve"> 12.</w:t>
      </w:r>
    </w:p>
    <w:p w:rsidR="007F2DD2" w:rsidRPr="004E2A95" w:rsidRDefault="007F2DD2" w:rsidP="007F2DD2">
      <w:pPr>
        <w:tabs>
          <w:tab w:val="left" w:pos="851"/>
        </w:tabs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10"/>
        <w:gridCol w:w="1701"/>
        <w:gridCol w:w="1703"/>
        <w:gridCol w:w="1414"/>
      </w:tblGrid>
      <w:tr w:rsidR="00B15A87" w:rsidRPr="004E2A95" w:rsidTr="007A3D6A">
        <w:trPr>
          <w:trHeight w:val="845"/>
        </w:trPr>
        <w:tc>
          <w:tcPr>
            <w:tcW w:w="5110" w:type="dxa"/>
            <w:vMerge w:val="restart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jc w:val="center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Cs/>
              </w:rPr>
              <w:t>Категории работников</w:t>
            </w:r>
          </w:p>
        </w:tc>
        <w:tc>
          <w:tcPr>
            <w:tcW w:w="3404" w:type="dxa"/>
            <w:gridSpan w:val="2"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Cs/>
              </w:rPr>
              <w:t>Среднемесячная заработная плата на 1 физическое лицо, (руб.)</w:t>
            </w:r>
          </w:p>
        </w:tc>
        <w:tc>
          <w:tcPr>
            <w:tcW w:w="1414" w:type="dxa"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</w:p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 w:rsidRPr="004E2A95">
              <w:rPr>
                <w:rFonts w:ascii="Times New Roman CYR" w:hAnsi="Times New Roman CYR"/>
                <w:bCs/>
              </w:rPr>
              <w:t>% роста</w:t>
            </w:r>
          </w:p>
        </w:tc>
      </w:tr>
      <w:tr w:rsidR="00B15A87" w:rsidRPr="004E2A95" w:rsidTr="007A3D6A">
        <w:trPr>
          <w:trHeight w:val="389"/>
        </w:trPr>
        <w:tc>
          <w:tcPr>
            <w:tcW w:w="5110" w:type="dxa"/>
            <w:vMerge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jc w:val="center"/>
              <w:rPr>
                <w:rFonts w:ascii="Times New Roman CYR" w:hAnsi="Times New Roman CYR"/>
                <w:bCs/>
              </w:rPr>
            </w:pPr>
          </w:p>
        </w:tc>
        <w:tc>
          <w:tcPr>
            <w:tcW w:w="1701" w:type="dxa"/>
            <w:vAlign w:val="center"/>
          </w:tcPr>
          <w:p w:rsidR="00B15A87" w:rsidRPr="004E2A95" w:rsidRDefault="00B15A87" w:rsidP="00314836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 w:rsidRPr="004E2A95">
              <w:rPr>
                <w:rFonts w:ascii="Times New Roman CYR" w:hAnsi="Times New Roman CYR"/>
                <w:bCs/>
              </w:rPr>
              <w:t>201</w:t>
            </w:r>
            <w:r w:rsidR="00314836">
              <w:rPr>
                <w:rFonts w:ascii="Times New Roman CYR" w:hAnsi="Times New Roman CYR"/>
                <w:bCs/>
              </w:rPr>
              <w:t>6</w:t>
            </w:r>
            <w:r w:rsidRPr="004E2A95">
              <w:rPr>
                <w:rFonts w:ascii="Times New Roman CYR" w:hAnsi="Times New Roman CYR"/>
                <w:bCs/>
              </w:rPr>
              <w:t xml:space="preserve"> год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6342D7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 w:rsidRPr="004E2A95">
              <w:rPr>
                <w:rFonts w:ascii="Times New Roman CYR" w:hAnsi="Times New Roman CYR"/>
                <w:bCs/>
              </w:rPr>
              <w:t>201</w:t>
            </w:r>
            <w:r w:rsidR="006342D7">
              <w:rPr>
                <w:rFonts w:ascii="Times New Roman CYR" w:hAnsi="Times New Roman CYR"/>
                <w:bCs/>
              </w:rPr>
              <w:t>7</w:t>
            </w:r>
            <w:r w:rsidRPr="004E2A95">
              <w:rPr>
                <w:rFonts w:ascii="Times New Roman CYR" w:hAnsi="Times New Roman CYR"/>
                <w:bCs/>
              </w:rPr>
              <w:t xml:space="preserve"> год</w:t>
            </w:r>
          </w:p>
        </w:tc>
        <w:tc>
          <w:tcPr>
            <w:tcW w:w="1414" w:type="dxa"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</w:p>
        </w:tc>
      </w:tr>
      <w:tr w:rsidR="006342D7" w:rsidRPr="004E2A95" w:rsidTr="006342D7">
        <w:trPr>
          <w:trHeight w:val="292"/>
        </w:trPr>
        <w:tc>
          <w:tcPr>
            <w:tcW w:w="9928" w:type="dxa"/>
            <w:gridSpan w:val="4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6342D7" w:rsidRPr="004E2A95" w:rsidRDefault="006342D7" w:rsidP="006342D7">
            <w:pPr>
              <w:tabs>
                <w:tab w:val="left" w:pos="851"/>
              </w:tabs>
              <w:ind w:firstLine="142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/>
                <w:bCs/>
              </w:rPr>
              <w:t>Педагогические работники учреждений образования</w:t>
            </w:r>
          </w:p>
        </w:tc>
      </w:tr>
      <w:tr w:rsidR="002540EE" w:rsidRPr="004E2A95" w:rsidTr="007A3D6A">
        <w:trPr>
          <w:trHeight w:val="504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540EE" w:rsidRPr="004E2A95" w:rsidRDefault="002540EE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образовательных учреждений общего образования</w:t>
            </w:r>
          </w:p>
        </w:tc>
        <w:tc>
          <w:tcPr>
            <w:tcW w:w="1701" w:type="dxa"/>
            <w:vAlign w:val="center"/>
          </w:tcPr>
          <w:p w:rsidR="002540EE" w:rsidRPr="004E2A95" w:rsidRDefault="002540EE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54 719,7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2540EE" w:rsidRPr="004E2A95" w:rsidRDefault="009207F6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54 723,6</w:t>
            </w:r>
          </w:p>
        </w:tc>
        <w:tc>
          <w:tcPr>
            <w:tcW w:w="1414" w:type="dxa"/>
            <w:vAlign w:val="center"/>
          </w:tcPr>
          <w:p w:rsidR="002540EE" w:rsidRPr="004E2A95" w:rsidRDefault="009207F6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0 </w:t>
            </w:r>
            <w:r w:rsidR="002540EE">
              <w:rPr>
                <w:rFonts w:ascii="Times New Roman CYR" w:hAnsi="Times New Roman CYR"/>
              </w:rPr>
              <w:t>%</w:t>
            </w:r>
          </w:p>
        </w:tc>
      </w:tr>
      <w:tr w:rsidR="002540EE" w:rsidRPr="004E2A95" w:rsidTr="007A3D6A">
        <w:trPr>
          <w:trHeight w:val="498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540EE" w:rsidRPr="004E2A95" w:rsidRDefault="002540EE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учреждений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2540EE" w:rsidRPr="004E2A95" w:rsidRDefault="002540EE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48 157,7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2540EE" w:rsidRPr="004E2A95" w:rsidRDefault="00A23D7D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54 500,0</w:t>
            </w:r>
          </w:p>
        </w:tc>
        <w:tc>
          <w:tcPr>
            <w:tcW w:w="1414" w:type="dxa"/>
            <w:vAlign w:val="center"/>
          </w:tcPr>
          <w:p w:rsidR="002540EE" w:rsidRPr="004E2A95" w:rsidRDefault="00A23D7D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13,2 </w:t>
            </w:r>
            <w:r w:rsidR="002540EE">
              <w:rPr>
                <w:rFonts w:ascii="Times New Roman CYR" w:hAnsi="Times New Roman CYR"/>
              </w:rPr>
              <w:t>%</w:t>
            </w:r>
          </w:p>
        </w:tc>
      </w:tr>
      <w:tr w:rsidR="002540EE" w:rsidRPr="004E2A95" w:rsidTr="007A3D6A">
        <w:trPr>
          <w:trHeight w:val="634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540EE" w:rsidRPr="004E2A95" w:rsidRDefault="002540EE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дошкольных образовательных учреждений</w:t>
            </w:r>
          </w:p>
        </w:tc>
        <w:tc>
          <w:tcPr>
            <w:tcW w:w="1701" w:type="dxa"/>
            <w:vAlign w:val="center"/>
          </w:tcPr>
          <w:p w:rsidR="002540EE" w:rsidRPr="004E2A95" w:rsidRDefault="002540EE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47 321,4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2540EE" w:rsidRPr="004E2A95" w:rsidRDefault="009207F6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47 506,3</w:t>
            </w:r>
          </w:p>
        </w:tc>
        <w:tc>
          <w:tcPr>
            <w:tcW w:w="1414" w:type="dxa"/>
            <w:vAlign w:val="center"/>
          </w:tcPr>
          <w:p w:rsidR="002540EE" w:rsidRPr="004E2A95" w:rsidRDefault="002540EE" w:rsidP="009207F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0,</w:t>
            </w:r>
            <w:r w:rsidR="009207F6">
              <w:rPr>
                <w:rFonts w:ascii="Times New Roman CYR" w:hAnsi="Times New Roman CYR"/>
              </w:rPr>
              <w:t xml:space="preserve">4 </w:t>
            </w:r>
            <w:r>
              <w:rPr>
                <w:rFonts w:ascii="Times New Roman CYR" w:hAnsi="Times New Roman CYR"/>
              </w:rPr>
              <w:t>%</w:t>
            </w:r>
          </w:p>
        </w:tc>
      </w:tr>
      <w:tr w:rsidR="006342D7" w:rsidRPr="004E2A95" w:rsidTr="006342D7">
        <w:trPr>
          <w:trHeight w:val="238"/>
        </w:trPr>
        <w:tc>
          <w:tcPr>
            <w:tcW w:w="9928" w:type="dxa"/>
            <w:gridSpan w:val="4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342D7" w:rsidRPr="004E2A95" w:rsidRDefault="006342D7" w:rsidP="006342D7">
            <w:pPr>
              <w:tabs>
                <w:tab w:val="left" w:pos="0"/>
              </w:tabs>
              <w:ind w:firstLine="142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  <w:b/>
                <w:bCs/>
              </w:rPr>
              <w:t>Педагогические р</w:t>
            </w:r>
            <w:r w:rsidRPr="004E2A95">
              <w:rPr>
                <w:rFonts w:ascii="Times New Roman CYR" w:hAnsi="Times New Roman CYR"/>
                <w:b/>
                <w:bCs/>
              </w:rPr>
              <w:t>аботники учреждений образования в сфере культуры</w:t>
            </w:r>
          </w:p>
        </w:tc>
      </w:tr>
      <w:tr w:rsidR="002540EE" w:rsidRPr="004E2A95" w:rsidTr="007A3D6A">
        <w:trPr>
          <w:trHeight w:val="544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540EE" w:rsidRPr="004E2A95" w:rsidRDefault="002540EE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2540EE" w:rsidRPr="004E2A95" w:rsidRDefault="002540EE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48 340,9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2540EE" w:rsidRPr="004E2A95" w:rsidRDefault="00A23D7D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54 700,0</w:t>
            </w:r>
          </w:p>
        </w:tc>
        <w:tc>
          <w:tcPr>
            <w:tcW w:w="1414" w:type="dxa"/>
            <w:vAlign w:val="center"/>
          </w:tcPr>
          <w:p w:rsidR="002540EE" w:rsidRPr="004E2A95" w:rsidRDefault="00A23D7D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13,2 </w:t>
            </w:r>
            <w:r w:rsidR="002540EE">
              <w:rPr>
                <w:rFonts w:ascii="Times New Roman CYR" w:hAnsi="Times New Roman CYR"/>
              </w:rPr>
              <w:t>%</w:t>
            </w:r>
          </w:p>
        </w:tc>
      </w:tr>
      <w:tr w:rsidR="006342D7" w:rsidRPr="004E2A95" w:rsidTr="006342D7">
        <w:trPr>
          <w:trHeight w:val="364"/>
        </w:trPr>
        <w:tc>
          <w:tcPr>
            <w:tcW w:w="9928" w:type="dxa"/>
            <w:gridSpan w:val="4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6342D7" w:rsidRPr="004E2A95" w:rsidRDefault="006342D7" w:rsidP="006342D7">
            <w:pPr>
              <w:tabs>
                <w:tab w:val="left" w:pos="0"/>
              </w:tabs>
              <w:ind w:firstLine="142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  <w:b/>
                <w:bCs/>
              </w:rPr>
              <w:t>Педагогические р</w:t>
            </w:r>
            <w:r w:rsidRPr="004E2A95">
              <w:rPr>
                <w:rFonts w:ascii="Times New Roman CYR" w:hAnsi="Times New Roman CYR"/>
                <w:b/>
                <w:bCs/>
              </w:rPr>
              <w:t>аботники учреждений образования в сфере физической культуры и спорта</w:t>
            </w:r>
          </w:p>
        </w:tc>
      </w:tr>
      <w:tr w:rsidR="002540EE" w:rsidRPr="004E2A95" w:rsidTr="007A3D6A">
        <w:trPr>
          <w:trHeight w:val="403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2540EE" w:rsidRPr="004E2A95" w:rsidRDefault="002540EE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2540EE" w:rsidRPr="004E2A95" w:rsidRDefault="002540EE" w:rsidP="00314836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52 194,9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2540EE" w:rsidRPr="004E2A95" w:rsidRDefault="00A23D7D" w:rsidP="00BC0F54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59 </w:t>
            </w:r>
            <w:r w:rsidR="00BC0F54">
              <w:rPr>
                <w:rFonts w:ascii="Times New Roman CYR" w:hAnsi="Times New Roman CYR"/>
              </w:rPr>
              <w:t>177</w:t>
            </w:r>
            <w:r>
              <w:rPr>
                <w:rFonts w:ascii="Times New Roman CYR" w:hAnsi="Times New Roman CYR"/>
              </w:rPr>
              <w:t>,0</w:t>
            </w:r>
          </w:p>
        </w:tc>
        <w:tc>
          <w:tcPr>
            <w:tcW w:w="1414" w:type="dxa"/>
            <w:vAlign w:val="center"/>
          </w:tcPr>
          <w:p w:rsidR="002540EE" w:rsidRPr="004E2A95" w:rsidRDefault="00A23D7D" w:rsidP="00BC0F54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13,</w:t>
            </w:r>
            <w:r w:rsidR="00BC0F54">
              <w:rPr>
                <w:rFonts w:ascii="Times New Roman CYR" w:hAnsi="Times New Roman CYR"/>
              </w:rPr>
              <w:t>3</w:t>
            </w:r>
            <w:r>
              <w:rPr>
                <w:rFonts w:ascii="Times New Roman CYR" w:hAnsi="Times New Roman CYR"/>
              </w:rPr>
              <w:t xml:space="preserve"> </w:t>
            </w:r>
            <w:r w:rsidR="00F84C32">
              <w:rPr>
                <w:rFonts w:ascii="Times New Roman CYR" w:hAnsi="Times New Roman CYR"/>
              </w:rPr>
              <w:t>%</w:t>
            </w:r>
          </w:p>
        </w:tc>
      </w:tr>
      <w:tr w:rsidR="006342D7" w:rsidRPr="004E2A95" w:rsidTr="007A3D6A">
        <w:trPr>
          <w:trHeight w:val="403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6342D7" w:rsidRPr="004E2A95" w:rsidRDefault="006342D7" w:rsidP="00D9745D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/>
                <w:bCs/>
              </w:rPr>
              <w:t>Работники учреждений культуры</w:t>
            </w:r>
          </w:p>
        </w:tc>
        <w:tc>
          <w:tcPr>
            <w:tcW w:w="1701" w:type="dxa"/>
            <w:vAlign w:val="center"/>
          </w:tcPr>
          <w:p w:rsidR="006342D7" w:rsidRPr="004E2A95" w:rsidRDefault="006342D7" w:rsidP="00D9745D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39 545,7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6342D7" w:rsidRPr="004E2A95" w:rsidRDefault="009207F6" w:rsidP="00D9745D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52 006,9</w:t>
            </w:r>
          </w:p>
        </w:tc>
        <w:tc>
          <w:tcPr>
            <w:tcW w:w="1414" w:type="dxa"/>
            <w:vAlign w:val="center"/>
          </w:tcPr>
          <w:p w:rsidR="006342D7" w:rsidRPr="004E2A95" w:rsidRDefault="009207F6" w:rsidP="00D9745D">
            <w:pPr>
              <w:tabs>
                <w:tab w:val="left" w:pos="0"/>
              </w:tabs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31,5 </w:t>
            </w:r>
            <w:r w:rsidR="006342D7">
              <w:rPr>
                <w:rFonts w:ascii="Times New Roman CYR" w:hAnsi="Times New Roman CYR"/>
              </w:rPr>
              <w:t>%</w:t>
            </w:r>
          </w:p>
        </w:tc>
      </w:tr>
    </w:tbl>
    <w:p w:rsidR="00B15A87" w:rsidRPr="00D0528A" w:rsidRDefault="00B15A87" w:rsidP="00B15A87">
      <w:pPr>
        <w:tabs>
          <w:tab w:val="left" w:pos="8640"/>
        </w:tabs>
        <w:spacing w:line="276" w:lineRule="auto"/>
        <w:ind w:firstLine="709"/>
        <w:jc w:val="both"/>
        <w:rPr>
          <w:color w:val="0070C0"/>
          <w:sz w:val="28"/>
          <w:szCs w:val="28"/>
        </w:rPr>
      </w:pPr>
      <w:r w:rsidRPr="00D0528A">
        <w:rPr>
          <w:color w:val="0070C0"/>
          <w:sz w:val="28"/>
          <w:szCs w:val="28"/>
        </w:rPr>
        <w:tab/>
      </w:r>
    </w:p>
    <w:p w:rsidR="001B2B3A" w:rsidRDefault="001B2B3A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sectPr w:rsidR="001B2B3A" w:rsidSect="00A923D9">
      <w:headerReference w:type="default" r:id="rId15"/>
      <w:footerReference w:type="default" r:id="rId16"/>
      <w:pgSz w:w="11906" w:h="16838"/>
      <w:pgMar w:top="899" w:right="566" w:bottom="284" w:left="1418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5F6" w:rsidRDefault="008145F6">
      <w:r>
        <w:separator/>
      </w:r>
    </w:p>
  </w:endnote>
  <w:endnote w:type="continuationSeparator" w:id="0">
    <w:p w:rsidR="008145F6" w:rsidRDefault="00814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F6" w:rsidRPr="006C3E1D" w:rsidRDefault="008145F6" w:rsidP="00EB34A4">
    <w:pPr>
      <w:pStyle w:val="ad"/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5F6" w:rsidRDefault="008145F6">
      <w:r>
        <w:separator/>
      </w:r>
    </w:p>
  </w:footnote>
  <w:footnote w:type="continuationSeparator" w:id="0">
    <w:p w:rsidR="008145F6" w:rsidRDefault="00814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F6" w:rsidRDefault="008145F6" w:rsidP="0099217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67E9">
      <w:rPr>
        <w:rStyle w:val="a7"/>
        <w:noProof/>
      </w:rPr>
      <w:t>36</w:t>
    </w:r>
    <w:r>
      <w:rPr>
        <w:rStyle w:val="a7"/>
      </w:rPr>
      <w:fldChar w:fldCharType="end"/>
    </w:r>
  </w:p>
  <w:p w:rsidR="008145F6" w:rsidRDefault="008145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33004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1D6B61"/>
    <w:multiLevelType w:val="hybridMultilevel"/>
    <w:tmpl w:val="8CB2EC12"/>
    <w:lvl w:ilvl="0" w:tplc="96E2BF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1E3A2D"/>
    <w:multiLevelType w:val="hybridMultilevel"/>
    <w:tmpl w:val="32DEDC66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nsid w:val="0CEB32F2"/>
    <w:multiLevelType w:val="hybridMultilevel"/>
    <w:tmpl w:val="D4E61A7C"/>
    <w:lvl w:ilvl="0" w:tplc="B13E0D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CF54DE4"/>
    <w:multiLevelType w:val="hybridMultilevel"/>
    <w:tmpl w:val="41887C00"/>
    <w:lvl w:ilvl="0" w:tplc="158E49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9D1DD8"/>
    <w:multiLevelType w:val="hybridMultilevel"/>
    <w:tmpl w:val="81761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114015"/>
    <w:multiLevelType w:val="hybridMultilevel"/>
    <w:tmpl w:val="683658EA"/>
    <w:lvl w:ilvl="0" w:tplc="1C9E3BC6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CC43BFB"/>
    <w:multiLevelType w:val="hybridMultilevel"/>
    <w:tmpl w:val="7390F7EC"/>
    <w:lvl w:ilvl="0" w:tplc="7F4A9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722025"/>
    <w:multiLevelType w:val="multilevel"/>
    <w:tmpl w:val="D9BA66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25EE6721"/>
    <w:multiLevelType w:val="multilevel"/>
    <w:tmpl w:val="BE3690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2" w:hanging="1800"/>
      </w:pPr>
      <w:rPr>
        <w:rFonts w:hint="default"/>
      </w:rPr>
    </w:lvl>
  </w:abstractNum>
  <w:abstractNum w:abstractNumId="13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E2D1F4D"/>
    <w:multiLevelType w:val="multilevel"/>
    <w:tmpl w:val="DD48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5">
    <w:nsid w:val="30D05EA6"/>
    <w:multiLevelType w:val="hybridMultilevel"/>
    <w:tmpl w:val="298C4658"/>
    <w:lvl w:ilvl="0" w:tplc="6BF61C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1DD329E"/>
    <w:multiLevelType w:val="hybridMultilevel"/>
    <w:tmpl w:val="92A67D14"/>
    <w:lvl w:ilvl="0" w:tplc="24763E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20F223B"/>
    <w:multiLevelType w:val="hybridMultilevel"/>
    <w:tmpl w:val="9688742C"/>
    <w:lvl w:ilvl="0" w:tplc="97CAA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F36184"/>
    <w:multiLevelType w:val="hybridMultilevel"/>
    <w:tmpl w:val="795E6EF8"/>
    <w:lvl w:ilvl="0" w:tplc="BA4207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E520E0D"/>
    <w:multiLevelType w:val="hybridMultilevel"/>
    <w:tmpl w:val="60645BA0"/>
    <w:lvl w:ilvl="0" w:tplc="3C282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0944180"/>
    <w:multiLevelType w:val="hybridMultilevel"/>
    <w:tmpl w:val="09EC0CD6"/>
    <w:lvl w:ilvl="0" w:tplc="BD60B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E27173"/>
    <w:multiLevelType w:val="hybridMultilevel"/>
    <w:tmpl w:val="1FB2611E"/>
    <w:lvl w:ilvl="0" w:tplc="1AF0A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EA6E44"/>
    <w:multiLevelType w:val="hybridMultilevel"/>
    <w:tmpl w:val="4AB438E8"/>
    <w:lvl w:ilvl="0" w:tplc="7C309D4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437396A"/>
    <w:multiLevelType w:val="hybridMultilevel"/>
    <w:tmpl w:val="1AF47584"/>
    <w:lvl w:ilvl="0" w:tplc="92B83330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5395E70"/>
    <w:multiLevelType w:val="hybridMultilevel"/>
    <w:tmpl w:val="AB043CDC"/>
    <w:lvl w:ilvl="0" w:tplc="3C96B02A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52956550"/>
    <w:multiLevelType w:val="hybridMultilevel"/>
    <w:tmpl w:val="ED50AAB8"/>
    <w:lvl w:ilvl="0" w:tplc="4D2863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6053DDC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AE96870"/>
    <w:multiLevelType w:val="hybridMultilevel"/>
    <w:tmpl w:val="AD82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0A5B03"/>
    <w:multiLevelType w:val="hybridMultilevel"/>
    <w:tmpl w:val="2C8C43AC"/>
    <w:lvl w:ilvl="0" w:tplc="BF2226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22155D8"/>
    <w:multiLevelType w:val="hybridMultilevel"/>
    <w:tmpl w:val="52200DB8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30">
    <w:nsid w:val="6702003D"/>
    <w:multiLevelType w:val="hybridMultilevel"/>
    <w:tmpl w:val="2DC657D0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7CB13B6"/>
    <w:multiLevelType w:val="hybridMultilevel"/>
    <w:tmpl w:val="BBA2CF7C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2">
    <w:nsid w:val="69C165C1"/>
    <w:multiLevelType w:val="hybridMultilevel"/>
    <w:tmpl w:val="520E64C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C85F19"/>
    <w:multiLevelType w:val="hybridMultilevel"/>
    <w:tmpl w:val="AEB017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C706328"/>
    <w:multiLevelType w:val="hybridMultilevel"/>
    <w:tmpl w:val="D3A050DE"/>
    <w:lvl w:ilvl="0" w:tplc="D3C83A10">
      <w:start w:val="1"/>
      <w:numFmt w:val="decimal"/>
      <w:lvlText w:val="%1."/>
      <w:lvlJc w:val="left"/>
      <w:pPr>
        <w:ind w:left="12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35">
    <w:nsid w:val="6EAF0586"/>
    <w:multiLevelType w:val="hybridMultilevel"/>
    <w:tmpl w:val="E062BBD0"/>
    <w:lvl w:ilvl="0" w:tplc="EDEE6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D12C6F"/>
    <w:multiLevelType w:val="multilevel"/>
    <w:tmpl w:val="58AE96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7">
    <w:nsid w:val="77137280"/>
    <w:multiLevelType w:val="hybridMultilevel"/>
    <w:tmpl w:val="FF54C908"/>
    <w:lvl w:ilvl="0" w:tplc="1B304F5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8">
    <w:nsid w:val="77D57D14"/>
    <w:multiLevelType w:val="multilevel"/>
    <w:tmpl w:val="79D683D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2"/>
      <w:numFmt w:val="decimal"/>
      <w:isLgl/>
      <w:lvlText w:val="%1.%2."/>
      <w:lvlJc w:val="left"/>
      <w:pPr>
        <w:ind w:left="965" w:hanging="540"/>
      </w:pPr>
    </w:lvl>
    <w:lvl w:ilvl="2">
      <w:start w:val="2"/>
      <w:numFmt w:val="decimal"/>
      <w:isLgl/>
      <w:lvlText w:val="%1.%2.%3."/>
      <w:lvlJc w:val="left"/>
      <w:pPr>
        <w:ind w:left="118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10" w:hanging="1080"/>
      </w:pPr>
    </w:lvl>
    <w:lvl w:ilvl="5">
      <w:start w:val="1"/>
      <w:numFmt w:val="decimal"/>
      <w:isLgl/>
      <w:lvlText w:val="%1.%2.%3.%4.%5.%6."/>
      <w:lvlJc w:val="left"/>
      <w:pPr>
        <w:ind w:left="1645" w:hanging="1080"/>
      </w:p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75" w:hanging="1440"/>
      </w:p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</w:lvl>
  </w:abstractNum>
  <w:abstractNum w:abstractNumId="39">
    <w:nsid w:val="7F8C051A"/>
    <w:multiLevelType w:val="multilevel"/>
    <w:tmpl w:val="6F9AFA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40">
    <w:nsid w:val="7F972A00"/>
    <w:multiLevelType w:val="hybridMultilevel"/>
    <w:tmpl w:val="E640C314"/>
    <w:lvl w:ilvl="0" w:tplc="527247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2"/>
  </w:num>
  <w:num w:numId="3">
    <w:abstractNumId w:val="32"/>
  </w:num>
  <w:num w:numId="4">
    <w:abstractNumId w:val="3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27"/>
  </w:num>
  <w:num w:numId="7">
    <w:abstractNumId w:val="2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30"/>
  </w:num>
  <w:num w:numId="12">
    <w:abstractNumId w:val="21"/>
  </w:num>
  <w:num w:numId="13">
    <w:abstractNumId w:val="10"/>
  </w:num>
  <w:num w:numId="14">
    <w:abstractNumId w:val="14"/>
  </w:num>
  <w:num w:numId="15">
    <w:abstractNumId w:val="12"/>
  </w:num>
  <w:num w:numId="16">
    <w:abstractNumId w:val="37"/>
  </w:num>
  <w:num w:numId="17">
    <w:abstractNumId w:val="36"/>
  </w:num>
  <w:num w:numId="18">
    <w:abstractNumId w:val="39"/>
  </w:num>
  <w:num w:numId="19">
    <w:abstractNumId w:val="35"/>
  </w:num>
  <w:num w:numId="20">
    <w:abstractNumId w:val="8"/>
  </w:num>
  <w:num w:numId="21">
    <w:abstractNumId w:val="1"/>
  </w:num>
  <w:num w:numId="22">
    <w:abstractNumId w:val="29"/>
  </w:num>
  <w:num w:numId="23">
    <w:abstractNumId w:val="31"/>
  </w:num>
  <w:num w:numId="24">
    <w:abstractNumId w:val="40"/>
  </w:num>
  <w:num w:numId="25">
    <w:abstractNumId w:val="23"/>
  </w:num>
  <w:num w:numId="26">
    <w:abstractNumId w:val="13"/>
  </w:num>
  <w:num w:numId="27">
    <w:abstractNumId w:val="24"/>
  </w:num>
  <w:num w:numId="28">
    <w:abstractNumId w:val="6"/>
  </w:num>
  <w:num w:numId="29">
    <w:abstractNumId w:val="18"/>
  </w:num>
  <w:num w:numId="30">
    <w:abstractNumId w:val="16"/>
  </w:num>
  <w:num w:numId="31">
    <w:abstractNumId w:val="20"/>
  </w:num>
  <w:num w:numId="32">
    <w:abstractNumId w:val="15"/>
  </w:num>
  <w:num w:numId="33">
    <w:abstractNumId w:val="9"/>
  </w:num>
  <w:num w:numId="34">
    <w:abstractNumId w:val="11"/>
  </w:num>
  <w:num w:numId="35">
    <w:abstractNumId w:val="33"/>
  </w:num>
  <w:num w:numId="36">
    <w:abstractNumId w:val="2"/>
  </w:num>
  <w:num w:numId="37">
    <w:abstractNumId w:val="5"/>
  </w:num>
  <w:num w:numId="38">
    <w:abstractNumId w:val="28"/>
  </w:num>
  <w:num w:numId="39">
    <w:abstractNumId w:val="4"/>
  </w:num>
  <w:num w:numId="40">
    <w:abstractNumId w:val="0"/>
  </w:num>
  <w:num w:numId="41">
    <w:abstractNumId w:val="26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ru-RU" w:vendorID="1" w:dllVersion="512" w:checkStyle="0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7EC3"/>
    <w:rsid w:val="000002B2"/>
    <w:rsid w:val="00000819"/>
    <w:rsid w:val="000009AC"/>
    <w:rsid w:val="00000B64"/>
    <w:rsid w:val="000015A4"/>
    <w:rsid w:val="00001853"/>
    <w:rsid w:val="00003041"/>
    <w:rsid w:val="00003540"/>
    <w:rsid w:val="000046FB"/>
    <w:rsid w:val="00004B65"/>
    <w:rsid w:val="0000580E"/>
    <w:rsid w:val="00006221"/>
    <w:rsid w:val="0000644D"/>
    <w:rsid w:val="00006BB8"/>
    <w:rsid w:val="0001123A"/>
    <w:rsid w:val="0001151D"/>
    <w:rsid w:val="00011A22"/>
    <w:rsid w:val="00011CD8"/>
    <w:rsid w:val="00012D5D"/>
    <w:rsid w:val="00012FC3"/>
    <w:rsid w:val="00013A01"/>
    <w:rsid w:val="0001426D"/>
    <w:rsid w:val="00015049"/>
    <w:rsid w:val="000162BA"/>
    <w:rsid w:val="00016340"/>
    <w:rsid w:val="000165FB"/>
    <w:rsid w:val="000168EF"/>
    <w:rsid w:val="00016EC4"/>
    <w:rsid w:val="0001794E"/>
    <w:rsid w:val="00017FEB"/>
    <w:rsid w:val="0002078E"/>
    <w:rsid w:val="00020844"/>
    <w:rsid w:val="000209F3"/>
    <w:rsid w:val="000212DB"/>
    <w:rsid w:val="000223A3"/>
    <w:rsid w:val="00022962"/>
    <w:rsid w:val="00022AB3"/>
    <w:rsid w:val="00023003"/>
    <w:rsid w:val="0002496F"/>
    <w:rsid w:val="000252DC"/>
    <w:rsid w:val="00025583"/>
    <w:rsid w:val="000259C1"/>
    <w:rsid w:val="00025A37"/>
    <w:rsid w:val="0002670D"/>
    <w:rsid w:val="000269A3"/>
    <w:rsid w:val="000306A9"/>
    <w:rsid w:val="000308D1"/>
    <w:rsid w:val="00031002"/>
    <w:rsid w:val="00031507"/>
    <w:rsid w:val="0003173F"/>
    <w:rsid w:val="0003189C"/>
    <w:rsid w:val="0003217C"/>
    <w:rsid w:val="00032A14"/>
    <w:rsid w:val="00032E80"/>
    <w:rsid w:val="000337A6"/>
    <w:rsid w:val="00033C03"/>
    <w:rsid w:val="000349B1"/>
    <w:rsid w:val="000349F7"/>
    <w:rsid w:val="00034C33"/>
    <w:rsid w:val="00035418"/>
    <w:rsid w:val="0003573A"/>
    <w:rsid w:val="00036C12"/>
    <w:rsid w:val="00036CCD"/>
    <w:rsid w:val="00036D3F"/>
    <w:rsid w:val="00036DD6"/>
    <w:rsid w:val="000377CD"/>
    <w:rsid w:val="00040190"/>
    <w:rsid w:val="0004230E"/>
    <w:rsid w:val="00042842"/>
    <w:rsid w:val="00042ADD"/>
    <w:rsid w:val="00042BA7"/>
    <w:rsid w:val="00042CEC"/>
    <w:rsid w:val="00043099"/>
    <w:rsid w:val="00043F69"/>
    <w:rsid w:val="00044A56"/>
    <w:rsid w:val="00045869"/>
    <w:rsid w:val="00045F6C"/>
    <w:rsid w:val="00046641"/>
    <w:rsid w:val="000471B6"/>
    <w:rsid w:val="00047A2D"/>
    <w:rsid w:val="0005016A"/>
    <w:rsid w:val="000507EA"/>
    <w:rsid w:val="00052F6A"/>
    <w:rsid w:val="00053593"/>
    <w:rsid w:val="000541D3"/>
    <w:rsid w:val="00054DC2"/>
    <w:rsid w:val="000561E0"/>
    <w:rsid w:val="000565ED"/>
    <w:rsid w:val="000569FD"/>
    <w:rsid w:val="000572BC"/>
    <w:rsid w:val="00057F00"/>
    <w:rsid w:val="0006030E"/>
    <w:rsid w:val="000616AD"/>
    <w:rsid w:val="000622D5"/>
    <w:rsid w:val="00062883"/>
    <w:rsid w:val="0006353F"/>
    <w:rsid w:val="000636DE"/>
    <w:rsid w:val="00064E89"/>
    <w:rsid w:val="000661AA"/>
    <w:rsid w:val="00066EB9"/>
    <w:rsid w:val="0006770A"/>
    <w:rsid w:val="00067BEE"/>
    <w:rsid w:val="00067D31"/>
    <w:rsid w:val="00070E9B"/>
    <w:rsid w:val="00071D48"/>
    <w:rsid w:val="00071E6F"/>
    <w:rsid w:val="00072735"/>
    <w:rsid w:val="00072CE6"/>
    <w:rsid w:val="00074296"/>
    <w:rsid w:val="000742B5"/>
    <w:rsid w:val="00074973"/>
    <w:rsid w:val="00074FBA"/>
    <w:rsid w:val="0007612E"/>
    <w:rsid w:val="000761A3"/>
    <w:rsid w:val="00076339"/>
    <w:rsid w:val="0007698B"/>
    <w:rsid w:val="00076AD8"/>
    <w:rsid w:val="00077576"/>
    <w:rsid w:val="00077C6F"/>
    <w:rsid w:val="00077DF1"/>
    <w:rsid w:val="00080152"/>
    <w:rsid w:val="00082322"/>
    <w:rsid w:val="0008260B"/>
    <w:rsid w:val="0008278F"/>
    <w:rsid w:val="000827A9"/>
    <w:rsid w:val="00082803"/>
    <w:rsid w:val="000838F1"/>
    <w:rsid w:val="000842FC"/>
    <w:rsid w:val="000844D9"/>
    <w:rsid w:val="000851E0"/>
    <w:rsid w:val="0008554C"/>
    <w:rsid w:val="00086186"/>
    <w:rsid w:val="000861EB"/>
    <w:rsid w:val="00086B1C"/>
    <w:rsid w:val="00086C5F"/>
    <w:rsid w:val="00090FC4"/>
    <w:rsid w:val="000919C1"/>
    <w:rsid w:val="00091D5D"/>
    <w:rsid w:val="000921EE"/>
    <w:rsid w:val="000939A8"/>
    <w:rsid w:val="00093C5C"/>
    <w:rsid w:val="00094789"/>
    <w:rsid w:val="00094AD5"/>
    <w:rsid w:val="0009506C"/>
    <w:rsid w:val="0009659D"/>
    <w:rsid w:val="00097903"/>
    <w:rsid w:val="000A1D89"/>
    <w:rsid w:val="000A1E6B"/>
    <w:rsid w:val="000A24E7"/>
    <w:rsid w:val="000A3171"/>
    <w:rsid w:val="000A34B1"/>
    <w:rsid w:val="000A43A5"/>
    <w:rsid w:val="000A6A91"/>
    <w:rsid w:val="000A766C"/>
    <w:rsid w:val="000B0557"/>
    <w:rsid w:val="000B083B"/>
    <w:rsid w:val="000B13C9"/>
    <w:rsid w:val="000B1912"/>
    <w:rsid w:val="000B1C5B"/>
    <w:rsid w:val="000B1E59"/>
    <w:rsid w:val="000B2245"/>
    <w:rsid w:val="000B2C67"/>
    <w:rsid w:val="000B33A9"/>
    <w:rsid w:val="000B4291"/>
    <w:rsid w:val="000B4D77"/>
    <w:rsid w:val="000B5088"/>
    <w:rsid w:val="000B5480"/>
    <w:rsid w:val="000B5889"/>
    <w:rsid w:val="000B593D"/>
    <w:rsid w:val="000B5CB8"/>
    <w:rsid w:val="000B61C6"/>
    <w:rsid w:val="000B6959"/>
    <w:rsid w:val="000B7115"/>
    <w:rsid w:val="000B7AA5"/>
    <w:rsid w:val="000C0B95"/>
    <w:rsid w:val="000C10CF"/>
    <w:rsid w:val="000C1A55"/>
    <w:rsid w:val="000C1ADA"/>
    <w:rsid w:val="000C1B17"/>
    <w:rsid w:val="000C217E"/>
    <w:rsid w:val="000C4742"/>
    <w:rsid w:val="000C5063"/>
    <w:rsid w:val="000C624A"/>
    <w:rsid w:val="000C69F7"/>
    <w:rsid w:val="000C6DE8"/>
    <w:rsid w:val="000C72F1"/>
    <w:rsid w:val="000D01AA"/>
    <w:rsid w:val="000D0722"/>
    <w:rsid w:val="000D09B9"/>
    <w:rsid w:val="000D0ABA"/>
    <w:rsid w:val="000D1DA3"/>
    <w:rsid w:val="000D28CC"/>
    <w:rsid w:val="000D2949"/>
    <w:rsid w:val="000D317B"/>
    <w:rsid w:val="000D31DB"/>
    <w:rsid w:val="000D33BE"/>
    <w:rsid w:val="000D351E"/>
    <w:rsid w:val="000D3A94"/>
    <w:rsid w:val="000D401D"/>
    <w:rsid w:val="000D5F35"/>
    <w:rsid w:val="000E03F9"/>
    <w:rsid w:val="000E0882"/>
    <w:rsid w:val="000E1021"/>
    <w:rsid w:val="000E14B4"/>
    <w:rsid w:val="000E1D92"/>
    <w:rsid w:val="000E20B8"/>
    <w:rsid w:val="000E2651"/>
    <w:rsid w:val="000E288D"/>
    <w:rsid w:val="000E377B"/>
    <w:rsid w:val="000E5105"/>
    <w:rsid w:val="000E5398"/>
    <w:rsid w:val="000E54D3"/>
    <w:rsid w:val="000E5C46"/>
    <w:rsid w:val="000E64E0"/>
    <w:rsid w:val="000E6D17"/>
    <w:rsid w:val="000E7207"/>
    <w:rsid w:val="000E76FE"/>
    <w:rsid w:val="000E78E5"/>
    <w:rsid w:val="000F07BF"/>
    <w:rsid w:val="000F0BD4"/>
    <w:rsid w:val="000F1029"/>
    <w:rsid w:val="000F1F6E"/>
    <w:rsid w:val="000F2AEE"/>
    <w:rsid w:val="000F3285"/>
    <w:rsid w:val="000F3F3D"/>
    <w:rsid w:val="000F4AA0"/>
    <w:rsid w:val="000F4AE6"/>
    <w:rsid w:val="000F5512"/>
    <w:rsid w:val="000F7350"/>
    <w:rsid w:val="000F78D9"/>
    <w:rsid w:val="0010083B"/>
    <w:rsid w:val="0010151D"/>
    <w:rsid w:val="00103629"/>
    <w:rsid w:val="001036A9"/>
    <w:rsid w:val="0010510E"/>
    <w:rsid w:val="001056C6"/>
    <w:rsid w:val="00105B36"/>
    <w:rsid w:val="00105FC9"/>
    <w:rsid w:val="001065D9"/>
    <w:rsid w:val="001070B9"/>
    <w:rsid w:val="00107A2C"/>
    <w:rsid w:val="00107ABD"/>
    <w:rsid w:val="001104E7"/>
    <w:rsid w:val="00110593"/>
    <w:rsid w:val="00110745"/>
    <w:rsid w:val="00111BCC"/>
    <w:rsid w:val="00111C65"/>
    <w:rsid w:val="00112271"/>
    <w:rsid w:val="00113122"/>
    <w:rsid w:val="0011358A"/>
    <w:rsid w:val="00113C45"/>
    <w:rsid w:val="00114172"/>
    <w:rsid w:val="001143B4"/>
    <w:rsid w:val="00114A43"/>
    <w:rsid w:val="0011527C"/>
    <w:rsid w:val="00115AEF"/>
    <w:rsid w:val="00116DC0"/>
    <w:rsid w:val="00121754"/>
    <w:rsid w:val="001237CE"/>
    <w:rsid w:val="00124F44"/>
    <w:rsid w:val="001255AA"/>
    <w:rsid w:val="00125931"/>
    <w:rsid w:val="00125A92"/>
    <w:rsid w:val="00125F2B"/>
    <w:rsid w:val="00126248"/>
    <w:rsid w:val="00126516"/>
    <w:rsid w:val="001267E3"/>
    <w:rsid w:val="00126DC6"/>
    <w:rsid w:val="0013054A"/>
    <w:rsid w:val="001318EF"/>
    <w:rsid w:val="0013197D"/>
    <w:rsid w:val="00131FBA"/>
    <w:rsid w:val="0013287E"/>
    <w:rsid w:val="0013299B"/>
    <w:rsid w:val="00132B70"/>
    <w:rsid w:val="001338FE"/>
    <w:rsid w:val="00133B32"/>
    <w:rsid w:val="00133CE3"/>
    <w:rsid w:val="00133DC7"/>
    <w:rsid w:val="00133E1A"/>
    <w:rsid w:val="00133FB7"/>
    <w:rsid w:val="00134C02"/>
    <w:rsid w:val="00134E28"/>
    <w:rsid w:val="00135032"/>
    <w:rsid w:val="0013539B"/>
    <w:rsid w:val="00135BBF"/>
    <w:rsid w:val="00136288"/>
    <w:rsid w:val="00136927"/>
    <w:rsid w:val="00137684"/>
    <w:rsid w:val="00137D52"/>
    <w:rsid w:val="001401B2"/>
    <w:rsid w:val="001408BF"/>
    <w:rsid w:val="001409DB"/>
    <w:rsid w:val="001410E6"/>
    <w:rsid w:val="001415B5"/>
    <w:rsid w:val="001430D3"/>
    <w:rsid w:val="001436DB"/>
    <w:rsid w:val="00143C9D"/>
    <w:rsid w:val="00143E1C"/>
    <w:rsid w:val="00144FA3"/>
    <w:rsid w:val="001459FC"/>
    <w:rsid w:val="00145C4D"/>
    <w:rsid w:val="00145DE1"/>
    <w:rsid w:val="0014704B"/>
    <w:rsid w:val="001471FC"/>
    <w:rsid w:val="00147334"/>
    <w:rsid w:val="0014738C"/>
    <w:rsid w:val="00147790"/>
    <w:rsid w:val="00147A31"/>
    <w:rsid w:val="00150ED9"/>
    <w:rsid w:val="00151C46"/>
    <w:rsid w:val="00151F95"/>
    <w:rsid w:val="00152855"/>
    <w:rsid w:val="00152BBC"/>
    <w:rsid w:val="00152E71"/>
    <w:rsid w:val="00153B34"/>
    <w:rsid w:val="001544A5"/>
    <w:rsid w:val="0015493D"/>
    <w:rsid w:val="00154E33"/>
    <w:rsid w:val="001570F7"/>
    <w:rsid w:val="00157C72"/>
    <w:rsid w:val="00157DF9"/>
    <w:rsid w:val="00162D57"/>
    <w:rsid w:val="00164AAE"/>
    <w:rsid w:val="001662BE"/>
    <w:rsid w:val="00166690"/>
    <w:rsid w:val="0016690C"/>
    <w:rsid w:val="0016733E"/>
    <w:rsid w:val="00167349"/>
    <w:rsid w:val="00167913"/>
    <w:rsid w:val="00171CCB"/>
    <w:rsid w:val="001728B4"/>
    <w:rsid w:val="001732E0"/>
    <w:rsid w:val="001738DC"/>
    <w:rsid w:val="00174603"/>
    <w:rsid w:val="001750F1"/>
    <w:rsid w:val="00175405"/>
    <w:rsid w:val="0017579F"/>
    <w:rsid w:val="0017593D"/>
    <w:rsid w:val="001763DB"/>
    <w:rsid w:val="00176C3A"/>
    <w:rsid w:val="0017767B"/>
    <w:rsid w:val="00177E59"/>
    <w:rsid w:val="00180E60"/>
    <w:rsid w:val="001816D4"/>
    <w:rsid w:val="0018193C"/>
    <w:rsid w:val="00181E4D"/>
    <w:rsid w:val="0018294C"/>
    <w:rsid w:val="00182A7D"/>
    <w:rsid w:val="001846F4"/>
    <w:rsid w:val="001859FF"/>
    <w:rsid w:val="00185C4F"/>
    <w:rsid w:val="001867E9"/>
    <w:rsid w:val="00186941"/>
    <w:rsid w:val="00187CAF"/>
    <w:rsid w:val="00190060"/>
    <w:rsid w:val="00190CDA"/>
    <w:rsid w:val="00190EDB"/>
    <w:rsid w:val="001930E1"/>
    <w:rsid w:val="00193C3F"/>
    <w:rsid w:val="00194310"/>
    <w:rsid w:val="00194350"/>
    <w:rsid w:val="0019554D"/>
    <w:rsid w:val="00195A90"/>
    <w:rsid w:val="00195E99"/>
    <w:rsid w:val="00195EA2"/>
    <w:rsid w:val="00196327"/>
    <w:rsid w:val="0019718A"/>
    <w:rsid w:val="0019740A"/>
    <w:rsid w:val="00197A0B"/>
    <w:rsid w:val="00197F86"/>
    <w:rsid w:val="001A0122"/>
    <w:rsid w:val="001A0F60"/>
    <w:rsid w:val="001A23A9"/>
    <w:rsid w:val="001A3358"/>
    <w:rsid w:val="001A372F"/>
    <w:rsid w:val="001A50DF"/>
    <w:rsid w:val="001A5375"/>
    <w:rsid w:val="001A5E01"/>
    <w:rsid w:val="001A5F50"/>
    <w:rsid w:val="001A7688"/>
    <w:rsid w:val="001B0D97"/>
    <w:rsid w:val="001B1104"/>
    <w:rsid w:val="001B1C7F"/>
    <w:rsid w:val="001B218F"/>
    <w:rsid w:val="001B2600"/>
    <w:rsid w:val="001B2813"/>
    <w:rsid w:val="001B2B3A"/>
    <w:rsid w:val="001B3A92"/>
    <w:rsid w:val="001B3CFF"/>
    <w:rsid w:val="001B4988"/>
    <w:rsid w:val="001B4E01"/>
    <w:rsid w:val="001B5A00"/>
    <w:rsid w:val="001B5CB0"/>
    <w:rsid w:val="001B64D2"/>
    <w:rsid w:val="001B6E66"/>
    <w:rsid w:val="001B7410"/>
    <w:rsid w:val="001B74CA"/>
    <w:rsid w:val="001B779A"/>
    <w:rsid w:val="001B7FEC"/>
    <w:rsid w:val="001C26DE"/>
    <w:rsid w:val="001C2D07"/>
    <w:rsid w:val="001C303E"/>
    <w:rsid w:val="001C40D0"/>
    <w:rsid w:val="001C45E7"/>
    <w:rsid w:val="001C52DC"/>
    <w:rsid w:val="001C5323"/>
    <w:rsid w:val="001C55A7"/>
    <w:rsid w:val="001C59C0"/>
    <w:rsid w:val="001C5B3B"/>
    <w:rsid w:val="001C5FE9"/>
    <w:rsid w:val="001C6958"/>
    <w:rsid w:val="001C6FF2"/>
    <w:rsid w:val="001C7CBD"/>
    <w:rsid w:val="001C7E4C"/>
    <w:rsid w:val="001D0E07"/>
    <w:rsid w:val="001D0EB9"/>
    <w:rsid w:val="001D136F"/>
    <w:rsid w:val="001D13CB"/>
    <w:rsid w:val="001D22D6"/>
    <w:rsid w:val="001D266A"/>
    <w:rsid w:val="001D2B42"/>
    <w:rsid w:val="001D3475"/>
    <w:rsid w:val="001D39A1"/>
    <w:rsid w:val="001D4B87"/>
    <w:rsid w:val="001D5907"/>
    <w:rsid w:val="001D662D"/>
    <w:rsid w:val="001D6791"/>
    <w:rsid w:val="001D6D41"/>
    <w:rsid w:val="001D6FA1"/>
    <w:rsid w:val="001D7A65"/>
    <w:rsid w:val="001E0648"/>
    <w:rsid w:val="001E0CD9"/>
    <w:rsid w:val="001E0E10"/>
    <w:rsid w:val="001E2100"/>
    <w:rsid w:val="001E380D"/>
    <w:rsid w:val="001E4791"/>
    <w:rsid w:val="001E5434"/>
    <w:rsid w:val="001E5814"/>
    <w:rsid w:val="001E5E7B"/>
    <w:rsid w:val="001E61F0"/>
    <w:rsid w:val="001E6AA5"/>
    <w:rsid w:val="001E6E71"/>
    <w:rsid w:val="001E76BF"/>
    <w:rsid w:val="001F022E"/>
    <w:rsid w:val="001F0283"/>
    <w:rsid w:val="001F0C40"/>
    <w:rsid w:val="001F1EA4"/>
    <w:rsid w:val="001F29D2"/>
    <w:rsid w:val="001F4772"/>
    <w:rsid w:val="001F5165"/>
    <w:rsid w:val="001F5E48"/>
    <w:rsid w:val="001F6198"/>
    <w:rsid w:val="001F7636"/>
    <w:rsid w:val="001F7913"/>
    <w:rsid w:val="001F7CAD"/>
    <w:rsid w:val="00200114"/>
    <w:rsid w:val="0020203F"/>
    <w:rsid w:val="00202243"/>
    <w:rsid w:val="002024B0"/>
    <w:rsid w:val="00202668"/>
    <w:rsid w:val="002028B1"/>
    <w:rsid w:val="0020304C"/>
    <w:rsid w:val="00203CBE"/>
    <w:rsid w:val="002041F7"/>
    <w:rsid w:val="00204DC0"/>
    <w:rsid w:val="00205F07"/>
    <w:rsid w:val="00206651"/>
    <w:rsid w:val="0020703D"/>
    <w:rsid w:val="002075E3"/>
    <w:rsid w:val="00207E89"/>
    <w:rsid w:val="00211820"/>
    <w:rsid w:val="00212217"/>
    <w:rsid w:val="00212386"/>
    <w:rsid w:val="00213C52"/>
    <w:rsid w:val="00214667"/>
    <w:rsid w:val="00214E93"/>
    <w:rsid w:val="00215494"/>
    <w:rsid w:val="002157E2"/>
    <w:rsid w:val="00215C54"/>
    <w:rsid w:val="0021606B"/>
    <w:rsid w:val="00216B5E"/>
    <w:rsid w:val="00216B91"/>
    <w:rsid w:val="00216C84"/>
    <w:rsid w:val="00217FE8"/>
    <w:rsid w:val="00220C92"/>
    <w:rsid w:val="00220F74"/>
    <w:rsid w:val="00222886"/>
    <w:rsid w:val="0022349E"/>
    <w:rsid w:val="0022391E"/>
    <w:rsid w:val="00224A6C"/>
    <w:rsid w:val="00224D86"/>
    <w:rsid w:val="002256B5"/>
    <w:rsid w:val="00226601"/>
    <w:rsid w:val="002266D3"/>
    <w:rsid w:val="00226FB0"/>
    <w:rsid w:val="002276BA"/>
    <w:rsid w:val="00227811"/>
    <w:rsid w:val="00231299"/>
    <w:rsid w:val="00231691"/>
    <w:rsid w:val="00231953"/>
    <w:rsid w:val="0023216F"/>
    <w:rsid w:val="002324E9"/>
    <w:rsid w:val="002324EC"/>
    <w:rsid w:val="002326CD"/>
    <w:rsid w:val="00234B60"/>
    <w:rsid w:val="00234EF3"/>
    <w:rsid w:val="00235146"/>
    <w:rsid w:val="00235AAE"/>
    <w:rsid w:val="002361C5"/>
    <w:rsid w:val="00236366"/>
    <w:rsid w:val="00236445"/>
    <w:rsid w:val="00236B07"/>
    <w:rsid w:val="0023750E"/>
    <w:rsid w:val="00237DD2"/>
    <w:rsid w:val="00241FD9"/>
    <w:rsid w:val="0024250D"/>
    <w:rsid w:val="00242727"/>
    <w:rsid w:val="002440F4"/>
    <w:rsid w:val="00244E1A"/>
    <w:rsid w:val="0024636E"/>
    <w:rsid w:val="0024710D"/>
    <w:rsid w:val="002475CF"/>
    <w:rsid w:val="00247EDC"/>
    <w:rsid w:val="00250D34"/>
    <w:rsid w:val="00250D49"/>
    <w:rsid w:val="00251166"/>
    <w:rsid w:val="002512AE"/>
    <w:rsid w:val="00251736"/>
    <w:rsid w:val="0025300C"/>
    <w:rsid w:val="002540EE"/>
    <w:rsid w:val="00254EAC"/>
    <w:rsid w:val="002557A9"/>
    <w:rsid w:val="0025688A"/>
    <w:rsid w:val="00257523"/>
    <w:rsid w:val="002576F6"/>
    <w:rsid w:val="002604F9"/>
    <w:rsid w:val="00260715"/>
    <w:rsid w:val="00260C99"/>
    <w:rsid w:val="00260E3C"/>
    <w:rsid w:val="00260E55"/>
    <w:rsid w:val="00261ACB"/>
    <w:rsid w:val="00261BEA"/>
    <w:rsid w:val="00262330"/>
    <w:rsid w:val="0026251C"/>
    <w:rsid w:val="00262D66"/>
    <w:rsid w:val="00262E46"/>
    <w:rsid w:val="002630DA"/>
    <w:rsid w:val="00263143"/>
    <w:rsid w:val="002632EA"/>
    <w:rsid w:val="00263721"/>
    <w:rsid w:val="00263FAD"/>
    <w:rsid w:val="00264460"/>
    <w:rsid w:val="00264ACA"/>
    <w:rsid w:val="00264CD6"/>
    <w:rsid w:val="002653EF"/>
    <w:rsid w:val="00265C54"/>
    <w:rsid w:val="00265E85"/>
    <w:rsid w:val="002663A9"/>
    <w:rsid w:val="00266E86"/>
    <w:rsid w:val="00270B69"/>
    <w:rsid w:val="00270B6A"/>
    <w:rsid w:val="002715F9"/>
    <w:rsid w:val="002716DF"/>
    <w:rsid w:val="00272800"/>
    <w:rsid w:val="002744D9"/>
    <w:rsid w:val="002749B6"/>
    <w:rsid w:val="00274B30"/>
    <w:rsid w:val="002752D8"/>
    <w:rsid w:val="00276D8F"/>
    <w:rsid w:val="002776B3"/>
    <w:rsid w:val="00277A2A"/>
    <w:rsid w:val="00277CE3"/>
    <w:rsid w:val="00281014"/>
    <w:rsid w:val="0028110D"/>
    <w:rsid w:val="00282492"/>
    <w:rsid w:val="00282AF5"/>
    <w:rsid w:val="00282D21"/>
    <w:rsid w:val="00283F96"/>
    <w:rsid w:val="0028513D"/>
    <w:rsid w:val="0028634D"/>
    <w:rsid w:val="002864B1"/>
    <w:rsid w:val="002866AE"/>
    <w:rsid w:val="00286BBD"/>
    <w:rsid w:val="00286F65"/>
    <w:rsid w:val="00287ED9"/>
    <w:rsid w:val="002917B4"/>
    <w:rsid w:val="00292BAB"/>
    <w:rsid w:val="00292FDC"/>
    <w:rsid w:val="0029316F"/>
    <w:rsid w:val="002937DB"/>
    <w:rsid w:val="00293ADC"/>
    <w:rsid w:val="00293DCB"/>
    <w:rsid w:val="0029473B"/>
    <w:rsid w:val="00294A4F"/>
    <w:rsid w:val="0029518E"/>
    <w:rsid w:val="00295295"/>
    <w:rsid w:val="00295B1E"/>
    <w:rsid w:val="00296354"/>
    <w:rsid w:val="002971C3"/>
    <w:rsid w:val="0029766F"/>
    <w:rsid w:val="002A0C54"/>
    <w:rsid w:val="002A0E00"/>
    <w:rsid w:val="002A28A7"/>
    <w:rsid w:val="002A319F"/>
    <w:rsid w:val="002A4D36"/>
    <w:rsid w:val="002A54EE"/>
    <w:rsid w:val="002A594E"/>
    <w:rsid w:val="002A6CBA"/>
    <w:rsid w:val="002A7FAE"/>
    <w:rsid w:val="002B01DE"/>
    <w:rsid w:val="002B22F3"/>
    <w:rsid w:val="002B2590"/>
    <w:rsid w:val="002B2724"/>
    <w:rsid w:val="002B3EBE"/>
    <w:rsid w:val="002B45FA"/>
    <w:rsid w:val="002B610E"/>
    <w:rsid w:val="002B68F9"/>
    <w:rsid w:val="002B6BC8"/>
    <w:rsid w:val="002B73E9"/>
    <w:rsid w:val="002B7917"/>
    <w:rsid w:val="002B7E22"/>
    <w:rsid w:val="002C1978"/>
    <w:rsid w:val="002C1AD6"/>
    <w:rsid w:val="002C2069"/>
    <w:rsid w:val="002C3566"/>
    <w:rsid w:val="002C367F"/>
    <w:rsid w:val="002C4202"/>
    <w:rsid w:val="002C4355"/>
    <w:rsid w:val="002C4B7F"/>
    <w:rsid w:val="002C4EDA"/>
    <w:rsid w:val="002C6867"/>
    <w:rsid w:val="002C7FBC"/>
    <w:rsid w:val="002D2640"/>
    <w:rsid w:val="002D2740"/>
    <w:rsid w:val="002D3193"/>
    <w:rsid w:val="002D3C7A"/>
    <w:rsid w:val="002D3D0A"/>
    <w:rsid w:val="002D40B7"/>
    <w:rsid w:val="002D4400"/>
    <w:rsid w:val="002D62FE"/>
    <w:rsid w:val="002D6DD6"/>
    <w:rsid w:val="002D778A"/>
    <w:rsid w:val="002D7966"/>
    <w:rsid w:val="002D79BD"/>
    <w:rsid w:val="002D7E88"/>
    <w:rsid w:val="002E104D"/>
    <w:rsid w:val="002E16EA"/>
    <w:rsid w:val="002E2228"/>
    <w:rsid w:val="002E2AB9"/>
    <w:rsid w:val="002E329D"/>
    <w:rsid w:val="002E36B9"/>
    <w:rsid w:val="002E600E"/>
    <w:rsid w:val="002E7BF4"/>
    <w:rsid w:val="002F0AA4"/>
    <w:rsid w:val="002F149E"/>
    <w:rsid w:val="002F1D2E"/>
    <w:rsid w:val="002F3AA8"/>
    <w:rsid w:val="002F4860"/>
    <w:rsid w:val="002F68E7"/>
    <w:rsid w:val="002F6976"/>
    <w:rsid w:val="002F6B68"/>
    <w:rsid w:val="002F7680"/>
    <w:rsid w:val="002F7CE3"/>
    <w:rsid w:val="00300033"/>
    <w:rsid w:val="003016F0"/>
    <w:rsid w:val="00301BBE"/>
    <w:rsid w:val="00301F70"/>
    <w:rsid w:val="00303408"/>
    <w:rsid w:val="00303B40"/>
    <w:rsid w:val="0030430D"/>
    <w:rsid w:val="00305219"/>
    <w:rsid w:val="0030539A"/>
    <w:rsid w:val="003057D7"/>
    <w:rsid w:val="00305F0B"/>
    <w:rsid w:val="00306583"/>
    <w:rsid w:val="003075EA"/>
    <w:rsid w:val="003076EF"/>
    <w:rsid w:val="00310319"/>
    <w:rsid w:val="003109A8"/>
    <w:rsid w:val="00310C96"/>
    <w:rsid w:val="00311024"/>
    <w:rsid w:val="00311C44"/>
    <w:rsid w:val="0031271E"/>
    <w:rsid w:val="0031296D"/>
    <w:rsid w:val="00312C78"/>
    <w:rsid w:val="0031382C"/>
    <w:rsid w:val="0031419A"/>
    <w:rsid w:val="00314836"/>
    <w:rsid w:val="00314D95"/>
    <w:rsid w:val="00314EAE"/>
    <w:rsid w:val="00315969"/>
    <w:rsid w:val="0031665F"/>
    <w:rsid w:val="003168FB"/>
    <w:rsid w:val="00317B72"/>
    <w:rsid w:val="00317C76"/>
    <w:rsid w:val="00320F0C"/>
    <w:rsid w:val="00321B1A"/>
    <w:rsid w:val="00321D3E"/>
    <w:rsid w:val="00322482"/>
    <w:rsid w:val="00322620"/>
    <w:rsid w:val="00323829"/>
    <w:rsid w:val="00324054"/>
    <w:rsid w:val="003240C3"/>
    <w:rsid w:val="0032456C"/>
    <w:rsid w:val="00324DCE"/>
    <w:rsid w:val="00325773"/>
    <w:rsid w:val="003267D8"/>
    <w:rsid w:val="00326AB6"/>
    <w:rsid w:val="00327752"/>
    <w:rsid w:val="003279B3"/>
    <w:rsid w:val="00330F58"/>
    <w:rsid w:val="003314C9"/>
    <w:rsid w:val="0033179D"/>
    <w:rsid w:val="00331B6A"/>
    <w:rsid w:val="003325D5"/>
    <w:rsid w:val="00332D64"/>
    <w:rsid w:val="00332E2A"/>
    <w:rsid w:val="003333EA"/>
    <w:rsid w:val="0033490B"/>
    <w:rsid w:val="0034003B"/>
    <w:rsid w:val="003410F1"/>
    <w:rsid w:val="00342B4C"/>
    <w:rsid w:val="00344934"/>
    <w:rsid w:val="0034495D"/>
    <w:rsid w:val="00344F90"/>
    <w:rsid w:val="00345492"/>
    <w:rsid w:val="00346505"/>
    <w:rsid w:val="00346B50"/>
    <w:rsid w:val="00347A54"/>
    <w:rsid w:val="00347AC1"/>
    <w:rsid w:val="00347AFE"/>
    <w:rsid w:val="00347B64"/>
    <w:rsid w:val="00347E92"/>
    <w:rsid w:val="0035019A"/>
    <w:rsid w:val="00351FEB"/>
    <w:rsid w:val="003540A5"/>
    <w:rsid w:val="0035447D"/>
    <w:rsid w:val="00354A64"/>
    <w:rsid w:val="00354C1A"/>
    <w:rsid w:val="0035577B"/>
    <w:rsid w:val="00355F80"/>
    <w:rsid w:val="00357256"/>
    <w:rsid w:val="00360BB3"/>
    <w:rsid w:val="00361320"/>
    <w:rsid w:val="00361969"/>
    <w:rsid w:val="003620EF"/>
    <w:rsid w:val="00362E6F"/>
    <w:rsid w:val="003647F7"/>
    <w:rsid w:val="00365BE9"/>
    <w:rsid w:val="003660A7"/>
    <w:rsid w:val="00366816"/>
    <w:rsid w:val="00366B90"/>
    <w:rsid w:val="00367EFF"/>
    <w:rsid w:val="003711A2"/>
    <w:rsid w:val="00372191"/>
    <w:rsid w:val="0037370F"/>
    <w:rsid w:val="00373A26"/>
    <w:rsid w:val="00374218"/>
    <w:rsid w:val="00374A69"/>
    <w:rsid w:val="00374E1C"/>
    <w:rsid w:val="00374FE0"/>
    <w:rsid w:val="00375B2F"/>
    <w:rsid w:val="00375D3F"/>
    <w:rsid w:val="00375DE8"/>
    <w:rsid w:val="0037760F"/>
    <w:rsid w:val="003777EF"/>
    <w:rsid w:val="00377A76"/>
    <w:rsid w:val="00377D05"/>
    <w:rsid w:val="00377FED"/>
    <w:rsid w:val="00380253"/>
    <w:rsid w:val="003809EA"/>
    <w:rsid w:val="003822D8"/>
    <w:rsid w:val="003829D9"/>
    <w:rsid w:val="00383D90"/>
    <w:rsid w:val="00384B5E"/>
    <w:rsid w:val="0038519A"/>
    <w:rsid w:val="003857C5"/>
    <w:rsid w:val="00385CC5"/>
    <w:rsid w:val="00385CCE"/>
    <w:rsid w:val="00385F30"/>
    <w:rsid w:val="00386028"/>
    <w:rsid w:val="00386D58"/>
    <w:rsid w:val="0038762A"/>
    <w:rsid w:val="00387F2C"/>
    <w:rsid w:val="00390743"/>
    <w:rsid w:val="00390D42"/>
    <w:rsid w:val="003914FD"/>
    <w:rsid w:val="00391AD9"/>
    <w:rsid w:val="0039214C"/>
    <w:rsid w:val="00392625"/>
    <w:rsid w:val="003944C8"/>
    <w:rsid w:val="003946EE"/>
    <w:rsid w:val="00394CC6"/>
    <w:rsid w:val="003963AC"/>
    <w:rsid w:val="00396CC3"/>
    <w:rsid w:val="003A01C5"/>
    <w:rsid w:val="003A0E2A"/>
    <w:rsid w:val="003A10C5"/>
    <w:rsid w:val="003A1483"/>
    <w:rsid w:val="003A1E9E"/>
    <w:rsid w:val="003A1F33"/>
    <w:rsid w:val="003A1FF1"/>
    <w:rsid w:val="003A36C4"/>
    <w:rsid w:val="003A428A"/>
    <w:rsid w:val="003A44C2"/>
    <w:rsid w:val="003A505E"/>
    <w:rsid w:val="003A529E"/>
    <w:rsid w:val="003A5E25"/>
    <w:rsid w:val="003A6D93"/>
    <w:rsid w:val="003A7E8F"/>
    <w:rsid w:val="003B0EC7"/>
    <w:rsid w:val="003B1005"/>
    <w:rsid w:val="003B172C"/>
    <w:rsid w:val="003B18A9"/>
    <w:rsid w:val="003B1DA3"/>
    <w:rsid w:val="003B2696"/>
    <w:rsid w:val="003B29FC"/>
    <w:rsid w:val="003B3896"/>
    <w:rsid w:val="003B462B"/>
    <w:rsid w:val="003B4AEF"/>
    <w:rsid w:val="003B550A"/>
    <w:rsid w:val="003B6A3C"/>
    <w:rsid w:val="003C1323"/>
    <w:rsid w:val="003C1824"/>
    <w:rsid w:val="003C18F0"/>
    <w:rsid w:val="003C233B"/>
    <w:rsid w:val="003C2564"/>
    <w:rsid w:val="003C3A55"/>
    <w:rsid w:val="003C4814"/>
    <w:rsid w:val="003C4DC2"/>
    <w:rsid w:val="003C510B"/>
    <w:rsid w:val="003C577E"/>
    <w:rsid w:val="003C5A75"/>
    <w:rsid w:val="003C5BEB"/>
    <w:rsid w:val="003C5DCB"/>
    <w:rsid w:val="003C6E59"/>
    <w:rsid w:val="003C73C8"/>
    <w:rsid w:val="003C7C95"/>
    <w:rsid w:val="003D223E"/>
    <w:rsid w:val="003D272C"/>
    <w:rsid w:val="003D2D37"/>
    <w:rsid w:val="003D2EFE"/>
    <w:rsid w:val="003D323F"/>
    <w:rsid w:val="003D504F"/>
    <w:rsid w:val="003D5331"/>
    <w:rsid w:val="003D560E"/>
    <w:rsid w:val="003D6385"/>
    <w:rsid w:val="003D63F3"/>
    <w:rsid w:val="003D6C2E"/>
    <w:rsid w:val="003D795A"/>
    <w:rsid w:val="003E0604"/>
    <w:rsid w:val="003E0CF3"/>
    <w:rsid w:val="003E0D31"/>
    <w:rsid w:val="003E123F"/>
    <w:rsid w:val="003E31CB"/>
    <w:rsid w:val="003E4112"/>
    <w:rsid w:val="003E5B40"/>
    <w:rsid w:val="003E634B"/>
    <w:rsid w:val="003E6FF8"/>
    <w:rsid w:val="003E7EB4"/>
    <w:rsid w:val="003E7FF1"/>
    <w:rsid w:val="003F0AA5"/>
    <w:rsid w:val="003F0CC1"/>
    <w:rsid w:val="003F1D9F"/>
    <w:rsid w:val="003F28D6"/>
    <w:rsid w:val="003F322F"/>
    <w:rsid w:val="003F3F01"/>
    <w:rsid w:val="003F3F3D"/>
    <w:rsid w:val="003F4038"/>
    <w:rsid w:val="003F5AD7"/>
    <w:rsid w:val="003F5C52"/>
    <w:rsid w:val="003F6852"/>
    <w:rsid w:val="003F6934"/>
    <w:rsid w:val="003F7FA3"/>
    <w:rsid w:val="00400230"/>
    <w:rsid w:val="00402F5C"/>
    <w:rsid w:val="004034DF"/>
    <w:rsid w:val="0040388E"/>
    <w:rsid w:val="004042B3"/>
    <w:rsid w:val="00404668"/>
    <w:rsid w:val="00405127"/>
    <w:rsid w:val="004052F9"/>
    <w:rsid w:val="00405DF7"/>
    <w:rsid w:val="0040630F"/>
    <w:rsid w:val="00406F87"/>
    <w:rsid w:val="0040770D"/>
    <w:rsid w:val="004103E1"/>
    <w:rsid w:val="00410C5D"/>
    <w:rsid w:val="00410F61"/>
    <w:rsid w:val="00411CBA"/>
    <w:rsid w:val="00411FF9"/>
    <w:rsid w:val="00412338"/>
    <w:rsid w:val="00412C75"/>
    <w:rsid w:val="004136BA"/>
    <w:rsid w:val="00413743"/>
    <w:rsid w:val="00414294"/>
    <w:rsid w:val="004167BC"/>
    <w:rsid w:val="00417162"/>
    <w:rsid w:val="00417368"/>
    <w:rsid w:val="004179C4"/>
    <w:rsid w:val="0042008C"/>
    <w:rsid w:val="00420A65"/>
    <w:rsid w:val="00420C02"/>
    <w:rsid w:val="00421DB2"/>
    <w:rsid w:val="00421E0E"/>
    <w:rsid w:val="00422166"/>
    <w:rsid w:val="00422E84"/>
    <w:rsid w:val="004252CE"/>
    <w:rsid w:val="004259D1"/>
    <w:rsid w:val="00425B10"/>
    <w:rsid w:val="00425CC1"/>
    <w:rsid w:val="00425DC6"/>
    <w:rsid w:val="0042616E"/>
    <w:rsid w:val="00426A37"/>
    <w:rsid w:val="0042717E"/>
    <w:rsid w:val="00427EC3"/>
    <w:rsid w:val="00430AE2"/>
    <w:rsid w:val="00430EBF"/>
    <w:rsid w:val="00430F61"/>
    <w:rsid w:val="00430F75"/>
    <w:rsid w:val="00431E91"/>
    <w:rsid w:val="0043210C"/>
    <w:rsid w:val="00432961"/>
    <w:rsid w:val="004331C9"/>
    <w:rsid w:val="004332D0"/>
    <w:rsid w:val="004337A3"/>
    <w:rsid w:val="00433885"/>
    <w:rsid w:val="004338F3"/>
    <w:rsid w:val="00433999"/>
    <w:rsid w:val="00434951"/>
    <w:rsid w:val="004349C9"/>
    <w:rsid w:val="004356AB"/>
    <w:rsid w:val="00436BBC"/>
    <w:rsid w:val="004377A5"/>
    <w:rsid w:val="00437A65"/>
    <w:rsid w:val="00437DC6"/>
    <w:rsid w:val="00437F13"/>
    <w:rsid w:val="00437F3C"/>
    <w:rsid w:val="00440374"/>
    <w:rsid w:val="0044089C"/>
    <w:rsid w:val="00440B87"/>
    <w:rsid w:val="00440FD6"/>
    <w:rsid w:val="00441178"/>
    <w:rsid w:val="004414D7"/>
    <w:rsid w:val="004415BD"/>
    <w:rsid w:val="004415D9"/>
    <w:rsid w:val="0044281C"/>
    <w:rsid w:val="00442C7D"/>
    <w:rsid w:val="00443FAC"/>
    <w:rsid w:val="00444DC9"/>
    <w:rsid w:val="00444F9A"/>
    <w:rsid w:val="00445E79"/>
    <w:rsid w:val="00445FFB"/>
    <w:rsid w:val="004462DB"/>
    <w:rsid w:val="00446F07"/>
    <w:rsid w:val="004504B0"/>
    <w:rsid w:val="00450F0B"/>
    <w:rsid w:val="00451246"/>
    <w:rsid w:val="00452FBE"/>
    <w:rsid w:val="00453091"/>
    <w:rsid w:val="004531DA"/>
    <w:rsid w:val="004531FE"/>
    <w:rsid w:val="004545C4"/>
    <w:rsid w:val="00454978"/>
    <w:rsid w:val="00454DA9"/>
    <w:rsid w:val="00455911"/>
    <w:rsid w:val="00455C89"/>
    <w:rsid w:val="004574B3"/>
    <w:rsid w:val="00457964"/>
    <w:rsid w:val="00457C7B"/>
    <w:rsid w:val="00457F20"/>
    <w:rsid w:val="004608BD"/>
    <w:rsid w:val="00461E10"/>
    <w:rsid w:val="00464675"/>
    <w:rsid w:val="004664CD"/>
    <w:rsid w:val="004671CC"/>
    <w:rsid w:val="004672D8"/>
    <w:rsid w:val="0047038C"/>
    <w:rsid w:val="004704A4"/>
    <w:rsid w:val="00470EC7"/>
    <w:rsid w:val="004710F3"/>
    <w:rsid w:val="00471416"/>
    <w:rsid w:val="00471673"/>
    <w:rsid w:val="00471EFC"/>
    <w:rsid w:val="00472846"/>
    <w:rsid w:val="00473658"/>
    <w:rsid w:val="00473791"/>
    <w:rsid w:val="00473D32"/>
    <w:rsid w:val="0047434A"/>
    <w:rsid w:val="00475485"/>
    <w:rsid w:val="00475E39"/>
    <w:rsid w:val="00476710"/>
    <w:rsid w:val="004775A4"/>
    <w:rsid w:val="0047785C"/>
    <w:rsid w:val="00480911"/>
    <w:rsid w:val="004815FD"/>
    <w:rsid w:val="004822D7"/>
    <w:rsid w:val="00482871"/>
    <w:rsid w:val="0048375B"/>
    <w:rsid w:val="0048392C"/>
    <w:rsid w:val="004842E3"/>
    <w:rsid w:val="0048473B"/>
    <w:rsid w:val="00484A9C"/>
    <w:rsid w:val="00484ABE"/>
    <w:rsid w:val="00484C36"/>
    <w:rsid w:val="00485F53"/>
    <w:rsid w:val="00486A66"/>
    <w:rsid w:val="004878B4"/>
    <w:rsid w:val="00487B7A"/>
    <w:rsid w:val="00487D44"/>
    <w:rsid w:val="00490366"/>
    <w:rsid w:val="0049065E"/>
    <w:rsid w:val="00490C4F"/>
    <w:rsid w:val="00490EC4"/>
    <w:rsid w:val="004928C9"/>
    <w:rsid w:val="00492B16"/>
    <w:rsid w:val="004938A4"/>
    <w:rsid w:val="00494730"/>
    <w:rsid w:val="00495BDB"/>
    <w:rsid w:val="0049609B"/>
    <w:rsid w:val="004962F7"/>
    <w:rsid w:val="00496F0E"/>
    <w:rsid w:val="004971E3"/>
    <w:rsid w:val="00497244"/>
    <w:rsid w:val="0049746C"/>
    <w:rsid w:val="00497790"/>
    <w:rsid w:val="004A06AE"/>
    <w:rsid w:val="004A1906"/>
    <w:rsid w:val="004A248E"/>
    <w:rsid w:val="004A273A"/>
    <w:rsid w:val="004A2B86"/>
    <w:rsid w:val="004A2D66"/>
    <w:rsid w:val="004A3D09"/>
    <w:rsid w:val="004A47BD"/>
    <w:rsid w:val="004A4C70"/>
    <w:rsid w:val="004A53CF"/>
    <w:rsid w:val="004A663F"/>
    <w:rsid w:val="004A6B89"/>
    <w:rsid w:val="004A728B"/>
    <w:rsid w:val="004A7593"/>
    <w:rsid w:val="004B0555"/>
    <w:rsid w:val="004B0C0D"/>
    <w:rsid w:val="004B0FF1"/>
    <w:rsid w:val="004B171C"/>
    <w:rsid w:val="004B1C6D"/>
    <w:rsid w:val="004B1F59"/>
    <w:rsid w:val="004B2187"/>
    <w:rsid w:val="004B43D3"/>
    <w:rsid w:val="004B5339"/>
    <w:rsid w:val="004B66CB"/>
    <w:rsid w:val="004B6919"/>
    <w:rsid w:val="004B6EBB"/>
    <w:rsid w:val="004B78AF"/>
    <w:rsid w:val="004B7E01"/>
    <w:rsid w:val="004C03A8"/>
    <w:rsid w:val="004C04B2"/>
    <w:rsid w:val="004C1751"/>
    <w:rsid w:val="004C622B"/>
    <w:rsid w:val="004C6E57"/>
    <w:rsid w:val="004D036E"/>
    <w:rsid w:val="004D0BD9"/>
    <w:rsid w:val="004D1011"/>
    <w:rsid w:val="004D2DE0"/>
    <w:rsid w:val="004D3576"/>
    <w:rsid w:val="004D3B19"/>
    <w:rsid w:val="004D54A8"/>
    <w:rsid w:val="004D6379"/>
    <w:rsid w:val="004D6F47"/>
    <w:rsid w:val="004E0C4F"/>
    <w:rsid w:val="004E104F"/>
    <w:rsid w:val="004E13B5"/>
    <w:rsid w:val="004E2864"/>
    <w:rsid w:val="004E4181"/>
    <w:rsid w:val="004E424A"/>
    <w:rsid w:val="004E43B8"/>
    <w:rsid w:val="004E444F"/>
    <w:rsid w:val="004E4A84"/>
    <w:rsid w:val="004E5632"/>
    <w:rsid w:val="004E5705"/>
    <w:rsid w:val="004E68B8"/>
    <w:rsid w:val="004E6D23"/>
    <w:rsid w:val="004F0626"/>
    <w:rsid w:val="004F0D36"/>
    <w:rsid w:val="004F16A3"/>
    <w:rsid w:val="004F191A"/>
    <w:rsid w:val="004F1A14"/>
    <w:rsid w:val="004F1C20"/>
    <w:rsid w:val="004F2C6E"/>
    <w:rsid w:val="004F3E4A"/>
    <w:rsid w:val="004F4645"/>
    <w:rsid w:val="004F4DCB"/>
    <w:rsid w:val="004F5745"/>
    <w:rsid w:val="004F6535"/>
    <w:rsid w:val="004F65B1"/>
    <w:rsid w:val="004F6C55"/>
    <w:rsid w:val="004F6D12"/>
    <w:rsid w:val="004F7F1F"/>
    <w:rsid w:val="005000DF"/>
    <w:rsid w:val="00500EB5"/>
    <w:rsid w:val="00500F07"/>
    <w:rsid w:val="005018F3"/>
    <w:rsid w:val="00501A1C"/>
    <w:rsid w:val="00503117"/>
    <w:rsid w:val="00506BF1"/>
    <w:rsid w:val="00507666"/>
    <w:rsid w:val="00507A6C"/>
    <w:rsid w:val="005100CC"/>
    <w:rsid w:val="005101E2"/>
    <w:rsid w:val="00510299"/>
    <w:rsid w:val="0051168F"/>
    <w:rsid w:val="00511E61"/>
    <w:rsid w:val="005133A9"/>
    <w:rsid w:val="00513B87"/>
    <w:rsid w:val="00513BF9"/>
    <w:rsid w:val="00514027"/>
    <w:rsid w:val="00514B46"/>
    <w:rsid w:val="00515703"/>
    <w:rsid w:val="00515BBA"/>
    <w:rsid w:val="00516617"/>
    <w:rsid w:val="00516AF0"/>
    <w:rsid w:val="005173A6"/>
    <w:rsid w:val="005178CC"/>
    <w:rsid w:val="00517C23"/>
    <w:rsid w:val="00520E46"/>
    <w:rsid w:val="00521676"/>
    <w:rsid w:val="00521A36"/>
    <w:rsid w:val="00522F4F"/>
    <w:rsid w:val="00523E60"/>
    <w:rsid w:val="005251FA"/>
    <w:rsid w:val="00525643"/>
    <w:rsid w:val="00526EEB"/>
    <w:rsid w:val="0052795D"/>
    <w:rsid w:val="00527CB9"/>
    <w:rsid w:val="00527E5B"/>
    <w:rsid w:val="00530B07"/>
    <w:rsid w:val="00530C5B"/>
    <w:rsid w:val="0053155E"/>
    <w:rsid w:val="005315A5"/>
    <w:rsid w:val="005319DA"/>
    <w:rsid w:val="00532EB2"/>
    <w:rsid w:val="00534DE8"/>
    <w:rsid w:val="00535A33"/>
    <w:rsid w:val="00535A4B"/>
    <w:rsid w:val="00535B76"/>
    <w:rsid w:val="00535D08"/>
    <w:rsid w:val="005360B6"/>
    <w:rsid w:val="00536110"/>
    <w:rsid w:val="00537656"/>
    <w:rsid w:val="005379B2"/>
    <w:rsid w:val="00540211"/>
    <w:rsid w:val="00540E57"/>
    <w:rsid w:val="0054105E"/>
    <w:rsid w:val="005412CE"/>
    <w:rsid w:val="00541F1B"/>
    <w:rsid w:val="00542C99"/>
    <w:rsid w:val="005432A7"/>
    <w:rsid w:val="00543679"/>
    <w:rsid w:val="00546142"/>
    <w:rsid w:val="00546A08"/>
    <w:rsid w:val="005475DB"/>
    <w:rsid w:val="00547D2A"/>
    <w:rsid w:val="00550D7A"/>
    <w:rsid w:val="00551397"/>
    <w:rsid w:val="00551982"/>
    <w:rsid w:val="00554558"/>
    <w:rsid w:val="00555456"/>
    <w:rsid w:val="005557A5"/>
    <w:rsid w:val="005557CD"/>
    <w:rsid w:val="005562E5"/>
    <w:rsid w:val="005571F7"/>
    <w:rsid w:val="00557563"/>
    <w:rsid w:val="0056018C"/>
    <w:rsid w:val="00561A04"/>
    <w:rsid w:val="00562A11"/>
    <w:rsid w:val="0056335F"/>
    <w:rsid w:val="0056344F"/>
    <w:rsid w:val="00563907"/>
    <w:rsid w:val="00563C8F"/>
    <w:rsid w:val="00563DBD"/>
    <w:rsid w:val="005647C4"/>
    <w:rsid w:val="00564C22"/>
    <w:rsid w:val="00564CA8"/>
    <w:rsid w:val="00564F16"/>
    <w:rsid w:val="00564F93"/>
    <w:rsid w:val="0056538E"/>
    <w:rsid w:val="0056575E"/>
    <w:rsid w:val="00565814"/>
    <w:rsid w:val="00566045"/>
    <w:rsid w:val="005665DE"/>
    <w:rsid w:val="0056756A"/>
    <w:rsid w:val="00567DDB"/>
    <w:rsid w:val="00570070"/>
    <w:rsid w:val="0057121F"/>
    <w:rsid w:val="005719FD"/>
    <w:rsid w:val="00571BA9"/>
    <w:rsid w:val="0057240E"/>
    <w:rsid w:val="005727B4"/>
    <w:rsid w:val="00572E71"/>
    <w:rsid w:val="00574290"/>
    <w:rsid w:val="0057530C"/>
    <w:rsid w:val="00577724"/>
    <w:rsid w:val="005777EA"/>
    <w:rsid w:val="00580FD7"/>
    <w:rsid w:val="0058286A"/>
    <w:rsid w:val="00582997"/>
    <w:rsid w:val="00582FB0"/>
    <w:rsid w:val="005833EA"/>
    <w:rsid w:val="0058354B"/>
    <w:rsid w:val="00583819"/>
    <w:rsid w:val="0058382F"/>
    <w:rsid w:val="00585F0B"/>
    <w:rsid w:val="00592B59"/>
    <w:rsid w:val="00592C85"/>
    <w:rsid w:val="00592E5A"/>
    <w:rsid w:val="00592EFB"/>
    <w:rsid w:val="00593CCB"/>
    <w:rsid w:val="005940BF"/>
    <w:rsid w:val="00594788"/>
    <w:rsid w:val="0059555E"/>
    <w:rsid w:val="00595911"/>
    <w:rsid w:val="00595C89"/>
    <w:rsid w:val="00595E4E"/>
    <w:rsid w:val="00595FBD"/>
    <w:rsid w:val="00596468"/>
    <w:rsid w:val="0059655A"/>
    <w:rsid w:val="00596D42"/>
    <w:rsid w:val="00597552"/>
    <w:rsid w:val="005A0525"/>
    <w:rsid w:val="005A0DA7"/>
    <w:rsid w:val="005A236D"/>
    <w:rsid w:val="005A252B"/>
    <w:rsid w:val="005A4201"/>
    <w:rsid w:val="005A45B6"/>
    <w:rsid w:val="005A5746"/>
    <w:rsid w:val="005A580F"/>
    <w:rsid w:val="005A64D7"/>
    <w:rsid w:val="005A6644"/>
    <w:rsid w:val="005A758A"/>
    <w:rsid w:val="005A75C6"/>
    <w:rsid w:val="005A76C9"/>
    <w:rsid w:val="005B0479"/>
    <w:rsid w:val="005B1127"/>
    <w:rsid w:val="005B12C9"/>
    <w:rsid w:val="005B13DA"/>
    <w:rsid w:val="005B1792"/>
    <w:rsid w:val="005B1B11"/>
    <w:rsid w:val="005B1E0B"/>
    <w:rsid w:val="005B1E59"/>
    <w:rsid w:val="005B277A"/>
    <w:rsid w:val="005B2DDB"/>
    <w:rsid w:val="005B30C1"/>
    <w:rsid w:val="005B38C0"/>
    <w:rsid w:val="005B3CCD"/>
    <w:rsid w:val="005B4E02"/>
    <w:rsid w:val="005B4F89"/>
    <w:rsid w:val="005B57B8"/>
    <w:rsid w:val="005B603D"/>
    <w:rsid w:val="005B65DC"/>
    <w:rsid w:val="005B694D"/>
    <w:rsid w:val="005C0052"/>
    <w:rsid w:val="005C19D4"/>
    <w:rsid w:val="005C1C5D"/>
    <w:rsid w:val="005C2606"/>
    <w:rsid w:val="005C2EF4"/>
    <w:rsid w:val="005C301D"/>
    <w:rsid w:val="005C3F07"/>
    <w:rsid w:val="005C4E5C"/>
    <w:rsid w:val="005C52DC"/>
    <w:rsid w:val="005C5BDF"/>
    <w:rsid w:val="005C61DB"/>
    <w:rsid w:val="005C6FF8"/>
    <w:rsid w:val="005C7AB0"/>
    <w:rsid w:val="005D0E72"/>
    <w:rsid w:val="005D1811"/>
    <w:rsid w:val="005D23EB"/>
    <w:rsid w:val="005D2722"/>
    <w:rsid w:val="005D339A"/>
    <w:rsid w:val="005D5C19"/>
    <w:rsid w:val="005D6579"/>
    <w:rsid w:val="005D7826"/>
    <w:rsid w:val="005E00AE"/>
    <w:rsid w:val="005E09D6"/>
    <w:rsid w:val="005E0FDE"/>
    <w:rsid w:val="005E136A"/>
    <w:rsid w:val="005E229D"/>
    <w:rsid w:val="005E3135"/>
    <w:rsid w:val="005E3826"/>
    <w:rsid w:val="005E3D78"/>
    <w:rsid w:val="005E4DD8"/>
    <w:rsid w:val="005E6CC1"/>
    <w:rsid w:val="005E71BF"/>
    <w:rsid w:val="005E7818"/>
    <w:rsid w:val="005E7F21"/>
    <w:rsid w:val="005F005D"/>
    <w:rsid w:val="005F01D4"/>
    <w:rsid w:val="005F0AEA"/>
    <w:rsid w:val="005F0CCF"/>
    <w:rsid w:val="005F15F2"/>
    <w:rsid w:val="005F16CE"/>
    <w:rsid w:val="005F2764"/>
    <w:rsid w:val="005F29D7"/>
    <w:rsid w:val="005F2BE6"/>
    <w:rsid w:val="005F2DA9"/>
    <w:rsid w:val="005F33D0"/>
    <w:rsid w:val="005F3571"/>
    <w:rsid w:val="005F4277"/>
    <w:rsid w:val="005F58F9"/>
    <w:rsid w:val="005F7888"/>
    <w:rsid w:val="00600371"/>
    <w:rsid w:val="0060062E"/>
    <w:rsid w:val="00600E1E"/>
    <w:rsid w:val="00600E7B"/>
    <w:rsid w:val="0060142E"/>
    <w:rsid w:val="00603300"/>
    <w:rsid w:val="0060342B"/>
    <w:rsid w:val="006034B4"/>
    <w:rsid w:val="00603A47"/>
    <w:rsid w:val="00604D70"/>
    <w:rsid w:val="0060511D"/>
    <w:rsid w:val="006067A9"/>
    <w:rsid w:val="00606A64"/>
    <w:rsid w:val="0060729C"/>
    <w:rsid w:val="00607CE1"/>
    <w:rsid w:val="00607F60"/>
    <w:rsid w:val="00610DD3"/>
    <w:rsid w:val="00610E3A"/>
    <w:rsid w:val="00610E84"/>
    <w:rsid w:val="006110B3"/>
    <w:rsid w:val="00611561"/>
    <w:rsid w:val="00611925"/>
    <w:rsid w:val="00611D52"/>
    <w:rsid w:val="00613432"/>
    <w:rsid w:val="00613845"/>
    <w:rsid w:val="00614231"/>
    <w:rsid w:val="00615044"/>
    <w:rsid w:val="006152FA"/>
    <w:rsid w:val="006153D7"/>
    <w:rsid w:val="00615BF2"/>
    <w:rsid w:val="0061698A"/>
    <w:rsid w:val="00616C7F"/>
    <w:rsid w:val="00616E2E"/>
    <w:rsid w:val="00616FDA"/>
    <w:rsid w:val="00620724"/>
    <w:rsid w:val="00620DE2"/>
    <w:rsid w:val="006215FB"/>
    <w:rsid w:val="0062354E"/>
    <w:rsid w:val="006247A2"/>
    <w:rsid w:val="00624E0A"/>
    <w:rsid w:val="0062543B"/>
    <w:rsid w:val="00625CA1"/>
    <w:rsid w:val="006261B5"/>
    <w:rsid w:val="0062656B"/>
    <w:rsid w:val="00626D32"/>
    <w:rsid w:val="00630B47"/>
    <w:rsid w:val="00630CA9"/>
    <w:rsid w:val="00631647"/>
    <w:rsid w:val="0063164E"/>
    <w:rsid w:val="006324EF"/>
    <w:rsid w:val="00632DF6"/>
    <w:rsid w:val="00633544"/>
    <w:rsid w:val="00633993"/>
    <w:rsid w:val="00633E56"/>
    <w:rsid w:val="00633F3F"/>
    <w:rsid w:val="00634027"/>
    <w:rsid w:val="006342D7"/>
    <w:rsid w:val="00636A00"/>
    <w:rsid w:val="00636FA0"/>
    <w:rsid w:val="0063724B"/>
    <w:rsid w:val="006372D5"/>
    <w:rsid w:val="00637CB1"/>
    <w:rsid w:val="00640B02"/>
    <w:rsid w:val="006425C4"/>
    <w:rsid w:val="00642856"/>
    <w:rsid w:val="00643A52"/>
    <w:rsid w:val="006450F8"/>
    <w:rsid w:val="00646935"/>
    <w:rsid w:val="00646F90"/>
    <w:rsid w:val="00647996"/>
    <w:rsid w:val="00647C35"/>
    <w:rsid w:val="0065032D"/>
    <w:rsid w:val="00650919"/>
    <w:rsid w:val="00652102"/>
    <w:rsid w:val="00653201"/>
    <w:rsid w:val="00653DFA"/>
    <w:rsid w:val="00653E9B"/>
    <w:rsid w:val="006542BF"/>
    <w:rsid w:val="00654518"/>
    <w:rsid w:val="00654556"/>
    <w:rsid w:val="006545AF"/>
    <w:rsid w:val="00654702"/>
    <w:rsid w:val="00654B6A"/>
    <w:rsid w:val="006576C8"/>
    <w:rsid w:val="00657E78"/>
    <w:rsid w:val="00660A9B"/>
    <w:rsid w:val="00661B9E"/>
    <w:rsid w:val="00661D74"/>
    <w:rsid w:val="00662266"/>
    <w:rsid w:val="006626E5"/>
    <w:rsid w:val="00663731"/>
    <w:rsid w:val="00663FE2"/>
    <w:rsid w:val="00665CD6"/>
    <w:rsid w:val="00665E3F"/>
    <w:rsid w:val="0066640A"/>
    <w:rsid w:val="00667224"/>
    <w:rsid w:val="006676AB"/>
    <w:rsid w:val="00667F52"/>
    <w:rsid w:val="00670348"/>
    <w:rsid w:val="00670C11"/>
    <w:rsid w:val="00671500"/>
    <w:rsid w:val="00671C1B"/>
    <w:rsid w:val="00671C30"/>
    <w:rsid w:val="00671F8E"/>
    <w:rsid w:val="0067378A"/>
    <w:rsid w:val="00674141"/>
    <w:rsid w:val="00674F7E"/>
    <w:rsid w:val="00675C17"/>
    <w:rsid w:val="00675E61"/>
    <w:rsid w:val="00676271"/>
    <w:rsid w:val="0067653D"/>
    <w:rsid w:val="00680834"/>
    <w:rsid w:val="006808BE"/>
    <w:rsid w:val="00681043"/>
    <w:rsid w:val="00681653"/>
    <w:rsid w:val="00682420"/>
    <w:rsid w:val="00682C3E"/>
    <w:rsid w:val="00683221"/>
    <w:rsid w:val="0068375A"/>
    <w:rsid w:val="00683852"/>
    <w:rsid w:val="00684B83"/>
    <w:rsid w:val="00684DC1"/>
    <w:rsid w:val="0068505C"/>
    <w:rsid w:val="00685936"/>
    <w:rsid w:val="00685DEE"/>
    <w:rsid w:val="006871C7"/>
    <w:rsid w:val="006874EC"/>
    <w:rsid w:val="00690119"/>
    <w:rsid w:val="00690CFF"/>
    <w:rsid w:val="0069196E"/>
    <w:rsid w:val="00692727"/>
    <w:rsid w:val="00692FA1"/>
    <w:rsid w:val="0069369C"/>
    <w:rsid w:val="0069481A"/>
    <w:rsid w:val="00694DCE"/>
    <w:rsid w:val="006951F9"/>
    <w:rsid w:val="0069566E"/>
    <w:rsid w:val="006958E9"/>
    <w:rsid w:val="0069621E"/>
    <w:rsid w:val="006967DA"/>
    <w:rsid w:val="00697548"/>
    <w:rsid w:val="00697CCB"/>
    <w:rsid w:val="006A072D"/>
    <w:rsid w:val="006A0865"/>
    <w:rsid w:val="006A0FD3"/>
    <w:rsid w:val="006A17B3"/>
    <w:rsid w:val="006A29AB"/>
    <w:rsid w:val="006A3FDE"/>
    <w:rsid w:val="006A4128"/>
    <w:rsid w:val="006A444A"/>
    <w:rsid w:val="006A56E0"/>
    <w:rsid w:val="006A5763"/>
    <w:rsid w:val="006A5826"/>
    <w:rsid w:val="006A595B"/>
    <w:rsid w:val="006A6D88"/>
    <w:rsid w:val="006A6E8D"/>
    <w:rsid w:val="006A6E95"/>
    <w:rsid w:val="006A7029"/>
    <w:rsid w:val="006A750B"/>
    <w:rsid w:val="006A7EDB"/>
    <w:rsid w:val="006A7F82"/>
    <w:rsid w:val="006B1257"/>
    <w:rsid w:val="006B1319"/>
    <w:rsid w:val="006B135E"/>
    <w:rsid w:val="006B18BA"/>
    <w:rsid w:val="006B3BDD"/>
    <w:rsid w:val="006B3E76"/>
    <w:rsid w:val="006B40C9"/>
    <w:rsid w:val="006B4CFD"/>
    <w:rsid w:val="006B4D72"/>
    <w:rsid w:val="006B6081"/>
    <w:rsid w:val="006B693E"/>
    <w:rsid w:val="006B6A83"/>
    <w:rsid w:val="006B6BCD"/>
    <w:rsid w:val="006C050D"/>
    <w:rsid w:val="006C0550"/>
    <w:rsid w:val="006C0849"/>
    <w:rsid w:val="006C1093"/>
    <w:rsid w:val="006C110D"/>
    <w:rsid w:val="006C17BC"/>
    <w:rsid w:val="006C1CB0"/>
    <w:rsid w:val="006C303E"/>
    <w:rsid w:val="006C3089"/>
    <w:rsid w:val="006C3E1D"/>
    <w:rsid w:val="006C4EE3"/>
    <w:rsid w:val="006C6132"/>
    <w:rsid w:val="006C664D"/>
    <w:rsid w:val="006C6DA9"/>
    <w:rsid w:val="006C741A"/>
    <w:rsid w:val="006D0164"/>
    <w:rsid w:val="006D04C8"/>
    <w:rsid w:val="006D0DB2"/>
    <w:rsid w:val="006D180B"/>
    <w:rsid w:val="006D2139"/>
    <w:rsid w:val="006D2441"/>
    <w:rsid w:val="006D26A3"/>
    <w:rsid w:val="006D3658"/>
    <w:rsid w:val="006D3BFC"/>
    <w:rsid w:val="006D44FC"/>
    <w:rsid w:val="006D4651"/>
    <w:rsid w:val="006D4777"/>
    <w:rsid w:val="006D4CED"/>
    <w:rsid w:val="006D4EF9"/>
    <w:rsid w:val="006D5318"/>
    <w:rsid w:val="006D720A"/>
    <w:rsid w:val="006D782E"/>
    <w:rsid w:val="006E03BC"/>
    <w:rsid w:val="006E0B8A"/>
    <w:rsid w:val="006E0EF6"/>
    <w:rsid w:val="006E10AF"/>
    <w:rsid w:val="006E1271"/>
    <w:rsid w:val="006E23DE"/>
    <w:rsid w:val="006E3934"/>
    <w:rsid w:val="006E41EC"/>
    <w:rsid w:val="006E4787"/>
    <w:rsid w:val="006E47DD"/>
    <w:rsid w:val="006E4868"/>
    <w:rsid w:val="006E4968"/>
    <w:rsid w:val="006E5DD7"/>
    <w:rsid w:val="006E6261"/>
    <w:rsid w:val="006E69B1"/>
    <w:rsid w:val="006F068C"/>
    <w:rsid w:val="006F0B9C"/>
    <w:rsid w:val="006F0D00"/>
    <w:rsid w:val="006F0D60"/>
    <w:rsid w:val="006F261B"/>
    <w:rsid w:val="006F28A2"/>
    <w:rsid w:val="006F2AC0"/>
    <w:rsid w:val="006F2AC2"/>
    <w:rsid w:val="006F36C9"/>
    <w:rsid w:val="006F3A48"/>
    <w:rsid w:val="006F3BE3"/>
    <w:rsid w:val="006F42BF"/>
    <w:rsid w:val="006F4946"/>
    <w:rsid w:val="006F4ACD"/>
    <w:rsid w:val="006F52A1"/>
    <w:rsid w:val="006F5303"/>
    <w:rsid w:val="006F5596"/>
    <w:rsid w:val="006F57C4"/>
    <w:rsid w:val="006F5A35"/>
    <w:rsid w:val="006F5B97"/>
    <w:rsid w:val="006F637D"/>
    <w:rsid w:val="006F66A2"/>
    <w:rsid w:val="006F75C0"/>
    <w:rsid w:val="006F7870"/>
    <w:rsid w:val="00700781"/>
    <w:rsid w:val="00700FBE"/>
    <w:rsid w:val="00701242"/>
    <w:rsid w:val="0070220E"/>
    <w:rsid w:val="007026F0"/>
    <w:rsid w:val="00702E39"/>
    <w:rsid w:val="0070343C"/>
    <w:rsid w:val="00703538"/>
    <w:rsid w:val="007038A9"/>
    <w:rsid w:val="00704539"/>
    <w:rsid w:val="00704C16"/>
    <w:rsid w:val="007066F5"/>
    <w:rsid w:val="00706D93"/>
    <w:rsid w:val="00710336"/>
    <w:rsid w:val="00710554"/>
    <w:rsid w:val="0071124A"/>
    <w:rsid w:val="00711857"/>
    <w:rsid w:val="007119F1"/>
    <w:rsid w:val="007121BA"/>
    <w:rsid w:val="00712470"/>
    <w:rsid w:val="007126A2"/>
    <w:rsid w:val="00712C9C"/>
    <w:rsid w:val="00713C21"/>
    <w:rsid w:val="00713FCA"/>
    <w:rsid w:val="00714204"/>
    <w:rsid w:val="00714655"/>
    <w:rsid w:val="00714A06"/>
    <w:rsid w:val="00715970"/>
    <w:rsid w:val="00716707"/>
    <w:rsid w:val="00716AA8"/>
    <w:rsid w:val="00716F88"/>
    <w:rsid w:val="00717918"/>
    <w:rsid w:val="00717A93"/>
    <w:rsid w:val="00717D96"/>
    <w:rsid w:val="00720849"/>
    <w:rsid w:val="0072244D"/>
    <w:rsid w:val="00723B7D"/>
    <w:rsid w:val="00724028"/>
    <w:rsid w:val="0072527E"/>
    <w:rsid w:val="00725974"/>
    <w:rsid w:val="00725D66"/>
    <w:rsid w:val="00725E2F"/>
    <w:rsid w:val="007260E1"/>
    <w:rsid w:val="00726969"/>
    <w:rsid w:val="0072730C"/>
    <w:rsid w:val="0072753A"/>
    <w:rsid w:val="007275A5"/>
    <w:rsid w:val="00727832"/>
    <w:rsid w:val="007307E7"/>
    <w:rsid w:val="00730F3E"/>
    <w:rsid w:val="00733C28"/>
    <w:rsid w:val="00733F46"/>
    <w:rsid w:val="00734AD7"/>
    <w:rsid w:val="00734B43"/>
    <w:rsid w:val="007357C2"/>
    <w:rsid w:val="0073591E"/>
    <w:rsid w:val="00735F90"/>
    <w:rsid w:val="007406A7"/>
    <w:rsid w:val="00740793"/>
    <w:rsid w:val="007418A1"/>
    <w:rsid w:val="0074398B"/>
    <w:rsid w:val="00744C1E"/>
    <w:rsid w:val="0074599C"/>
    <w:rsid w:val="00746170"/>
    <w:rsid w:val="0074672B"/>
    <w:rsid w:val="00747309"/>
    <w:rsid w:val="00750514"/>
    <w:rsid w:val="00750C9C"/>
    <w:rsid w:val="007513CA"/>
    <w:rsid w:val="00753095"/>
    <w:rsid w:val="00753487"/>
    <w:rsid w:val="007536E3"/>
    <w:rsid w:val="00753CF6"/>
    <w:rsid w:val="00753EE8"/>
    <w:rsid w:val="007541BA"/>
    <w:rsid w:val="007549DD"/>
    <w:rsid w:val="007559C5"/>
    <w:rsid w:val="00755C28"/>
    <w:rsid w:val="00755FB9"/>
    <w:rsid w:val="007561C6"/>
    <w:rsid w:val="007565A7"/>
    <w:rsid w:val="00756B54"/>
    <w:rsid w:val="00756C9C"/>
    <w:rsid w:val="007607EA"/>
    <w:rsid w:val="007608C2"/>
    <w:rsid w:val="00761505"/>
    <w:rsid w:val="00761BE7"/>
    <w:rsid w:val="007622C5"/>
    <w:rsid w:val="0076246D"/>
    <w:rsid w:val="007631E0"/>
    <w:rsid w:val="007646CE"/>
    <w:rsid w:val="00764A85"/>
    <w:rsid w:val="00764BE8"/>
    <w:rsid w:val="00765BF4"/>
    <w:rsid w:val="00765EE0"/>
    <w:rsid w:val="00766658"/>
    <w:rsid w:val="007707B8"/>
    <w:rsid w:val="00771267"/>
    <w:rsid w:val="007724DE"/>
    <w:rsid w:val="00773681"/>
    <w:rsid w:val="00775063"/>
    <w:rsid w:val="007752D3"/>
    <w:rsid w:val="00775646"/>
    <w:rsid w:val="0077765C"/>
    <w:rsid w:val="0078008B"/>
    <w:rsid w:val="007800B4"/>
    <w:rsid w:val="00780309"/>
    <w:rsid w:val="00780544"/>
    <w:rsid w:val="00780BAD"/>
    <w:rsid w:val="00780C82"/>
    <w:rsid w:val="007813EA"/>
    <w:rsid w:val="00783094"/>
    <w:rsid w:val="007831B4"/>
    <w:rsid w:val="00783C2C"/>
    <w:rsid w:val="00783E9E"/>
    <w:rsid w:val="00785C81"/>
    <w:rsid w:val="00785E83"/>
    <w:rsid w:val="0078699D"/>
    <w:rsid w:val="00786BDA"/>
    <w:rsid w:val="00786DAD"/>
    <w:rsid w:val="00786FDD"/>
    <w:rsid w:val="00787B2E"/>
    <w:rsid w:val="0079056B"/>
    <w:rsid w:val="007909AC"/>
    <w:rsid w:val="00790D0D"/>
    <w:rsid w:val="0079105F"/>
    <w:rsid w:val="00791599"/>
    <w:rsid w:val="007919D2"/>
    <w:rsid w:val="00792526"/>
    <w:rsid w:val="00792674"/>
    <w:rsid w:val="00792728"/>
    <w:rsid w:val="00792A48"/>
    <w:rsid w:val="00792FDE"/>
    <w:rsid w:val="00792FFF"/>
    <w:rsid w:val="00793F05"/>
    <w:rsid w:val="00793FA1"/>
    <w:rsid w:val="00794015"/>
    <w:rsid w:val="00795F6E"/>
    <w:rsid w:val="007A03FA"/>
    <w:rsid w:val="007A0AF7"/>
    <w:rsid w:val="007A1B24"/>
    <w:rsid w:val="007A1F69"/>
    <w:rsid w:val="007A1FA5"/>
    <w:rsid w:val="007A237E"/>
    <w:rsid w:val="007A29EA"/>
    <w:rsid w:val="007A3504"/>
    <w:rsid w:val="007A3D3E"/>
    <w:rsid w:val="007A3D6A"/>
    <w:rsid w:val="007A40CE"/>
    <w:rsid w:val="007A42DA"/>
    <w:rsid w:val="007A5398"/>
    <w:rsid w:val="007A5526"/>
    <w:rsid w:val="007A7D30"/>
    <w:rsid w:val="007A7E68"/>
    <w:rsid w:val="007B0837"/>
    <w:rsid w:val="007B0BB9"/>
    <w:rsid w:val="007B1515"/>
    <w:rsid w:val="007B25BC"/>
    <w:rsid w:val="007B2815"/>
    <w:rsid w:val="007B43E9"/>
    <w:rsid w:val="007B4E80"/>
    <w:rsid w:val="007B5603"/>
    <w:rsid w:val="007B57F5"/>
    <w:rsid w:val="007B6F45"/>
    <w:rsid w:val="007B7A44"/>
    <w:rsid w:val="007C0A09"/>
    <w:rsid w:val="007C0A71"/>
    <w:rsid w:val="007C1A42"/>
    <w:rsid w:val="007C1C73"/>
    <w:rsid w:val="007C1F00"/>
    <w:rsid w:val="007C1F6F"/>
    <w:rsid w:val="007C2CE4"/>
    <w:rsid w:val="007C5122"/>
    <w:rsid w:val="007C52F2"/>
    <w:rsid w:val="007C570C"/>
    <w:rsid w:val="007C5D62"/>
    <w:rsid w:val="007C61BE"/>
    <w:rsid w:val="007C6BCF"/>
    <w:rsid w:val="007C6CF1"/>
    <w:rsid w:val="007C7AB1"/>
    <w:rsid w:val="007C7CD2"/>
    <w:rsid w:val="007D00FA"/>
    <w:rsid w:val="007D0627"/>
    <w:rsid w:val="007D105C"/>
    <w:rsid w:val="007D1190"/>
    <w:rsid w:val="007D1B65"/>
    <w:rsid w:val="007D1ED3"/>
    <w:rsid w:val="007D2040"/>
    <w:rsid w:val="007D2052"/>
    <w:rsid w:val="007D2638"/>
    <w:rsid w:val="007D3898"/>
    <w:rsid w:val="007D4F51"/>
    <w:rsid w:val="007D5C28"/>
    <w:rsid w:val="007D5F3B"/>
    <w:rsid w:val="007D611E"/>
    <w:rsid w:val="007D61C6"/>
    <w:rsid w:val="007D6B72"/>
    <w:rsid w:val="007D6EB7"/>
    <w:rsid w:val="007E0F80"/>
    <w:rsid w:val="007E18F0"/>
    <w:rsid w:val="007E1D0E"/>
    <w:rsid w:val="007E2CC1"/>
    <w:rsid w:val="007E304E"/>
    <w:rsid w:val="007E363D"/>
    <w:rsid w:val="007E4F5D"/>
    <w:rsid w:val="007E65EC"/>
    <w:rsid w:val="007E6753"/>
    <w:rsid w:val="007E7584"/>
    <w:rsid w:val="007E7D01"/>
    <w:rsid w:val="007F0054"/>
    <w:rsid w:val="007F0154"/>
    <w:rsid w:val="007F0408"/>
    <w:rsid w:val="007F0F1D"/>
    <w:rsid w:val="007F266B"/>
    <w:rsid w:val="007F272B"/>
    <w:rsid w:val="007F2DD2"/>
    <w:rsid w:val="007F362C"/>
    <w:rsid w:val="007F462A"/>
    <w:rsid w:val="007F49AF"/>
    <w:rsid w:val="007F4ABE"/>
    <w:rsid w:val="007F52FE"/>
    <w:rsid w:val="007F69ED"/>
    <w:rsid w:val="007F6DBC"/>
    <w:rsid w:val="007F71FE"/>
    <w:rsid w:val="0080012C"/>
    <w:rsid w:val="00801899"/>
    <w:rsid w:val="00802240"/>
    <w:rsid w:val="00802951"/>
    <w:rsid w:val="008034E9"/>
    <w:rsid w:val="00804371"/>
    <w:rsid w:val="00805E5E"/>
    <w:rsid w:val="00810B1C"/>
    <w:rsid w:val="0081130C"/>
    <w:rsid w:val="00811BE8"/>
    <w:rsid w:val="008124FB"/>
    <w:rsid w:val="00812BEB"/>
    <w:rsid w:val="0081449B"/>
    <w:rsid w:val="008144EE"/>
    <w:rsid w:val="008145F6"/>
    <w:rsid w:val="00814E98"/>
    <w:rsid w:val="00816092"/>
    <w:rsid w:val="00816573"/>
    <w:rsid w:val="008165FB"/>
    <w:rsid w:val="0081718C"/>
    <w:rsid w:val="00817340"/>
    <w:rsid w:val="00817524"/>
    <w:rsid w:val="0081768E"/>
    <w:rsid w:val="00820C33"/>
    <w:rsid w:val="00821B6E"/>
    <w:rsid w:val="00822129"/>
    <w:rsid w:val="008228E4"/>
    <w:rsid w:val="00822BB8"/>
    <w:rsid w:val="00822CCC"/>
    <w:rsid w:val="00823B4F"/>
    <w:rsid w:val="008242AC"/>
    <w:rsid w:val="008267A1"/>
    <w:rsid w:val="00826C33"/>
    <w:rsid w:val="00826E25"/>
    <w:rsid w:val="00826E6B"/>
    <w:rsid w:val="00827087"/>
    <w:rsid w:val="00830618"/>
    <w:rsid w:val="0083078F"/>
    <w:rsid w:val="008329C3"/>
    <w:rsid w:val="00832B8C"/>
    <w:rsid w:val="00833755"/>
    <w:rsid w:val="008343FC"/>
    <w:rsid w:val="008343FE"/>
    <w:rsid w:val="00834B0A"/>
    <w:rsid w:val="0083676D"/>
    <w:rsid w:val="0083719A"/>
    <w:rsid w:val="00837635"/>
    <w:rsid w:val="00840B44"/>
    <w:rsid w:val="0084164D"/>
    <w:rsid w:val="008430C1"/>
    <w:rsid w:val="00843EE3"/>
    <w:rsid w:val="008444C5"/>
    <w:rsid w:val="0084681F"/>
    <w:rsid w:val="00846913"/>
    <w:rsid w:val="0085004E"/>
    <w:rsid w:val="00850522"/>
    <w:rsid w:val="008507B4"/>
    <w:rsid w:val="0085160A"/>
    <w:rsid w:val="00851AD2"/>
    <w:rsid w:val="00851DBB"/>
    <w:rsid w:val="00853558"/>
    <w:rsid w:val="00854702"/>
    <w:rsid w:val="00854AB6"/>
    <w:rsid w:val="00855624"/>
    <w:rsid w:val="00855CB7"/>
    <w:rsid w:val="008601D9"/>
    <w:rsid w:val="00861909"/>
    <w:rsid w:val="00861962"/>
    <w:rsid w:val="00861BD2"/>
    <w:rsid w:val="00861C47"/>
    <w:rsid w:val="00861D31"/>
    <w:rsid w:val="00862744"/>
    <w:rsid w:val="00862EE8"/>
    <w:rsid w:val="00863B90"/>
    <w:rsid w:val="00863F63"/>
    <w:rsid w:val="00864480"/>
    <w:rsid w:val="008644A6"/>
    <w:rsid w:val="0086629E"/>
    <w:rsid w:val="008664D4"/>
    <w:rsid w:val="008666AB"/>
    <w:rsid w:val="008668C2"/>
    <w:rsid w:val="00870B7C"/>
    <w:rsid w:val="00870E7E"/>
    <w:rsid w:val="008715DA"/>
    <w:rsid w:val="0087228A"/>
    <w:rsid w:val="00872460"/>
    <w:rsid w:val="0087252C"/>
    <w:rsid w:val="00872E45"/>
    <w:rsid w:val="00873218"/>
    <w:rsid w:val="00873C83"/>
    <w:rsid w:val="00873CCA"/>
    <w:rsid w:val="00873FD3"/>
    <w:rsid w:val="00874900"/>
    <w:rsid w:val="0087786F"/>
    <w:rsid w:val="00877B16"/>
    <w:rsid w:val="00877D0C"/>
    <w:rsid w:val="00877F57"/>
    <w:rsid w:val="0088054D"/>
    <w:rsid w:val="008813F8"/>
    <w:rsid w:val="008819D7"/>
    <w:rsid w:val="008819FD"/>
    <w:rsid w:val="00881E35"/>
    <w:rsid w:val="00882E53"/>
    <w:rsid w:val="00884101"/>
    <w:rsid w:val="0088546B"/>
    <w:rsid w:val="0088589D"/>
    <w:rsid w:val="008868F3"/>
    <w:rsid w:val="0088713D"/>
    <w:rsid w:val="008874D2"/>
    <w:rsid w:val="00887949"/>
    <w:rsid w:val="00887C45"/>
    <w:rsid w:val="008902C2"/>
    <w:rsid w:val="00890A31"/>
    <w:rsid w:val="008912EE"/>
    <w:rsid w:val="0089152F"/>
    <w:rsid w:val="00892C71"/>
    <w:rsid w:val="00894C42"/>
    <w:rsid w:val="008963DB"/>
    <w:rsid w:val="00897196"/>
    <w:rsid w:val="008975B1"/>
    <w:rsid w:val="008977F7"/>
    <w:rsid w:val="00897989"/>
    <w:rsid w:val="00897D5A"/>
    <w:rsid w:val="008A054D"/>
    <w:rsid w:val="008A0EBE"/>
    <w:rsid w:val="008A14FA"/>
    <w:rsid w:val="008A174C"/>
    <w:rsid w:val="008A17AA"/>
    <w:rsid w:val="008A196D"/>
    <w:rsid w:val="008A240C"/>
    <w:rsid w:val="008A36A2"/>
    <w:rsid w:val="008A36F5"/>
    <w:rsid w:val="008A4566"/>
    <w:rsid w:val="008A47D2"/>
    <w:rsid w:val="008A4DF5"/>
    <w:rsid w:val="008A5F12"/>
    <w:rsid w:val="008A6529"/>
    <w:rsid w:val="008A665F"/>
    <w:rsid w:val="008A6685"/>
    <w:rsid w:val="008A7503"/>
    <w:rsid w:val="008B00BD"/>
    <w:rsid w:val="008B03A0"/>
    <w:rsid w:val="008B0C07"/>
    <w:rsid w:val="008B140D"/>
    <w:rsid w:val="008B2832"/>
    <w:rsid w:val="008B321D"/>
    <w:rsid w:val="008B3B93"/>
    <w:rsid w:val="008B411D"/>
    <w:rsid w:val="008B4ADF"/>
    <w:rsid w:val="008B50AA"/>
    <w:rsid w:val="008B64CD"/>
    <w:rsid w:val="008B6AAB"/>
    <w:rsid w:val="008B6B17"/>
    <w:rsid w:val="008B70BD"/>
    <w:rsid w:val="008B712A"/>
    <w:rsid w:val="008B73C9"/>
    <w:rsid w:val="008B73CD"/>
    <w:rsid w:val="008B7E48"/>
    <w:rsid w:val="008C0475"/>
    <w:rsid w:val="008C0618"/>
    <w:rsid w:val="008C0AB6"/>
    <w:rsid w:val="008C0ACB"/>
    <w:rsid w:val="008C0D08"/>
    <w:rsid w:val="008C19DE"/>
    <w:rsid w:val="008C235F"/>
    <w:rsid w:val="008C306E"/>
    <w:rsid w:val="008C4517"/>
    <w:rsid w:val="008C6862"/>
    <w:rsid w:val="008C6D96"/>
    <w:rsid w:val="008C70DC"/>
    <w:rsid w:val="008D02AA"/>
    <w:rsid w:val="008D07A5"/>
    <w:rsid w:val="008D255E"/>
    <w:rsid w:val="008D2BF5"/>
    <w:rsid w:val="008D5708"/>
    <w:rsid w:val="008D5E62"/>
    <w:rsid w:val="008D64F0"/>
    <w:rsid w:val="008D7928"/>
    <w:rsid w:val="008E041B"/>
    <w:rsid w:val="008E217C"/>
    <w:rsid w:val="008E2B6B"/>
    <w:rsid w:val="008E38AD"/>
    <w:rsid w:val="008E4094"/>
    <w:rsid w:val="008E4609"/>
    <w:rsid w:val="008E51D7"/>
    <w:rsid w:val="008E5521"/>
    <w:rsid w:val="008E6807"/>
    <w:rsid w:val="008E7208"/>
    <w:rsid w:val="008E74BB"/>
    <w:rsid w:val="008E77A1"/>
    <w:rsid w:val="008E7A0B"/>
    <w:rsid w:val="008F04E2"/>
    <w:rsid w:val="008F0B44"/>
    <w:rsid w:val="008F0BF9"/>
    <w:rsid w:val="008F287C"/>
    <w:rsid w:val="008F2A7B"/>
    <w:rsid w:val="008F3181"/>
    <w:rsid w:val="008F3240"/>
    <w:rsid w:val="008F4678"/>
    <w:rsid w:val="008F4AD1"/>
    <w:rsid w:val="008F55C9"/>
    <w:rsid w:val="008F5D2E"/>
    <w:rsid w:val="008F63C2"/>
    <w:rsid w:val="008F6446"/>
    <w:rsid w:val="008F7B0F"/>
    <w:rsid w:val="00900933"/>
    <w:rsid w:val="009009B2"/>
    <w:rsid w:val="00900F49"/>
    <w:rsid w:val="00901A0B"/>
    <w:rsid w:val="00901DD5"/>
    <w:rsid w:val="0090214B"/>
    <w:rsid w:val="009028B9"/>
    <w:rsid w:val="00902E76"/>
    <w:rsid w:val="00903879"/>
    <w:rsid w:val="00904E19"/>
    <w:rsid w:val="009051F1"/>
    <w:rsid w:val="009055AF"/>
    <w:rsid w:val="0090567A"/>
    <w:rsid w:val="00905BBC"/>
    <w:rsid w:val="00905D87"/>
    <w:rsid w:val="0090606E"/>
    <w:rsid w:val="00907F98"/>
    <w:rsid w:val="009107D5"/>
    <w:rsid w:val="00910912"/>
    <w:rsid w:val="00910DC1"/>
    <w:rsid w:val="00911B33"/>
    <w:rsid w:val="00911C8D"/>
    <w:rsid w:val="00911FB2"/>
    <w:rsid w:val="00913F68"/>
    <w:rsid w:val="0091466F"/>
    <w:rsid w:val="00914D99"/>
    <w:rsid w:val="009155C6"/>
    <w:rsid w:val="00917C4F"/>
    <w:rsid w:val="009201F3"/>
    <w:rsid w:val="0092045E"/>
    <w:rsid w:val="0092075A"/>
    <w:rsid w:val="009207F6"/>
    <w:rsid w:val="00922375"/>
    <w:rsid w:val="00922542"/>
    <w:rsid w:val="0092389A"/>
    <w:rsid w:val="009256E7"/>
    <w:rsid w:val="009261FC"/>
    <w:rsid w:val="00926226"/>
    <w:rsid w:val="00926296"/>
    <w:rsid w:val="0092692A"/>
    <w:rsid w:val="00926CD2"/>
    <w:rsid w:val="0092726E"/>
    <w:rsid w:val="00927BEF"/>
    <w:rsid w:val="00930538"/>
    <w:rsid w:val="0093061B"/>
    <w:rsid w:val="00930835"/>
    <w:rsid w:val="0093098A"/>
    <w:rsid w:val="00931782"/>
    <w:rsid w:val="00932AFD"/>
    <w:rsid w:val="00932CA6"/>
    <w:rsid w:val="00932FB5"/>
    <w:rsid w:val="00933245"/>
    <w:rsid w:val="009335F2"/>
    <w:rsid w:val="00933AFC"/>
    <w:rsid w:val="00933D25"/>
    <w:rsid w:val="00933F5E"/>
    <w:rsid w:val="00934049"/>
    <w:rsid w:val="00934A1A"/>
    <w:rsid w:val="009356D8"/>
    <w:rsid w:val="00935796"/>
    <w:rsid w:val="00937187"/>
    <w:rsid w:val="00937808"/>
    <w:rsid w:val="0093780C"/>
    <w:rsid w:val="0094050A"/>
    <w:rsid w:val="009409A6"/>
    <w:rsid w:val="00940EA0"/>
    <w:rsid w:val="0094124D"/>
    <w:rsid w:val="009422F6"/>
    <w:rsid w:val="009429C1"/>
    <w:rsid w:val="00942AD7"/>
    <w:rsid w:val="00942C0C"/>
    <w:rsid w:val="00943444"/>
    <w:rsid w:val="00943985"/>
    <w:rsid w:val="00943CED"/>
    <w:rsid w:val="00943DD0"/>
    <w:rsid w:val="00943E8A"/>
    <w:rsid w:val="00944C26"/>
    <w:rsid w:val="009456F6"/>
    <w:rsid w:val="00945E20"/>
    <w:rsid w:val="00945E2A"/>
    <w:rsid w:val="00946F79"/>
    <w:rsid w:val="00947026"/>
    <w:rsid w:val="0094749C"/>
    <w:rsid w:val="009474D1"/>
    <w:rsid w:val="00947C80"/>
    <w:rsid w:val="009510BA"/>
    <w:rsid w:val="009519EF"/>
    <w:rsid w:val="00952829"/>
    <w:rsid w:val="00952847"/>
    <w:rsid w:val="0095300D"/>
    <w:rsid w:val="00953E4A"/>
    <w:rsid w:val="009546A7"/>
    <w:rsid w:val="00954BF7"/>
    <w:rsid w:val="00954D24"/>
    <w:rsid w:val="00957B42"/>
    <w:rsid w:val="00957FEF"/>
    <w:rsid w:val="00960639"/>
    <w:rsid w:val="009631D2"/>
    <w:rsid w:val="009640C9"/>
    <w:rsid w:val="009643EB"/>
    <w:rsid w:val="00964A8A"/>
    <w:rsid w:val="00964C68"/>
    <w:rsid w:val="00964CEB"/>
    <w:rsid w:val="00964E5B"/>
    <w:rsid w:val="00965AA3"/>
    <w:rsid w:val="00966210"/>
    <w:rsid w:val="00967D30"/>
    <w:rsid w:val="00967DF1"/>
    <w:rsid w:val="00967F4F"/>
    <w:rsid w:val="00970230"/>
    <w:rsid w:val="009709E8"/>
    <w:rsid w:val="00971677"/>
    <w:rsid w:val="009716BC"/>
    <w:rsid w:val="00971BD8"/>
    <w:rsid w:val="00971F24"/>
    <w:rsid w:val="00972301"/>
    <w:rsid w:val="009729E6"/>
    <w:rsid w:val="00972D64"/>
    <w:rsid w:val="0097302A"/>
    <w:rsid w:val="00973FD7"/>
    <w:rsid w:val="009740E6"/>
    <w:rsid w:val="0097451C"/>
    <w:rsid w:val="00974B6F"/>
    <w:rsid w:val="00975D31"/>
    <w:rsid w:val="009766EB"/>
    <w:rsid w:val="00977157"/>
    <w:rsid w:val="009779C9"/>
    <w:rsid w:val="00977F60"/>
    <w:rsid w:val="0098009F"/>
    <w:rsid w:val="00981B9E"/>
    <w:rsid w:val="009823E6"/>
    <w:rsid w:val="009826D1"/>
    <w:rsid w:val="00982EE4"/>
    <w:rsid w:val="009830FA"/>
    <w:rsid w:val="0098335B"/>
    <w:rsid w:val="00983503"/>
    <w:rsid w:val="00983763"/>
    <w:rsid w:val="009839C0"/>
    <w:rsid w:val="009842A1"/>
    <w:rsid w:val="00984358"/>
    <w:rsid w:val="00986AE9"/>
    <w:rsid w:val="00987518"/>
    <w:rsid w:val="00987BDF"/>
    <w:rsid w:val="0099029D"/>
    <w:rsid w:val="00991507"/>
    <w:rsid w:val="0099154F"/>
    <w:rsid w:val="009916AD"/>
    <w:rsid w:val="00991F8B"/>
    <w:rsid w:val="00992176"/>
    <w:rsid w:val="00992F1C"/>
    <w:rsid w:val="009930D2"/>
    <w:rsid w:val="0099383B"/>
    <w:rsid w:val="00994DEB"/>
    <w:rsid w:val="0099583C"/>
    <w:rsid w:val="009958A9"/>
    <w:rsid w:val="00996009"/>
    <w:rsid w:val="009960EE"/>
    <w:rsid w:val="0099757D"/>
    <w:rsid w:val="00997B91"/>
    <w:rsid w:val="009A02BF"/>
    <w:rsid w:val="009A30A0"/>
    <w:rsid w:val="009A3362"/>
    <w:rsid w:val="009A4191"/>
    <w:rsid w:val="009A5108"/>
    <w:rsid w:val="009A541E"/>
    <w:rsid w:val="009A6E56"/>
    <w:rsid w:val="009A76C0"/>
    <w:rsid w:val="009A76CB"/>
    <w:rsid w:val="009B133A"/>
    <w:rsid w:val="009B15B1"/>
    <w:rsid w:val="009B3497"/>
    <w:rsid w:val="009B40C0"/>
    <w:rsid w:val="009B45A6"/>
    <w:rsid w:val="009B57DE"/>
    <w:rsid w:val="009B5A1F"/>
    <w:rsid w:val="009B6DB4"/>
    <w:rsid w:val="009B7E44"/>
    <w:rsid w:val="009C2841"/>
    <w:rsid w:val="009C29C3"/>
    <w:rsid w:val="009C2F75"/>
    <w:rsid w:val="009C346C"/>
    <w:rsid w:val="009C4B8D"/>
    <w:rsid w:val="009C5313"/>
    <w:rsid w:val="009C5742"/>
    <w:rsid w:val="009C5D78"/>
    <w:rsid w:val="009C67ED"/>
    <w:rsid w:val="009C6F88"/>
    <w:rsid w:val="009D04B1"/>
    <w:rsid w:val="009D1E26"/>
    <w:rsid w:val="009D2539"/>
    <w:rsid w:val="009D2827"/>
    <w:rsid w:val="009D622B"/>
    <w:rsid w:val="009D7ACD"/>
    <w:rsid w:val="009E061B"/>
    <w:rsid w:val="009E0690"/>
    <w:rsid w:val="009E0935"/>
    <w:rsid w:val="009E0A3A"/>
    <w:rsid w:val="009E0D78"/>
    <w:rsid w:val="009E10F2"/>
    <w:rsid w:val="009E26F3"/>
    <w:rsid w:val="009E2EFD"/>
    <w:rsid w:val="009E3131"/>
    <w:rsid w:val="009E4292"/>
    <w:rsid w:val="009E4FAB"/>
    <w:rsid w:val="009E652D"/>
    <w:rsid w:val="009E667C"/>
    <w:rsid w:val="009E67E0"/>
    <w:rsid w:val="009E6894"/>
    <w:rsid w:val="009E72FD"/>
    <w:rsid w:val="009E74D6"/>
    <w:rsid w:val="009E7FC4"/>
    <w:rsid w:val="009F09C2"/>
    <w:rsid w:val="009F0E64"/>
    <w:rsid w:val="009F25DD"/>
    <w:rsid w:val="009F2CC4"/>
    <w:rsid w:val="009F3E02"/>
    <w:rsid w:val="009F531F"/>
    <w:rsid w:val="009F5492"/>
    <w:rsid w:val="009F6284"/>
    <w:rsid w:val="009F67D1"/>
    <w:rsid w:val="009F75B9"/>
    <w:rsid w:val="00A027AE"/>
    <w:rsid w:val="00A02D96"/>
    <w:rsid w:val="00A03326"/>
    <w:rsid w:val="00A03464"/>
    <w:rsid w:val="00A04130"/>
    <w:rsid w:val="00A041DE"/>
    <w:rsid w:val="00A05234"/>
    <w:rsid w:val="00A05CF6"/>
    <w:rsid w:val="00A05DBE"/>
    <w:rsid w:val="00A06072"/>
    <w:rsid w:val="00A06299"/>
    <w:rsid w:val="00A0670C"/>
    <w:rsid w:val="00A106E7"/>
    <w:rsid w:val="00A11160"/>
    <w:rsid w:val="00A12D73"/>
    <w:rsid w:val="00A13A2B"/>
    <w:rsid w:val="00A143F8"/>
    <w:rsid w:val="00A148A8"/>
    <w:rsid w:val="00A15704"/>
    <w:rsid w:val="00A158DD"/>
    <w:rsid w:val="00A15BB1"/>
    <w:rsid w:val="00A16AC8"/>
    <w:rsid w:val="00A20AD3"/>
    <w:rsid w:val="00A211F0"/>
    <w:rsid w:val="00A212F0"/>
    <w:rsid w:val="00A21376"/>
    <w:rsid w:val="00A21653"/>
    <w:rsid w:val="00A2241F"/>
    <w:rsid w:val="00A2252C"/>
    <w:rsid w:val="00A239C4"/>
    <w:rsid w:val="00A239E1"/>
    <w:rsid w:val="00A23D7D"/>
    <w:rsid w:val="00A24469"/>
    <w:rsid w:val="00A24BF3"/>
    <w:rsid w:val="00A258C5"/>
    <w:rsid w:val="00A27DDD"/>
    <w:rsid w:val="00A30140"/>
    <w:rsid w:val="00A303CF"/>
    <w:rsid w:val="00A30DE6"/>
    <w:rsid w:val="00A31B5C"/>
    <w:rsid w:val="00A31C75"/>
    <w:rsid w:val="00A32469"/>
    <w:rsid w:val="00A328BF"/>
    <w:rsid w:val="00A33134"/>
    <w:rsid w:val="00A3388F"/>
    <w:rsid w:val="00A33B0A"/>
    <w:rsid w:val="00A34936"/>
    <w:rsid w:val="00A34A52"/>
    <w:rsid w:val="00A35A45"/>
    <w:rsid w:val="00A3673C"/>
    <w:rsid w:val="00A372F1"/>
    <w:rsid w:val="00A37D9D"/>
    <w:rsid w:val="00A37E53"/>
    <w:rsid w:val="00A41A3E"/>
    <w:rsid w:val="00A4311F"/>
    <w:rsid w:val="00A46322"/>
    <w:rsid w:val="00A46742"/>
    <w:rsid w:val="00A473A7"/>
    <w:rsid w:val="00A4756D"/>
    <w:rsid w:val="00A47832"/>
    <w:rsid w:val="00A47A18"/>
    <w:rsid w:val="00A52065"/>
    <w:rsid w:val="00A52720"/>
    <w:rsid w:val="00A52759"/>
    <w:rsid w:val="00A52E17"/>
    <w:rsid w:val="00A533FC"/>
    <w:rsid w:val="00A534D6"/>
    <w:rsid w:val="00A540A0"/>
    <w:rsid w:val="00A543BD"/>
    <w:rsid w:val="00A55523"/>
    <w:rsid w:val="00A557E6"/>
    <w:rsid w:val="00A55A50"/>
    <w:rsid w:val="00A55CDC"/>
    <w:rsid w:val="00A56973"/>
    <w:rsid w:val="00A56A99"/>
    <w:rsid w:val="00A56CE9"/>
    <w:rsid w:val="00A56F58"/>
    <w:rsid w:val="00A57174"/>
    <w:rsid w:val="00A576C9"/>
    <w:rsid w:val="00A60628"/>
    <w:rsid w:val="00A60DDD"/>
    <w:rsid w:val="00A61219"/>
    <w:rsid w:val="00A61229"/>
    <w:rsid w:val="00A615C1"/>
    <w:rsid w:val="00A616C1"/>
    <w:rsid w:val="00A61EE1"/>
    <w:rsid w:val="00A62292"/>
    <w:rsid w:val="00A62A8B"/>
    <w:rsid w:val="00A6386C"/>
    <w:rsid w:val="00A63A0C"/>
    <w:rsid w:val="00A64508"/>
    <w:rsid w:val="00A65550"/>
    <w:rsid w:val="00A65E68"/>
    <w:rsid w:val="00A65FD9"/>
    <w:rsid w:val="00A664C8"/>
    <w:rsid w:val="00A66A6A"/>
    <w:rsid w:val="00A66AF1"/>
    <w:rsid w:val="00A67213"/>
    <w:rsid w:val="00A67567"/>
    <w:rsid w:val="00A67EB6"/>
    <w:rsid w:val="00A7047C"/>
    <w:rsid w:val="00A7052D"/>
    <w:rsid w:val="00A70DDA"/>
    <w:rsid w:val="00A71808"/>
    <w:rsid w:val="00A71F12"/>
    <w:rsid w:val="00A726A1"/>
    <w:rsid w:val="00A727FB"/>
    <w:rsid w:val="00A74409"/>
    <w:rsid w:val="00A74B28"/>
    <w:rsid w:val="00A75310"/>
    <w:rsid w:val="00A759BD"/>
    <w:rsid w:val="00A75B41"/>
    <w:rsid w:val="00A805B0"/>
    <w:rsid w:val="00A8063E"/>
    <w:rsid w:val="00A8106D"/>
    <w:rsid w:val="00A81C8E"/>
    <w:rsid w:val="00A81FFC"/>
    <w:rsid w:val="00A8274E"/>
    <w:rsid w:val="00A84339"/>
    <w:rsid w:val="00A84D30"/>
    <w:rsid w:val="00A85019"/>
    <w:rsid w:val="00A855CA"/>
    <w:rsid w:val="00A859F7"/>
    <w:rsid w:val="00A861A5"/>
    <w:rsid w:val="00A86346"/>
    <w:rsid w:val="00A86596"/>
    <w:rsid w:val="00A86C66"/>
    <w:rsid w:val="00A87784"/>
    <w:rsid w:val="00A90ABF"/>
    <w:rsid w:val="00A911F1"/>
    <w:rsid w:val="00A91852"/>
    <w:rsid w:val="00A923D9"/>
    <w:rsid w:val="00A92E0F"/>
    <w:rsid w:val="00A93D33"/>
    <w:rsid w:val="00A94B84"/>
    <w:rsid w:val="00A95DF6"/>
    <w:rsid w:val="00A96444"/>
    <w:rsid w:val="00A96ED3"/>
    <w:rsid w:val="00A975AF"/>
    <w:rsid w:val="00A975CE"/>
    <w:rsid w:val="00A977ED"/>
    <w:rsid w:val="00AA07C7"/>
    <w:rsid w:val="00AA1CC4"/>
    <w:rsid w:val="00AA1E58"/>
    <w:rsid w:val="00AA3E4E"/>
    <w:rsid w:val="00AA3F0B"/>
    <w:rsid w:val="00AA572C"/>
    <w:rsid w:val="00AA613C"/>
    <w:rsid w:val="00AA6BC4"/>
    <w:rsid w:val="00AA6EC4"/>
    <w:rsid w:val="00AA7512"/>
    <w:rsid w:val="00AA7533"/>
    <w:rsid w:val="00AA7C31"/>
    <w:rsid w:val="00AA7CEF"/>
    <w:rsid w:val="00AB02B5"/>
    <w:rsid w:val="00AB039C"/>
    <w:rsid w:val="00AB12D7"/>
    <w:rsid w:val="00AB1BD2"/>
    <w:rsid w:val="00AB28D9"/>
    <w:rsid w:val="00AB30E9"/>
    <w:rsid w:val="00AB38C1"/>
    <w:rsid w:val="00AB39E8"/>
    <w:rsid w:val="00AB3A72"/>
    <w:rsid w:val="00AB6125"/>
    <w:rsid w:val="00AB6885"/>
    <w:rsid w:val="00AB71E9"/>
    <w:rsid w:val="00AB78F6"/>
    <w:rsid w:val="00AC0856"/>
    <w:rsid w:val="00AC0C05"/>
    <w:rsid w:val="00AC1416"/>
    <w:rsid w:val="00AC16C6"/>
    <w:rsid w:val="00AC2C46"/>
    <w:rsid w:val="00AC3C7B"/>
    <w:rsid w:val="00AC43A2"/>
    <w:rsid w:val="00AC4BD7"/>
    <w:rsid w:val="00AC4BDA"/>
    <w:rsid w:val="00AC4CED"/>
    <w:rsid w:val="00AC5250"/>
    <w:rsid w:val="00AC5729"/>
    <w:rsid w:val="00AC76C9"/>
    <w:rsid w:val="00AD1643"/>
    <w:rsid w:val="00AD1964"/>
    <w:rsid w:val="00AD19A3"/>
    <w:rsid w:val="00AD1F06"/>
    <w:rsid w:val="00AD26E6"/>
    <w:rsid w:val="00AD369C"/>
    <w:rsid w:val="00AD3CE2"/>
    <w:rsid w:val="00AD44BD"/>
    <w:rsid w:val="00AD5B2B"/>
    <w:rsid w:val="00AD5E44"/>
    <w:rsid w:val="00AD6153"/>
    <w:rsid w:val="00AD62E9"/>
    <w:rsid w:val="00AD6653"/>
    <w:rsid w:val="00AD6B5F"/>
    <w:rsid w:val="00AD7394"/>
    <w:rsid w:val="00AD73F1"/>
    <w:rsid w:val="00AD7967"/>
    <w:rsid w:val="00AD7A89"/>
    <w:rsid w:val="00AE0727"/>
    <w:rsid w:val="00AE0B0B"/>
    <w:rsid w:val="00AE23E4"/>
    <w:rsid w:val="00AE2BDD"/>
    <w:rsid w:val="00AE4AC4"/>
    <w:rsid w:val="00AE575B"/>
    <w:rsid w:val="00AE7CB6"/>
    <w:rsid w:val="00AF2052"/>
    <w:rsid w:val="00AF26D9"/>
    <w:rsid w:val="00AF3FCD"/>
    <w:rsid w:val="00AF49F7"/>
    <w:rsid w:val="00AF4A88"/>
    <w:rsid w:val="00AF4F40"/>
    <w:rsid w:val="00AF5A91"/>
    <w:rsid w:val="00AF5AA0"/>
    <w:rsid w:val="00AF608D"/>
    <w:rsid w:val="00AF673A"/>
    <w:rsid w:val="00B004BF"/>
    <w:rsid w:val="00B017D9"/>
    <w:rsid w:val="00B0248A"/>
    <w:rsid w:val="00B02FEF"/>
    <w:rsid w:val="00B03128"/>
    <w:rsid w:val="00B03AD1"/>
    <w:rsid w:val="00B03F75"/>
    <w:rsid w:val="00B0441F"/>
    <w:rsid w:val="00B04839"/>
    <w:rsid w:val="00B068D8"/>
    <w:rsid w:val="00B0708F"/>
    <w:rsid w:val="00B072C3"/>
    <w:rsid w:val="00B0742B"/>
    <w:rsid w:val="00B12399"/>
    <w:rsid w:val="00B1285F"/>
    <w:rsid w:val="00B12AD3"/>
    <w:rsid w:val="00B12E0A"/>
    <w:rsid w:val="00B13CC1"/>
    <w:rsid w:val="00B14306"/>
    <w:rsid w:val="00B14724"/>
    <w:rsid w:val="00B15202"/>
    <w:rsid w:val="00B15A87"/>
    <w:rsid w:val="00B15B1D"/>
    <w:rsid w:val="00B16FDC"/>
    <w:rsid w:val="00B17598"/>
    <w:rsid w:val="00B17929"/>
    <w:rsid w:val="00B17B82"/>
    <w:rsid w:val="00B17E08"/>
    <w:rsid w:val="00B2078F"/>
    <w:rsid w:val="00B207A5"/>
    <w:rsid w:val="00B21D17"/>
    <w:rsid w:val="00B22E76"/>
    <w:rsid w:val="00B236BE"/>
    <w:rsid w:val="00B2443C"/>
    <w:rsid w:val="00B2462B"/>
    <w:rsid w:val="00B24FB3"/>
    <w:rsid w:val="00B251E8"/>
    <w:rsid w:val="00B25642"/>
    <w:rsid w:val="00B26680"/>
    <w:rsid w:val="00B26FF8"/>
    <w:rsid w:val="00B27F9C"/>
    <w:rsid w:val="00B3046D"/>
    <w:rsid w:val="00B305D8"/>
    <w:rsid w:val="00B30C67"/>
    <w:rsid w:val="00B326DB"/>
    <w:rsid w:val="00B3272F"/>
    <w:rsid w:val="00B33447"/>
    <w:rsid w:val="00B335C1"/>
    <w:rsid w:val="00B33F53"/>
    <w:rsid w:val="00B341E6"/>
    <w:rsid w:val="00B34811"/>
    <w:rsid w:val="00B34905"/>
    <w:rsid w:val="00B34E32"/>
    <w:rsid w:val="00B3529F"/>
    <w:rsid w:val="00B35DD4"/>
    <w:rsid w:val="00B36B31"/>
    <w:rsid w:val="00B40D71"/>
    <w:rsid w:val="00B40F65"/>
    <w:rsid w:val="00B41E0E"/>
    <w:rsid w:val="00B42D40"/>
    <w:rsid w:val="00B43D2A"/>
    <w:rsid w:val="00B440A1"/>
    <w:rsid w:val="00B446B3"/>
    <w:rsid w:val="00B44A68"/>
    <w:rsid w:val="00B44C39"/>
    <w:rsid w:val="00B45EB4"/>
    <w:rsid w:val="00B464F3"/>
    <w:rsid w:val="00B46587"/>
    <w:rsid w:val="00B466E0"/>
    <w:rsid w:val="00B46C31"/>
    <w:rsid w:val="00B47429"/>
    <w:rsid w:val="00B505A2"/>
    <w:rsid w:val="00B51BAF"/>
    <w:rsid w:val="00B52667"/>
    <w:rsid w:val="00B52AAC"/>
    <w:rsid w:val="00B53326"/>
    <w:rsid w:val="00B534A1"/>
    <w:rsid w:val="00B541A2"/>
    <w:rsid w:val="00B541AB"/>
    <w:rsid w:val="00B54A12"/>
    <w:rsid w:val="00B54BB2"/>
    <w:rsid w:val="00B54CF4"/>
    <w:rsid w:val="00B553BB"/>
    <w:rsid w:val="00B55F0C"/>
    <w:rsid w:val="00B5729E"/>
    <w:rsid w:val="00B57501"/>
    <w:rsid w:val="00B60F63"/>
    <w:rsid w:val="00B60F71"/>
    <w:rsid w:val="00B61078"/>
    <w:rsid w:val="00B61DE7"/>
    <w:rsid w:val="00B62892"/>
    <w:rsid w:val="00B62C4F"/>
    <w:rsid w:val="00B6354A"/>
    <w:rsid w:val="00B63775"/>
    <w:rsid w:val="00B64F7E"/>
    <w:rsid w:val="00B658EE"/>
    <w:rsid w:val="00B65BA7"/>
    <w:rsid w:val="00B65E8B"/>
    <w:rsid w:val="00B65F8C"/>
    <w:rsid w:val="00B65FFD"/>
    <w:rsid w:val="00B676D7"/>
    <w:rsid w:val="00B7013D"/>
    <w:rsid w:val="00B70F1D"/>
    <w:rsid w:val="00B71EE8"/>
    <w:rsid w:val="00B72432"/>
    <w:rsid w:val="00B7269C"/>
    <w:rsid w:val="00B72D29"/>
    <w:rsid w:val="00B73536"/>
    <w:rsid w:val="00B73623"/>
    <w:rsid w:val="00B73D4A"/>
    <w:rsid w:val="00B74610"/>
    <w:rsid w:val="00B74C09"/>
    <w:rsid w:val="00B753CA"/>
    <w:rsid w:val="00B758E9"/>
    <w:rsid w:val="00B758F6"/>
    <w:rsid w:val="00B75B98"/>
    <w:rsid w:val="00B76C46"/>
    <w:rsid w:val="00B76E66"/>
    <w:rsid w:val="00B76F0F"/>
    <w:rsid w:val="00B77929"/>
    <w:rsid w:val="00B80468"/>
    <w:rsid w:val="00B82BBB"/>
    <w:rsid w:val="00B83178"/>
    <w:rsid w:val="00B839F8"/>
    <w:rsid w:val="00B84E76"/>
    <w:rsid w:val="00B85226"/>
    <w:rsid w:val="00B868D0"/>
    <w:rsid w:val="00B86A82"/>
    <w:rsid w:val="00B90648"/>
    <w:rsid w:val="00B91D73"/>
    <w:rsid w:val="00B92862"/>
    <w:rsid w:val="00B933BC"/>
    <w:rsid w:val="00B93614"/>
    <w:rsid w:val="00B97B8B"/>
    <w:rsid w:val="00BA3288"/>
    <w:rsid w:val="00BA3FC2"/>
    <w:rsid w:val="00BA43B6"/>
    <w:rsid w:val="00BA4601"/>
    <w:rsid w:val="00BA4FA2"/>
    <w:rsid w:val="00BA5670"/>
    <w:rsid w:val="00BA5B85"/>
    <w:rsid w:val="00BA5BD5"/>
    <w:rsid w:val="00BA603D"/>
    <w:rsid w:val="00BA62B2"/>
    <w:rsid w:val="00BA632D"/>
    <w:rsid w:val="00BA6545"/>
    <w:rsid w:val="00BA7664"/>
    <w:rsid w:val="00BA7B04"/>
    <w:rsid w:val="00BA7BA8"/>
    <w:rsid w:val="00BB0BF1"/>
    <w:rsid w:val="00BB3F14"/>
    <w:rsid w:val="00BB443A"/>
    <w:rsid w:val="00BC0303"/>
    <w:rsid w:val="00BC0F54"/>
    <w:rsid w:val="00BC11FD"/>
    <w:rsid w:val="00BC372D"/>
    <w:rsid w:val="00BC58FE"/>
    <w:rsid w:val="00BC7736"/>
    <w:rsid w:val="00BC77CD"/>
    <w:rsid w:val="00BC7BFB"/>
    <w:rsid w:val="00BD027E"/>
    <w:rsid w:val="00BD10BA"/>
    <w:rsid w:val="00BD16BF"/>
    <w:rsid w:val="00BD1F4F"/>
    <w:rsid w:val="00BD23E7"/>
    <w:rsid w:val="00BD2507"/>
    <w:rsid w:val="00BD2C89"/>
    <w:rsid w:val="00BD2FF5"/>
    <w:rsid w:val="00BD33F5"/>
    <w:rsid w:val="00BD37DF"/>
    <w:rsid w:val="00BD3ECF"/>
    <w:rsid w:val="00BD412D"/>
    <w:rsid w:val="00BD7DA3"/>
    <w:rsid w:val="00BD7FE2"/>
    <w:rsid w:val="00BE07B6"/>
    <w:rsid w:val="00BE08FA"/>
    <w:rsid w:val="00BE110E"/>
    <w:rsid w:val="00BE1722"/>
    <w:rsid w:val="00BE1BAB"/>
    <w:rsid w:val="00BE32BF"/>
    <w:rsid w:val="00BE3980"/>
    <w:rsid w:val="00BE3CDA"/>
    <w:rsid w:val="00BE4501"/>
    <w:rsid w:val="00BE58D8"/>
    <w:rsid w:val="00BE5EAA"/>
    <w:rsid w:val="00BE5FEF"/>
    <w:rsid w:val="00BE6733"/>
    <w:rsid w:val="00BE6E84"/>
    <w:rsid w:val="00BE7BC6"/>
    <w:rsid w:val="00BE7E69"/>
    <w:rsid w:val="00BE7E74"/>
    <w:rsid w:val="00BF0F2D"/>
    <w:rsid w:val="00BF14B9"/>
    <w:rsid w:val="00BF1647"/>
    <w:rsid w:val="00BF242D"/>
    <w:rsid w:val="00BF3A67"/>
    <w:rsid w:val="00BF4077"/>
    <w:rsid w:val="00BF4303"/>
    <w:rsid w:val="00BF46D0"/>
    <w:rsid w:val="00BF69EB"/>
    <w:rsid w:val="00BF6F5B"/>
    <w:rsid w:val="00C00266"/>
    <w:rsid w:val="00C02BB2"/>
    <w:rsid w:val="00C02E5B"/>
    <w:rsid w:val="00C03102"/>
    <w:rsid w:val="00C03C99"/>
    <w:rsid w:val="00C04A9A"/>
    <w:rsid w:val="00C04AF4"/>
    <w:rsid w:val="00C04ED9"/>
    <w:rsid w:val="00C06E32"/>
    <w:rsid w:val="00C07291"/>
    <w:rsid w:val="00C11196"/>
    <w:rsid w:val="00C1171F"/>
    <w:rsid w:val="00C11C48"/>
    <w:rsid w:val="00C11EDD"/>
    <w:rsid w:val="00C12177"/>
    <w:rsid w:val="00C12879"/>
    <w:rsid w:val="00C12AC4"/>
    <w:rsid w:val="00C12BF2"/>
    <w:rsid w:val="00C13C5E"/>
    <w:rsid w:val="00C153EB"/>
    <w:rsid w:val="00C15E4B"/>
    <w:rsid w:val="00C163CC"/>
    <w:rsid w:val="00C16691"/>
    <w:rsid w:val="00C1792F"/>
    <w:rsid w:val="00C20264"/>
    <w:rsid w:val="00C208D1"/>
    <w:rsid w:val="00C20CCC"/>
    <w:rsid w:val="00C20D2D"/>
    <w:rsid w:val="00C22920"/>
    <w:rsid w:val="00C23111"/>
    <w:rsid w:val="00C2352D"/>
    <w:rsid w:val="00C252C8"/>
    <w:rsid w:val="00C25F24"/>
    <w:rsid w:val="00C2605F"/>
    <w:rsid w:val="00C26140"/>
    <w:rsid w:val="00C3012B"/>
    <w:rsid w:val="00C30131"/>
    <w:rsid w:val="00C30B83"/>
    <w:rsid w:val="00C31114"/>
    <w:rsid w:val="00C31438"/>
    <w:rsid w:val="00C34C3C"/>
    <w:rsid w:val="00C361AD"/>
    <w:rsid w:val="00C36863"/>
    <w:rsid w:val="00C36D17"/>
    <w:rsid w:val="00C373D3"/>
    <w:rsid w:val="00C37F8B"/>
    <w:rsid w:val="00C40CFB"/>
    <w:rsid w:val="00C41DE9"/>
    <w:rsid w:val="00C41FBD"/>
    <w:rsid w:val="00C4229E"/>
    <w:rsid w:val="00C42D70"/>
    <w:rsid w:val="00C43CED"/>
    <w:rsid w:val="00C45EDB"/>
    <w:rsid w:val="00C47B16"/>
    <w:rsid w:val="00C50156"/>
    <w:rsid w:val="00C5032D"/>
    <w:rsid w:val="00C50361"/>
    <w:rsid w:val="00C50CA3"/>
    <w:rsid w:val="00C50D7C"/>
    <w:rsid w:val="00C516E5"/>
    <w:rsid w:val="00C51C39"/>
    <w:rsid w:val="00C52998"/>
    <w:rsid w:val="00C52BB9"/>
    <w:rsid w:val="00C52DC4"/>
    <w:rsid w:val="00C530CC"/>
    <w:rsid w:val="00C5388B"/>
    <w:rsid w:val="00C53AFC"/>
    <w:rsid w:val="00C5453E"/>
    <w:rsid w:val="00C546B3"/>
    <w:rsid w:val="00C54E57"/>
    <w:rsid w:val="00C55722"/>
    <w:rsid w:val="00C55C22"/>
    <w:rsid w:val="00C55CC7"/>
    <w:rsid w:val="00C55D25"/>
    <w:rsid w:val="00C55FAE"/>
    <w:rsid w:val="00C56110"/>
    <w:rsid w:val="00C56BD5"/>
    <w:rsid w:val="00C5707E"/>
    <w:rsid w:val="00C623D9"/>
    <w:rsid w:val="00C62FF3"/>
    <w:rsid w:val="00C6378C"/>
    <w:rsid w:val="00C64989"/>
    <w:rsid w:val="00C65173"/>
    <w:rsid w:val="00C6551E"/>
    <w:rsid w:val="00C6673D"/>
    <w:rsid w:val="00C670DE"/>
    <w:rsid w:val="00C671DD"/>
    <w:rsid w:val="00C67858"/>
    <w:rsid w:val="00C67A8E"/>
    <w:rsid w:val="00C70F62"/>
    <w:rsid w:val="00C710B4"/>
    <w:rsid w:val="00C72954"/>
    <w:rsid w:val="00C7301A"/>
    <w:rsid w:val="00C735C3"/>
    <w:rsid w:val="00C73825"/>
    <w:rsid w:val="00C763C6"/>
    <w:rsid w:val="00C777D9"/>
    <w:rsid w:val="00C77BDB"/>
    <w:rsid w:val="00C77E2D"/>
    <w:rsid w:val="00C8038E"/>
    <w:rsid w:val="00C804BB"/>
    <w:rsid w:val="00C806EA"/>
    <w:rsid w:val="00C817BF"/>
    <w:rsid w:val="00C81A84"/>
    <w:rsid w:val="00C82FDB"/>
    <w:rsid w:val="00C846A4"/>
    <w:rsid w:val="00C84A33"/>
    <w:rsid w:val="00C852E0"/>
    <w:rsid w:val="00C85C00"/>
    <w:rsid w:val="00C86484"/>
    <w:rsid w:val="00C865E2"/>
    <w:rsid w:val="00C8711E"/>
    <w:rsid w:val="00C879CF"/>
    <w:rsid w:val="00C91440"/>
    <w:rsid w:val="00C91DC2"/>
    <w:rsid w:val="00C928D5"/>
    <w:rsid w:val="00C93AAF"/>
    <w:rsid w:val="00C93D69"/>
    <w:rsid w:val="00C94304"/>
    <w:rsid w:val="00C9542E"/>
    <w:rsid w:val="00C974A7"/>
    <w:rsid w:val="00CA01BB"/>
    <w:rsid w:val="00CA0225"/>
    <w:rsid w:val="00CA1A30"/>
    <w:rsid w:val="00CA1E8B"/>
    <w:rsid w:val="00CA2D95"/>
    <w:rsid w:val="00CA337E"/>
    <w:rsid w:val="00CA3923"/>
    <w:rsid w:val="00CA420A"/>
    <w:rsid w:val="00CA4377"/>
    <w:rsid w:val="00CA4C12"/>
    <w:rsid w:val="00CA5D81"/>
    <w:rsid w:val="00CA70E4"/>
    <w:rsid w:val="00CB07C4"/>
    <w:rsid w:val="00CB083E"/>
    <w:rsid w:val="00CB13CF"/>
    <w:rsid w:val="00CB3C9C"/>
    <w:rsid w:val="00CB583E"/>
    <w:rsid w:val="00CB69C4"/>
    <w:rsid w:val="00CB6D8E"/>
    <w:rsid w:val="00CB7FDE"/>
    <w:rsid w:val="00CB7FE9"/>
    <w:rsid w:val="00CC12AF"/>
    <w:rsid w:val="00CC1A3A"/>
    <w:rsid w:val="00CC2224"/>
    <w:rsid w:val="00CC2330"/>
    <w:rsid w:val="00CC4103"/>
    <w:rsid w:val="00CC534B"/>
    <w:rsid w:val="00CC67E7"/>
    <w:rsid w:val="00CC687B"/>
    <w:rsid w:val="00CC6906"/>
    <w:rsid w:val="00CC76DE"/>
    <w:rsid w:val="00CC7B9A"/>
    <w:rsid w:val="00CD1711"/>
    <w:rsid w:val="00CD29FD"/>
    <w:rsid w:val="00CD3790"/>
    <w:rsid w:val="00CD3D3E"/>
    <w:rsid w:val="00CD402B"/>
    <w:rsid w:val="00CD42E9"/>
    <w:rsid w:val="00CD4F60"/>
    <w:rsid w:val="00CD538C"/>
    <w:rsid w:val="00CD68BF"/>
    <w:rsid w:val="00CD7342"/>
    <w:rsid w:val="00CE0729"/>
    <w:rsid w:val="00CE0EE6"/>
    <w:rsid w:val="00CE1323"/>
    <w:rsid w:val="00CE294F"/>
    <w:rsid w:val="00CE42AD"/>
    <w:rsid w:val="00CE4593"/>
    <w:rsid w:val="00CE4F0D"/>
    <w:rsid w:val="00CE71C4"/>
    <w:rsid w:val="00CE7617"/>
    <w:rsid w:val="00CF134D"/>
    <w:rsid w:val="00CF1E4B"/>
    <w:rsid w:val="00CF301F"/>
    <w:rsid w:val="00CF4093"/>
    <w:rsid w:val="00CF4182"/>
    <w:rsid w:val="00CF4E37"/>
    <w:rsid w:val="00CF5217"/>
    <w:rsid w:val="00CF58E7"/>
    <w:rsid w:val="00CF65AF"/>
    <w:rsid w:val="00CF7794"/>
    <w:rsid w:val="00CF7AF7"/>
    <w:rsid w:val="00D0017F"/>
    <w:rsid w:val="00D004A6"/>
    <w:rsid w:val="00D0257A"/>
    <w:rsid w:val="00D02596"/>
    <w:rsid w:val="00D02DF0"/>
    <w:rsid w:val="00D03857"/>
    <w:rsid w:val="00D0424D"/>
    <w:rsid w:val="00D04A0B"/>
    <w:rsid w:val="00D07354"/>
    <w:rsid w:val="00D07890"/>
    <w:rsid w:val="00D07B3F"/>
    <w:rsid w:val="00D07D15"/>
    <w:rsid w:val="00D1098E"/>
    <w:rsid w:val="00D10A4F"/>
    <w:rsid w:val="00D11EA9"/>
    <w:rsid w:val="00D124C2"/>
    <w:rsid w:val="00D1264A"/>
    <w:rsid w:val="00D1386C"/>
    <w:rsid w:val="00D13A8F"/>
    <w:rsid w:val="00D13F59"/>
    <w:rsid w:val="00D14BE3"/>
    <w:rsid w:val="00D14CD1"/>
    <w:rsid w:val="00D157D0"/>
    <w:rsid w:val="00D15918"/>
    <w:rsid w:val="00D15A37"/>
    <w:rsid w:val="00D15B5C"/>
    <w:rsid w:val="00D16232"/>
    <w:rsid w:val="00D16B59"/>
    <w:rsid w:val="00D16F02"/>
    <w:rsid w:val="00D170BD"/>
    <w:rsid w:val="00D17A90"/>
    <w:rsid w:val="00D201E2"/>
    <w:rsid w:val="00D20763"/>
    <w:rsid w:val="00D20FC2"/>
    <w:rsid w:val="00D210AB"/>
    <w:rsid w:val="00D21754"/>
    <w:rsid w:val="00D226C8"/>
    <w:rsid w:val="00D23782"/>
    <w:rsid w:val="00D2451B"/>
    <w:rsid w:val="00D252B4"/>
    <w:rsid w:val="00D26F15"/>
    <w:rsid w:val="00D27565"/>
    <w:rsid w:val="00D300FF"/>
    <w:rsid w:val="00D3049E"/>
    <w:rsid w:val="00D316CB"/>
    <w:rsid w:val="00D317CA"/>
    <w:rsid w:val="00D320F3"/>
    <w:rsid w:val="00D32A19"/>
    <w:rsid w:val="00D32B82"/>
    <w:rsid w:val="00D332B6"/>
    <w:rsid w:val="00D33871"/>
    <w:rsid w:val="00D34A2D"/>
    <w:rsid w:val="00D354BF"/>
    <w:rsid w:val="00D3572E"/>
    <w:rsid w:val="00D35A59"/>
    <w:rsid w:val="00D35BC6"/>
    <w:rsid w:val="00D36154"/>
    <w:rsid w:val="00D36850"/>
    <w:rsid w:val="00D4076A"/>
    <w:rsid w:val="00D41091"/>
    <w:rsid w:val="00D42020"/>
    <w:rsid w:val="00D421A1"/>
    <w:rsid w:val="00D4253A"/>
    <w:rsid w:val="00D42E51"/>
    <w:rsid w:val="00D431F8"/>
    <w:rsid w:val="00D43525"/>
    <w:rsid w:val="00D44106"/>
    <w:rsid w:val="00D44B18"/>
    <w:rsid w:val="00D44CCA"/>
    <w:rsid w:val="00D45308"/>
    <w:rsid w:val="00D45A3E"/>
    <w:rsid w:val="00D45AF9"/>
    <w:rsid w:val="00D4645A"/>
    <w:rsid w:val="00D46DB7"/>
    <w:rsid w:val="00D46F80"/>
    <w:rsid w:val="00D47A9F"/>
    <w:rsid w:val="00D5039D"/>
    <w:rsid w:val="00D50DBA"/>
    <w:rsid w:val="00D51044"/>
    <w:rsid w:val="00D51960"/>
    <w:rsid w:val="00D51DF6"/>
    <w:rsid w:val="00D52711"/>
    <w:rsid w:val="00D52E94"/>
    <w:rsid w:val="00D534BA"/>
    <w:rsid w:val="00D55885"/>
    <w:rsid w:val="00D559CA"/>
    <w:rsid w:val="00D560BC"/>
    <w:rsid w:val="00D6179E"/>
    <w:rsid w:val="00D61BBE"/>
    <w:rsid w:val="00D6225D"/>
    <w:rsid w:val="00D62CE8"/>
    <w:rsid w:val="00D633B3"/>
    <w:rsid w:val="00D64197"/>
    <w:rsid w:val="00D64514"/>
    <w:rsid w:val="00D65229"/>
    <w:rsid w:val="00D65438"/>
    <w:rsid w:val="00D65494"/>
    <w:rsid w:val="00D659F0"/>
    <w:rsid w:val="00D65DEF"/>
    <w:rsid w:val="00D66E2E"/>
    <w:rsid w:val="00D675BF"/>
    <w:rsid w:val="00D67716"/>
    <w:rsid w:val="00D679A7"/>
    <w:rsid w:val="00D70161"/>
    <w:rsid w:val="00D70739"/>
    <w:rsid w:val="00D716C3"/>
    <w:rsid w:val="00D71A23"/>
    <w:rsid w:val="00D72AE0"/>
    <w:rsid w:val="00D72E98"/>
    <w:rsid w:val="00D7310E"/>
    <w:rsid w:val="00D73A4D"/>
    <w:rsid w:val="00D73C6C"/>
    <w:rsid w:val="00D74233"/>
    <w:rsid w:val="00D74558"/>
    <w:rsid w:val="00D745CB"/>
    <w:rsid w:val="00D74C8E"/>
    <w:rsid w:val="00D74EBF"/>
    <w:rsid w:val="00D74ECA"/>
    <w:rsid w:val="00D762CF"/>
    <w:rsid w:val="00D771DE"/>
    <w:rsid w:val="00D7777F"/>
    <w:rsid w:val="00D80349"/>
    <w:rsid w:val="00D80F81"/>
    <w:rsid w:val="00D81219"/>
    <w:rsid w:val="00D82BD0"/>
    <w:rsid w:val="00D83130"/>
    <w:rsid w:val="00D839DC"/>
    <w:rsid w:val="00D83D6D"/>
    <w:rsid w:val="00D84D21"/>
    <w:rsid w:val="00D858EA"/>
    <w:rsid w:val="00D86504"/>
    <w:rsid w:val="00D868F5"/>
    <w:rsid w:val="00D91703"/>
    <w:rsid w:val="00D94C03"/>
    <w:rsid w:val="00D95836"/>
    <w:rsid w:val="00D96FD3"/>
    <w:rsid w:val="00D9745D"/>
    <w:rsid w:val="00DA02B2"/>
    <w:rsid w:val="00DA194D"/>
    <w:rsid w:val="00DA2349"/>
    <w:rsid w:val="00DA280A"/>
    <w:rsid w:val="00DA2C0D"/>
    <w:rsid w:val="00DA3451"/>
    <w:rsid w:val="00DA3E4A"/>
    <w:rsid w:val="00DA4F33"/>
    <w:rsid w:val="00DA635F"/>
    <w:rsid w:val="00DA6D87"/>
    <w:rsid w:val="00DB0B69"/>
    <w:rsid w:val="00DB0FEB"/>
    <w:rsid w:val="00DB1380"/>
    <w:rsid w:val="00DB1D2D"/>
    <w:rsid w:val="00DB1E8F"/>
    <w:rsid w:val="00DB2590"/>
    <w:rsid w:val="00DB2CB4"/>
    <w:rsid w:val="00DB36A5"/>
    <w:rsid w:val="00DB3B08"/>
    <w:rsid w:val="00DB3F7D"/>
    <w:rsid w:val="00DB455F"/>
    <w:rsid w:val="00DB4818"/>
    <w:rsid w:val="00DB4906"/>
    <w:rsid w:val="00DB521D"/>
    <w:rsid w:val="00DB554A"/>
    <w:rsid w:val="00DB5F83"/>
    <w:rsid w:val="00DB6302"/>
    <w:rsid w:val="00DB6AC7"/>
    <w:rsid w:val="00DC06CD"/>
    <w:rsid w:val="00DC153F"/>
    <w:rsid w:val="00DC1793"/>
    <w:rsid w:val="00DC1E72"/>
    <w:rsid w:val="00DC20CD"/>
    <w:rsid w:val="00DC2DAC"/>
    <w:rsid w:val="00DC38AF"/>
    <w:rsid w:val="00DC592E"/>
    <w:rsid w:val="00DC7F0E"/>
    <w:rsid w:val="00DD1899"/>
    <w:rsid w:val="00DD36BD"/>
    <w:rsid w:val="00DD43D6"/>
    <w:rsid w:val="00DD48ED"/>
    <w:rsid w:val="00DD5063"/>
    <w:rsid w:val="00DD58D4"/>
    <w:rsid w:val="00DD62C3"/>
    <w:rsid w:val="00DD63E5"/>
    <w:rsid w:val="00DD6414"/>
    <w:rsid w:val="00DD7150"/>
    <w:rsid w:val="00DE1A90"/>
    <w:rsid w:val="00DE2234"/>
    <w:rsid w:val="00DE37DB"/>
    <w:rsid w:val="00DE5A97"/>
    <w:rsid w:val="00DE7F10"/>
    <w:rsid w:val="00DF0DEF"/>
    <w:rsid w:val="00DF119C"/>
    <w:rsid w:val="00DF1E13"/>
    <w:rsid w:val="00DF2152"/>
    <w:rsid w:val="00DF21C8"/>
    <w:rsid w:val="00DF25A7"/>
    <w:rsid w:val="00DF2EA1"/>
    <w:rsid w:val="00DF3244"/>
    <w:rsid w:val="00DF50EE"/>
    <w:rsid w:val="00DF640F"/>
    <w:rsid w:val="00DF7B2F"/>
    <w:rsid w:val="00E00335"/>
    <w:rsid w:val="00E01201"/>
    <w:rsid w:val="00E01886"/>
    <w:rsid w:val="00E01D2E"/>
    <w:rsid w:val="00E01DC3"/>
    <w:rsid w:val="00E0438C"/>
    <w:rsid w:val="00E04A38"/>
    <w:rsid w:val="00E050BD"/>
    <w:rsid w:val="00E0531C"/>
    <w:rsid w:val="00E06A2F"/>
    <w:rsid w:val="00E0717D"/>
    <w:rsid w:val="00E07C60"/>
    <w:rsid w:val="00E109C9"/>
    <w:rsid w:val="00E1149E"/>
    <w:rsid w:val="00E116C3"/>
    <w:rsid w:val="00E11FE4"/>
    <w:rsid w:val="00E12F82"/>
    <w:rsid w:val="00E131BC"/>
    <w:rsid w:val="00E1333C"/>
    <w:rsid w:val="00E136CD"/>
    <w:rsid w:val="00E13914"/>
    <w:rsid w:val="00E13B14"/>
    <w:rsid w:val="00E14127"/>
    <w:rsid w:val="00E14CB5"/>
    <w:rsid w:val="00E15694"/>
    <w:rsid w:val="00E16A45"/>
    <w:rsid w:val="00E16FAE"/>
    <w:rsid w:val="00E173F8"/>
    <w:rsid w:val="00E17574"/>
    <w:rsid w:val="00E176E9"/>
    <w:rsid w:val="00E17B88"/>
    <w:rsid w:val="00E17EC4"/>
    <w:rsid w:val="00E20067"/>
    <w:rsid w:val="00E20C29"/>
    <w:rsid w:val="00E20EBB"/>
    <w:rsid w:val="00E2151C"/>
    <w:rsid w:val="00E21AC1"/>
    <w:rsid w:val="00E21D05"/>
    <w:rsid w:val="00E21ECE"/>
    <w:rsid w:val="00E22349"/>
    <w:rsid w:val="00E22861"/>
    <w:rsid w:val="00E2487F"/>
    <w:rsid w:val="00E27629"/>
    <w:rsid w:val="00E30064"/>
    <w:rsid w:val="00E301E6"/>
    <w:rsid w:val="00E3095A"/>
    <w:rsid w:val="00E30F8E"/>
    <w:rsid w:val="00E30FE6"/>
    <w:rsid w:val="00E3134C"/>
    <w:rsid w:val="00E318C0"/>
    <w:rsid w:val="00E31937"/>
    <w:rsid w:val="00E31EE1"/>
    <w:rsid w:val="00E32B29"/>
    <w:rsid w:val="00E33E09"/>
    <w:rsid w:val="00E342A0"/>
    <w:rsid w:val="00E34C00"/>
    <w:rsid w:val="00E34D8C"/>
    <w:rsid w:val="00E35026"/>
    <w:rsid w:val="00E35DC2"/>
    <w:rsid w:val="00E372EF"/>
    <w:rsid w:val="00E37B94"/>
    <w:rsid w:val="00E40046"/>
    <w:rsid w:val="00E41682"/>
    <w:rsid w:val="00E42F86"/>
    <w:rsid w:val="00E433D3"/>
    <w:rsid w:val="00E43E5C"/>
    <w:rsid w:val="00E474B1"/>
    <w:rsid w:val="00E50DA2"/>
    <w:rsid w:val="00E50E18"/>
    <w:rsid w:val="00E516DE"/>
    <w:rsid w:val="00E51A8E"/>
    <w:rsid w:val="00E52281"/>
    <w:rsid w:val="00E52299"/>
    <w:rsid w:val="00E536D5"/>
    <w:rsid w:val="00E55D7A"/>
    <w:rsid w:val="00E55DB2"/>
    <w:rsid w:val="00E5733E"/>
    <w:rsid w:val="00E5750A"/>
    <w:rsid w:val="00E5780E"/>
    <w:rsid w:val="00E6015A"/>
    <w:rsid w:val="00E6126C"/>
    <w:rsid w:val="00E613AB"/>
    <w:rsid w:val="00E6160E"/>
    <w:rsid w:val="00E623C8"/>
    <w:rsid w:val="00E6316D"/>
    <w:rsid w:val="00E63BC3"/>
    <w:rsid w:val="00E63F12"/>
    <w:rsid w:val="00E6522F"/>
    <w:rsid w:val="00E65244"/>
    <w:rsid w:val="00E652C5"/>
    <w:rsid w:val="00E65BD4"/>
    <w:rsid w:val="00E65BE5"/>
    <w:rsid w:val="00E65DA9"/>
    <w:rsid w:val="00E70A9B"/>
    <w:rsid w:val="00E72A2D"/>
    <w:rsid w:val="00E72DBF"/>
    <w:rsid w:val="00E731C9"/>
    <w:rsid w:val="00E73BA0"/>
    <w:rsid w:val="00E73D45"/>
    <w:rsid w:val="00E7440D"/>
    <w:rsid w:val="00E7447F"/>
    <w:rsid w:val="00E74890"/>
    <w:rsid w:val="00E76CC2"/>
    <w:rsid w:val="00E771BE"/>
    <w:rsid w:val="00E772A3"/>
    <w:rsid w:val="00E77EE0"/>
    <w:rsid w:val="00E8165B"/>
    <w:rsid w:val="00E81903"/>
    <w:rsid w:val="00E830C5"/>
    <w:rsid w:val="00E83D44"/>
    <w:rsid w:val="00E85E48"/>
    <w:rsid w:val="00E869E6"/>
    <w:rsid w:val="00E86A03"/>
    <w:rsid w:val="00E8772A"/>
    <w:rsid w:val="00E87AE4"/>
    <w:rsid w:val="00E87DBD"/>
    <w:rsid w:val="00E90AB6"/>
    <w:rsid w:val="00E90B39"/>
    <w:rsid w:val="00E9130E"/>
    <w:rsid w:val="00E9155E"/>
    <w:rsid w:val="00E91A13"/>
    <w:rsid w:val="00E91B66"/>
    <w:rsid w:val="00E93386"/>
    <w:rsid w:val="00E93CF0"/>
    <w:rsid w:val="00E943D1"/>
    <w:rsid w:val="00E956D8"/>
    <w:rsid w:val="00E95DD9"/>
    <w:rsid w:val="00E95DDA"/>
    <w:rsid w:val="00E9611E"/>
    <w:rsid w:val="00E96646"/>
    <w:rsid w:val="00E9782E"/>
    <w:rsid w:val="00EA0691"/>
    <w:rsid w:val="00EA0767"/>
    <w:rsid w:val="00EA0A85"/>
    <w:rsid w:val="00EA0B15"/>
    <w:rsid w:val="00EA0B44"/>
    <w:rsid w:val="00EA1CD4"/>
    <w:rsid w:val="00EA2BB3"/>
    <w:rsid w:val="00EA3DB7"/>
    <w:rsid w:val="00EA455A"/>
    <w:rsid w:val="00EA537C"/>
    <w:rsid w:val="00EA6B81"/>
    <w:rsid w:val="00EA7460"/>
    <w:rsid w:val="00EA781F"/>
    <w:rsid w:val="00EB11B9"/>
    <w:rsid w:val="00EB1231"/>
    <w:rsid w:val="00EB14B6"/>
    <w:rsid w:val="00EB16DE"/>
    <w:rsid w:val="00EB1B8C"/>
    <w:rsid w:val="00EB1C42"/>
    <w:rsid w:val="00EB34A4"/>
    <w:rsid w:val="00EB3740"/>
    <w:rsid w:val="00EB441E"/>
    <w:rsid w:val="00EB46CD"/>
    <w:rsid w:val="00EB4A7E"/>
    <w:rsid w:val="00EB596B"/>
    <w:rsid w:val="00EB5CE7"/>
    <w:rsid w:val="00EB68A3"/>
    <w:rsid w:val="00EB6AA7"/>
    <w:rsid w:val="00EB763A"/>
    <w:rsid w:val="00EB7AD1"/>
    <w:rsid w:val="00EC03B5"/>
    <w:rsid w:val="00EC1F57"/>
    <w:rsid w:val="00EC24F1"/>
    <w:rsid w:val="00EC27A3"/>
    <w:rsid w:val="00EC28A7"/>
    <w:rsid w:val="00EC39AC"/>
    <w:rsid w:val="00EC3F8D"/>
    <w:rsid w:val="00EC412A"/>
    <w:rsid w:val="00EC482D"/>
    <w:rsid w:val="00EC4B23"/>
    <w:rsid w:val="00EC5641"/>
    <w:rsid w:val="00EC636E"/>
    <w:rsid w:val="00EC695D"/>
    <w:rsid w:val="00EC6F69"/>
    <w:rsid w:val="00EC6F8B"/>
    <w:rsid w:val="00EC7F51"/>
    <w:rsid w:val="00ED0387"/>
    <w:rsid w:val="00ED0C9C"/>
    <w:rsid w:val="00ED0E6F"/>
    <w:rsid w:val="00ED0F00"/>
    <w:rsid w:val="00ED1D5E"/>
    <w:rsid w:val="00ED23F0"/>
    <w:rsid w:val="00ED28E4"/>
    <w:rsid w:val="00ED29DA"/>
    <w:rsid w:val="00ED2DF1"/>
    <w:rsid w:val="00ED39A6"/>
    <w:rsid w:val="00ED3F07"/>
    <w:rsid w:val="00ED40A0"/>
    <w:rsid w:val="00ED47C5"/>
    <w:rsid w:val="00ED4A32"/>
    <w:rsid w:val="00ED6ED2"/>
    <w:rsid w:val="00EE0715"/>
    <w:rsid w:val="00EE0753"/>
    <w:rsid w:val="00EE0930"/>
    <w:rsid w:val="00EE144A"/>
    <w:rsid w:val="00EE240B"/>
    <w:rsid w:val="00EE4ED3"/>
    <w:rsid w:val="00EE55C5"/>
    <w:rsid w:val="00EE6555"/>
    <w:rsid w:val="00EE758E"/>
    <w:rsid w:val="00EE75C6"/>
    <w:rsid w:val="00EE78DA"/>
    <w:rsid w:val="00EE7B39"/>
    <w:rsid w:val="00EE7EC0"/>
    <w:rsid w:val="00EF0347"/>
    <w:rsid w:val="00EF1319"/>
    <w:rsid w:val="00EF1D62"/>
    <w:rsid w:val="00EF34DE"/>
    <w:rsid w:val="00EF3567"/>
    <w:rsid w:val="00EF3682"/>
    <w:rsid w:val="00EF49BB"/>
    <w:rsid w:val="00EF4C5A"/>
    <w:rsid w:val="00EF627D"/>
    <w:rsid w:val="00EF6448"/>
    <w:rsid w:val="00F00808"/>
    <w:rsid w:val="00F019FF"/>
    <w:rsid w:val="00F01D9D"/>
    <w:rsid w:val="00F01F82"/>
    <w:rsid w:val="00F0273F"/>
    <w:rsid w:val="00F0363B"/>
    <w:rsid w:val="00F03A77"/>
    <w:rsid w:val="00F050B4"/>
    <w:rsid w:val="00F05488"/>
    <w:rsid w:val="00F0568F"/>
    <w:rsid w:val="00F064E0"/>
    <w:rsid w:val="00F0678C"/>
    <w:rsid w:val="00F07015"/>
    <w:rsid w:val="00F07334"/>
    <w:rsid w:val="00F0764B"/>
    <w:rsid w:val="00F077C3"/>
    <w:rsid w:val="00F10EBA"/>
    <w:rsid w:val="00F10EBF"/>
    <w:rsid w:val="00F115D5"/>
    <w:rsid w:val="00F1288D"/>
    <w:rsid w:val="00F12D35"/>
    <w:rsid w:val="00F16E08"/>
    <w:rsid w:val="00F171E4"/>
    <w:rsid w:val="00F173A9"/>
    <w:rsid w:val="00F20A57"/>
    <w:rsid w:val="00F210BA"/>
    <w:rsid w:val="00F21F5F"/>
    <w:rsid w:val="00F22879"/>
    <w:rsid w:val="00F23405"/>
    <w:rsid w:val="00F23E96"/>
    <w:rsid w:val="00F23F42"/>
    <w:rsid w:val="00F24494"/>
    <w:rsid w:val="00F25141"/>
    <w:rsid w:val="00F258F1"/>
    <w:rsid w:val="00F25FA1"/>
    <w:rsid w:val="00F269FA"/>
    <w:rsid w:val="00F26D34"/>
    <w:rsid w:val="00F273A1"/>
    <w:rsid w:val="00F27EAD"/>
    <w:rsid w:val="00F27FFD"/>
    <w:rsid w:val="00F3072F"/>
    <w:rsid w:val="00F31DF7"/>
    <w:rsid w:val="00F31E05"/>
    <w:rsid w:val="00F3335A"/>
    <w:rsid w:val="00F33364"/>
    <w:rsid w:val="00F343D4"/>
    <w:rsid w:val="00F34E59"/>
    <w:rsid w:val="00F353FE"/>
    <w:rsid w:val="00F35708"/>
    <w:rsid w:val="00F3594B"/>
    <w:rsid w:val="00F37113"/>
    <w:rsid w:val="00F3752E"/>
    <w:rsid w:val="00F37831"/>
    <w:rsid w:val="00F37E06"/>
    <w:rsid w:val="00F40313"/>
    <w:rsid w:val="00F406A0"/>
    <w:rsid w:val="00F407DB"/>
    <w:rsid w:val="00F40AB8"/>
    <w:rsid w:val="00F4166B"/>
    <w:rsid w:val="00F421AA"/>
    <w:rsid w:val="00F421CB"/>
    <w:rsid w:val="00F429E1"/>
    <w:rsid w:val="00F44430"/>
    <w:rsid w:val="00F447E2"/>
    <w:rsid w:val="00F4487C"/>
    <w:rsid w:val="00F44883"/>
    <w:rsid w:val="00F4538F"/>
    <w:rsid w:val="00F45684"/>
    <w:rsid w:val="00F47142"/>
    <w:rsid w:val="00F476E9"/>
    <w:rsid w:val="00F47AB6"/>
    <w:rsid w:val="00F504F3"/>
    <w:rsid w:val="00F5176C"/>
    <w:rsid w:val="00F524D2"/>
    <w:rsid w:val="00F529B6"/>
    <w:rsid w:val="00F546E6"/>
    <w:rsid w:val="00F5491A"/>
    <w:rsid w:val="00F54DF8"/>
    <w:rsid w:val="00F550F5"/>
    <w:rsid w:val="00F57085"/>
    <w:rsid w:val="00F57D55"/>
    <w:rsid w:val="00F60617"/>
    <w:rsid w:val="00F6077C"/>
    <w:rsid w:val="00F60C08"/>
    <w:rsid w:val="00F616CC"/>
    <w:rsid w:val="00F62025"/>
    <w:rsid w:val="00F6380B"/>
    <w:rsid w:val="00F63D74"/>
    <w:rsid w:val="00F64013"/>
    <w:rsid w:val="00F64592"/>
    <w:rsid w:val="00F64F56"/>
    <w:rsid w:val="00F65A9B"/>
    <w:rsid w:val="00F66BB7"/>
    <w:rsid w:val="00F671C7"/>
    <w:rsid w:val="00F70836"/>
    <w:rsid w:val="00F718C8"/>
    <w:rsid w:val="00F72DF3"/>
    <w:rsid w:val="00F72EC1"/>
    <w:rsid w:val="00F7348D"/>
    <w:rsid w:val="00F7377D"/>
    <w:rsid w:val="00F73955"/>
    <w:rsid w:val="00F747B2"/>
    <w:rsid w:val="00F75EE4"/>
    <w:rsid w:val="00F762BE"/>
    <w:rsid w:val="00F76769"/>
    <w:rsid w:val="00F77F55"/>
    <w:rsid w:val="00F802FB"/>
    <w:rsid w:val="00F81024"/>
    <w:rsid w:val="00F81276"/>
    <w:rsid w:val="00F8145B"/>
    <w:rsid w:val="00F82251"/>
    <w:rsid w:val="00F824D5"/>
    <w:rsid w:val="00F824E1"/>
    <w:rsid w:val="00F82899"/>
    <w:rsid w:val="00F82C7F"/>
    <w:rsid w:val="00F82CBC"/>
    <w:rsid w:val="00F84C32"/>
    <w:rsid w:val="00F84D13"/>
    <w:rsid w:val="00F84D4F"/>
    <w:rsid w:val="00F863B5"/>
    <w:rsid w:val="00F869C8"/>
    <w:rsid w:val="00F86E64"/>
    <w:rsid w:val="00F86E94"/>
    <w:rsid w:val="00F87453"/>
    <w:rsid w:val="00F9072B"/>
    <w:rsid w:val="00F90C2C"/>
    <w:rsid w:val="00F910A1"/>
    <w:rsid w:val="00F91162"/>
    <w:rsid w:val="00F91430"/>
    <w:rsid w:val="00F9146B"/>
    <w:rsid w:val="00F91920"/>
    <w:rsid w:val="00F91F45"/>
    <w:rsid w:val="00F92858"/>
    <w:rsid w:val="00F94A5A"/>
    <w:rsid w:val="00F97069"/>
    <w:rsid w:val="00F97A87"/>
    <w:rsid w:val="00F97AA1"/>
    <w:rsid w:val="00FA05C6"/>
    <w:rsid w:val="00FA0864"/>
    <w:rsid w:val="00FA0E4F"/>
    <w:rsid w:val="00FA3788"/>
    <w:rsid w:val="00FA478D"/>
    <w:rsid w:val="00FA4CBF"/>
    <w:rsid w:val="00FA5102"/>
    <w:rsid w:val="00FA5F85"/>
    <w:rsid w:val="00FA6873"/>
    <w:rsid w:val="00FA6B7B"/>
    <w:rsid w:val="00FA72FA"/>
    <w:rsid w:val="00FA7401"/>
    <w:rsid w:val="00FB21BA"/>
    <w:rsid w:val="00FB2662"/>
    <w:rsid w:val="00FB47EB"/>
    <w:rsid w:val="00FB4C5E"/>
    <w:rsid w:val="00FB5227"/>
    <w:rsid w:val="00FB6794"/>
    <w:rsid w:val="00FB78F8"/>
    <w:rsid w:val="00FC004E"/>
    <w:rsid w:val="00FC038D"/>
    <w:rsid w:val="00FC2439"/>
    <w:rsid w:val="00FC3F65"/>
    <w:rsid w:val="00FC4D0E"/>
    <w:rsid w:val="00FC505B"/>
    <w:rsid w:val="00FC53B5"/>
    <w:rsid w:val="00FC53DE"/>
    <w:rsid w:val="00FC59D8"/>
    <w:rsid w:val="00FC6297"/>
    <w:rsid w:val="00FC62D7"/>
    <w:rsid w:val="00FC66F0"/>
    <w:rsid w:val="00FC6E89"/>
    <w:rsid w:val="00FD0AF7"/>
    <w:rsid w:val="00FD110E"/>
    <w:rsid w:val="00FD1633"/>
    <w:rsid w:val="00FD1A8D"/>
    <w:rsid w:val="00FD1CB1"/>
    <w:rsid w:val="00FD29D7"/>
    <w:rsid w:val="00FD2C20"/>
    <w:rsid w:val="00FD2CF4"/>
    <w:rsid w:val="00FD310F"/>
    <w:rsid w:val="00FD3AE5"/>
    <w:rsid w:val="00FD4215"/>
    <w:rsid w:val="00FD4F21"/>
    <w:rsid w:val="00FD666F"/>
    <w:rsid w:val="00FD6C49"/>
    <w:rsid w:val="00FD6D43"/>
    <w:rsid w:val="00FD736F"/>
    <w:rsid w:val="00FD751A"/>
    <w:rsid w:val="00FE0241"/>
    <w:rsid w:val="00FE04D5"/>
    <w:rsid w:val="00FE1940"/>
    <w:rsid w:val="00FE254B"/>
    <w:rsid w:val="00FE2E54"/>
    <w:rsid w:val="00FE4E5E"/>
    <w:rsid w:val="00FE584F"/>
    <w:rsid w:val="00FE5A7A"/>
    <w:rsid w:val="00FE655E"/>
    <w:rsid w:val="00FE726C"/>
    <w:rsid w:val="00FE769E"/>
    <w:rsid w:val="00FF04C3"/>
    <w:rsid w:val="00FF06DA"/>
    <w:rsid w:val="00FF09B5"/>
    <w:rsid w:val="00FF0DD1"/>
    <w:rsid w:val="00FF0DF9"/>
    <w:rsid w:val="00FF199C"/>
    <w:rsid w:val="00FF1FCD"/>
    <w:rsid w:val="00FF2216"/>
    <w:rsid w:val="00FF2584"/>
    <w:rsid w:val="00FF727E"/>
    <w:rsid w:val="00FF7673"/>
    <w:rsid w:val="00FF77E8"/>
    <w:rsid w:val="00FF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8B1F64-0F76-415C-AF26-CB24F01E7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EC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7EC3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D38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2440F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D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851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1FD9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69EB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F69EB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F69EB"/>
    <w:rPr>
      <w:rFonts w:ascii="Calibri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427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72D64"/>
    <w:rPr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427E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05B36"/>
    <w:rPr>
      <w:sz w:val="28"/>
      <w:szCs w:val="28"/>
    </w:rPr>
  </w:style>
  <w:style w:type="character" w:styleId="a7">
    <w:name w:val="page number"/>
    <w:basedOn w:val="a0"/>
    <w:uiPriority w:val="99"/>
    <w:rsid w:val="00427EC3"/>
  </w:style>
  <w:style w:type="table" w:styleId="a8">
    <w:name w:val="Table Grid"/>
    <w:basedOn w:val="a1"/>
    <w:uiPriority w:val="99"/>
    <w:rsid w:val="00427E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rsid w:val="007D38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6D720A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8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F69EB"/>
    <w:rPr>
      <w:sz w:val="24"/>
      <w:szCs w:val="24"/>
    </w:rPr>
  </w:style>
  <w:style w:type="paragraph" w:styleId="ab">
    <w:name w:val="Title"/>
    <w:basedOn w:val="a"/>
    <w:link w:val="ac"/>
    <w:qFormat/>
    <w:rsid w:val="007D3898"/>
    <w:pPr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270B69"/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rsid w:val="007D38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749C"/>
    <w:rPr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9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F69E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rsid w:val="00B52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F69E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C231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01DC3"/>
    <w:rPr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311C4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D421A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9C67E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Subtitle"/>
    <w:basedOn w:val="a"/>
    <w:link w:val="af4"/>
    <w:uiPriority w:val="99"/>
    <w:qFormat/>
    <w:rsid w:val="005833EA"/>
    <w:pPr>
      <w:jc w:val="center"/>
    </w:pPr>
    <w:rPr>
      <w:b/>
      <w:bCs/>
      <w:sz w:val="28"/>
      <w:szCs w:val="28"/>
    </w:rPr>
  </w:style>
  <w:style w:type="character" w:customStyle="1" w:styleId="af4">
    <w:name w:val="Подзаголовок Знак"/>
    <w:basedOn w:val="a0"/>
    <w:link w:val="af3"/>
    <w:uiPriority w:val="99"/>
    <w:locked/>
    <w:rsid w:val="005833EA"/>
    <w:rPr>
      <w:b/>
      <w:bCs/>
      <w:sz w:val="24"/>
      <w:szCs w:val="24"/>
    </w:rPr>
  </w:style>
  <w:style w:type="paragraph" w:styleId="af5">
    <w:name w:val="Document Map"/>
    <w:basedOn w:val="a"/>
    <w:link w:val="af6"/>
    <w:uiPriority w:val="99"/>
    <w:semiHidden/>
    <w:rsid w:val="00826E6B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locked/>
    <w:rsid w:val="00826E6B"/>
    <w:rPr>
      <w:rFonts w:ascii="Tahoma" w:hAnsi="Tahoma" w:cs="Tahoma"/>
      <w:sz w:val="16"/>
      <w:szCs w:val="16"/>
    </w:rPr>
  </w:style>
  <w:style w:type="paragraph" w:styleId="af7">
    <w:name w:val="List Paragraph"/>
    <w:basedOn w:val="a"/>
    <w:link w:val="af8"/>
    <w:uiPriority w:val="99"/>
    <w:qFormat/>
    <w:rsid w:val="00490EC4"/>
    <w:pPr>
      <w:ind w:left="720"/>
    </w:pPr>
  </w:style>
  <w:style w:type="character" w:styleId="af9">
    <w:name w:val="Strong"/>
    <w:basedOn w:val="a0"/>
    <w:uiPriority w:val="99"/>
    <w:qFormat/>
    <w:locked/>
    <w:rsid w:val="001750F1"/>
    <w:rPr>
      <w:b/>
      <w:bCs/>
    </w:rPr>
  </w:style>
  <w:style w:type="paragraph" w:customStyle="1" w:styleId="ConsPlusNormal">
    <w:name w:val="ConsPlusNormal"/>
    <w:link w:val="ConsPlusNormal0"/>
    <w:qFormat/>
    <w:rsid w:val="006C61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a">
    <w:name w:val="Hyperlink"/>
    <w:basedOn w:val="a0"/>
    <w:uiPriority w:val="99"/>
    <w:rsid w:val="00DA2C0D"/>
    <w:rPr>
      <w:color w:val="auto"/>
      <w:u w:val="single"/>
    </w:rPr>
  </w:style>
  <w:style w:type="paragraph" w:styleId="afb">
    <w:name w:val="Normal (Web)"/>
    <w:basedOn w:val="a"/>
    <w:rsid w:val="00DA2C0D"/>
    <w:pPr>
      <w:spacing w:before="100" w:beforeAutospacing="1" w:after="100" w:afterAutospacing="1"/>
    </w:pPr>
  </w:style>
  <w:style w:type="paragraph" w:customStyle="1" w:styleId="afc">
    <w:name w:val="Всегда"/>
    <w:basedOn w:val="a"/>
    <w:autoRedefine/>
    <w:uiPriority w:val="99"/>
    <w:rsid w:val="00983503"/>
    <w:pPr>
      <w:spacing w:line="360" w:lineRule="auto"/>
      <w:ind w:firstLine="720"/>
      <w:jc w:val="center"/>
    </w:pPr>
    <w:rPr>
      <w:b/>
      <w:sz w:val="28"/>
      <w:szCs w:val="28"/>
      <w:lang w:eastAsia="en-US"/>
    </w:rPr>
  </w:style>
  <w:style w:type="paragraph" w:styleId="afd">
    <w:name w:val="No Spacing"/>
    <w:uiPriority w:val="1"/>
    <w:qFormat/>
    <w:rsid w:val="00B44A68"/>
    <w:rPr>
      <w:rFonts w:ascii="Calibri" w:hAnsi="Calibri"/>
    </w:rPr>
  </w:style>
  <w:style w:type="paragraph" w:styleId="afe">
    <w:name w:val="caption"/>
    <w:basedOn w:val="a"/>
    <w:next w:val="a"/>
    <w:unhideWhenUsed/>
    <w:qFormat/>
    <w:locked/>
    <w:rsid w:val="00A46742"/>
    <w:rPr>
      <w:b/>
      <w:bCs/>
      <w:sz w:val="20"/>
      <w:szCs w:val="20"/>
    </w:rPr>
  </w:style>
  <w:style w:type="table" w:customStyle="1" w:styleId="12">
    <w:name w:val="Сетка таблицы1"/>
    <w:basedOn w:val="a1"/>
    <w:next w:val="a8"/>
    <w:rsid w:val="002E2AB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01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8">
    <w:name w:val="Абзац списка Знак"/>
    <w:basedOn w:val="a0"/>
    <w:link w:val="af7"/>
    <w:uiPriority w:val="34"/>
    <w:locked/>
    <w:rsid w:val="002157E2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56D8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2440F4"/>
    <w:rPr>
      <w:b/>
      <w:bCs/>
      <w:i/>
      <w:iCs/>
      <w:sz w:val="26"/>
      <w:szCs w:val="26"/>
    </w:rPr>
  </w:style>
  <w:style w:type="table" w:customStyle="1" w:styleId="-231">
    <w:name w:val="Таблица-сетка 2 — акцент 31"/>
    <w:basedOn w:val="a1"/>
    <w:uiPriority w:val="47"/>
    <w:rsid w:val="00B53326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F0B47A" w:themeColor="accent3" w:themeTint="99"/>
        <w:bottom w:val="single" w:sz="2" w:space="0" w:color="F0B47A" w:themeColor="accent3" w:themeTint="99"/>
        <w:insideH w:val="single" w:sz="2" w:space="0" w:color="F0B47A" w:themeColor="accent3" w:themeTint="99"/>
        <w:insideV w:val="single" w:sz="2" w:space="0" w:color="F0B47A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0B47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0B47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 w:themeFill="accent3" w:themeFillTint="33"/>
      </w:tcPr>
    </w:tblStylePr>
    <w:tblStylePr w:type="band1Horz">
      <w:tblPr/>
      <w:tcPr>
        <w:shd w:val="clear" w:color="auto" w:fill="FAE6D2" w:themeFill="accent3" w:themeFillTint="33"/>
      </w:tcPr>
    </w:tblStylePr>
  </w:style>
  <w:style w:type="table" w:customStyle="1" w:styleId="-232">
    <w:name w:val="Таблица-сетка 2 — акцент 32"/>
    <w:basedOn w:val="a1"/>
    <w:uiPriority w:val="47"/>
    <w:rsid w:val="00633F3F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F0B47A" w:themeColor="accent3" w:themeTint="99"/>
        <w:bottom w:val="single" w:sz="2" w:space="0" w:color="F0B47A" w:themeColor="accent3" w:themeTint="99"/>
        <w:insideH w:val="single" w:sz="2" w:space="0" w:color="F0B47A" w:themeColor="accent3" w:themeTint="99"/>
        <w:insideV w:val="single" w:sz="2" w:space="0" w:color="F0B47A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0B47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0B47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 w:themeFill="accent3" w:themeFillTint="33"/>
      </w:tcPr>
    </w:tblStylePr>
    <w:tblStylePr w:type="band1Horz">
      <w:tblPr/>
      <w:tcPr>
        <w:shd w:val="clear" w:color="auto" w:fill="FAE6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2005\&#1041;&#1102;&#1076;&#1078;&#1077;&#1090;%202018%20&#1076;&#1086;&#1093;&#1086;&#1076;&#1099;%20&#1080;%20&#1088;&#1072;&#1089;&#1093;&#1086;&#1076;&#1099;\&#1044;&#1091;&#1084;&#1072;\&#1048;&#1089;&#1087;&#1086;&#1083;&#1085;&#1077;&#1085;&#1080;&#1077;%20&#1079;&#1072;%202017%20&#1075;&#1086;&#1076;\&#1044;&#1080;&#1072;&#1075;&#1088;&#1072;&#1084;&#1084;&#1072;_&#1076;&#1083;&#1103;_&#1087;&#1086;&#1103;&#1089;&#1085;&#1080;&#1090;&#1077;&#1083;&#1100;&#1085;&#1086;&#1081;_&#1087;&#1086;_&#1080;&#1089;&#1087;&#1086;&#1083;&#1085;&#1077;&#1085;&#1080;&#1102;_2017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SUN\DepFin\dohod\&#1044;&#1086;&#1093;&#1086;&#1076;&#1085;&#1099;&#1081;%20&#1086;&#1090;&#1076;&#1077;&#1083;\2018%20&#1075;&#1086;&#1076;\&#1044;&#1091;&#1084;&#1072;\&#1048;&#1089;&#1087;&#1086;&#1083;&#1085;&#1077;&#1085;&#1080;&#1077;%20&#1079;&#1072;%202017%20&#1075;&#1086;&#1076;\&#1076;&#1080;&#1072;&#1075;&#1088;&#1072;&#1084;&#1084;&#1099;%202016%20.xlsx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\\SUN\DepFin\dohod\&#1044;&#1086;&#1093;&#1086;&#1076;&#1085;&#1099;&#1081;%20&#1086;&#1090;&#1076;&#1077;&#1083;\2018%20&#1075;&#1086;&#1076;\&#1044;&#1091;&#1084;&#1072;\&#1048;&#1089;&#1087;&#1086;&#1083;&#1085;&#1077;&#1085;&#1080;&#1077;%20&#1079;&#1072;%202017%20&#1075;&#1086;&#1076;\&#1076;&#1080;&#1072;&#1075;&#1088;&#1072;&#1084;&#1084;&#1099;%202016%20.xlsx" TargetMode="External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2005\&#1041;&#1102;&#1076;&#1078;&#1077;&#1090;%202018%20&#1076;&#1086;&#1093;&#1086;&#1076;&#1099;%20&#1080;%20&#1088;&#1072;&#1089;&#1093;&#1086;&#1076;&#1099;\&#1044;&#1091;&#1084;&#1072;\&#1048;&#1089;&#1087;&#1086;&#1083;&#1085;&#1077;&#1085;&#1080;&#1077;%20&#1079;&#1072;%202017%20&#1075;&#1086;&#1076;\&#1044;&#1080;&#1072;&#1075;&#1088;&#1072;&#1084;&#1084;&#1072;_&#1076;&#1083;&#1103;_&#1087;&#1086;&#1103;&#1089;&#1085;&#1080;&#1090;&#1077;&#1083;&#1100;&#1085;&#1086;&#1081;_&#1087;&#1086;_&#1080;&#1089;&#1087;&#1086;&#1083;&#1085;&#1077;&#1085;&#1080;&#1102;_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Итоги исполнения бюджета района за 2017 год </a:t>
            </a:r>
            <a:r>
              <a:rPr lang="ru-RU" sz="1100"/>
              <a:t>(тыс.руб.)</a:t>
            </a:r>
          </a:p>
        </c:rich>
      </c:tx>
      <c:layout>
        <c:manualLayout>
          <c:xMode val="edge"/>
          <c:yMode val="edge"/>
          <c:x val="0.10560426860222719"/>
          <c:y val="1.5908005181212975E-2"/>
        </c:manualLayout>
      </c:layout>
      <c:overlay val="0"/>
    </c:title>
    <c:autoTitleDeleted val="0"/>
    <c:view3D>
      <c:rotX val="10"/>
      <c:rotY val="4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532317733280368"/>
          <c:y val="3.8473702080874521E-2"/>
          <c:w val="0.85288752852481065"/>
          <c:h val="0.859749382812297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Доходы</c:v>
                </c:pt>
              </c:strCache>
            </c:strRef>
          </c:tx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  <a:effectLst>
              <a:innerShdw blurRad="520700" dist="76200" dir="5880000">
                <a:prstClr val="black">
                  <a:alpha val="26000"/>
                </a:prstClr>
              </a:innerShdw>
            </a:effectLst>
          </c:spPr>
          <c:invertIfNegative val="0"/>
          <c:dLbls>
            <c:dLbl>
              <c:idx val="0"/>
              <c:layout>
                <c:manualLayout>
                  <c:x val="-2.3679351401829574E-2"/>
                  <c:y val="-5.66666197136807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4608315470000317E-2"/>
                  <c:y val="-4.77042337507455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1857925654030105E-2"/>
                  <c:y val="-2.3928456906687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Лист1!$B$1:$D$1</c:f>
              <c:strCache>
                <c:ptCount val="3"/>
                <c:pt idx="0">
                  <c:v>Первоначальный план на 2017 год</c:v>
                </c:pt>
                <c:pt idx="1">
                  <c:v>Уточненный план на 31.12.2017</c:v>
                </c:pt>
                <c:pt idx="2">
                  <c:v>Исполнение за 2017 год</c:v>
                </c:pt>
              </c:strCache>
            </c:strRef>
          </c:cat>
          <c:val>
            <c:numRef>
              <c:f>Лист1!$B$2:$D$2</c:f>
              <c:numCache>
                <c:formatCode>#,##0.0</c:formatCode>
                <c:ptCount val="3"/>
                <c:pt idx="0">
                  <c:v>3561702.9</c:v>
                </c:pt>
                <c:pt idx="1">
                  <c:v>4876261.8</c:v>
                </c:pt>
                <c:pt idx="2">
                  <c:v>4924821.5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Расходы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2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6.1930792124663708E-2"/>
                  <c:y val="-1.30463144161774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6979785421559153E-2"/>
                  <c:y val="-7.9930958856387312E-3"/>
                </c:manualLayout>
              </c:layout>
              <c:tx>
                <c:rich>
                  <a:bodyPr/>
                  <a:lstStyle/>
                  <a:p>
                    <a:fld id="{8F601D27-5574-4FAD-B051-D70FACE5ECEA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8.925320041495639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Лист1!$B$1:$D$1</c:f>
              <c:strCache>
                <c:ptCount val="3"/>
                <c:pt idx="0">
                  <c:v>Первоначальный план на 2017 год</c:v>
                </c:pt>
                <c:pt idx="1">
                  <c:v>Уточненный план на 31.12.2017</c:v>
                </c:pt>
                <c:pt idx="2">
                  <c:v>Исполнение за 2017 год</c:v>
                </c:pt>
              </c:strCache>
            </c:strRef>
          </c:cat>
          <c:val>
            <c:numRef>
              <c:f>Лист1!$B$3:$D$3</c:f>
              <c:numCache>
                <c:formatCode>#,##0.0</c:formatCode>
                <c:ptCount val="3"/>
                <c:pt idx="0">
                  <c:v>3635402.9</c:v>
                </c:pt>
                <c:pt idx="1">
                  <c:v>5356996.7</c:v>
                </c:pt>
                <c:pt idx="2">
                  <c:v>4681901.8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0172792"/>
        <c:axId val="145181840"/>
        <c:axId val="0"/>
      </c:bar3DChart>
      <c:catAx>
        <c:axId val="1701727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45181840"/>
        <c:crosses val="autoZero"/>
        <c:auto val="1"/>
        <c:lblAlgn val="ctr"/>
        <c:lblOffset val="100"/>
        <c:noMultiLvlLbl val="0"/>
      </c:catAx>
      <c:valAx>
        <c:axId val="145181840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1701727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895981623696272"/>
          <c:y val="7.3589440270423925E-2"/>
          <c:w val="0.10487534755484942"/>
          <c:h val="9.9016637294054896E-2"/>
        </c:manualLayout>
      </c:layout>
      <c:overlay val="0"/>
    </c:legend>
    <c:plotVisOnly val="1"/>
    <c:dispBlanksAs val="gap"/>
    <c:showDLblsOverMax val="0"/>
  </c:chart>
  <c:spPr>
    <a:effectLst>
      <a:innerShdw blurRad="63500" dist="50800" dir="16200000">
        <a:prstClr val="black">
          <a:alpha val="50000"/>
        </a:prstClr>
      </a:inn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Уточнения плана по доходам  в течение 2017 года </a:t>
            </a:r>
            <a:endParaRPr lang="en-US"/>
          </a:p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(тыс. рублей)</a:t>
            </a:r>
          </a:p>
        </c:rich>
      </c:tx>
      <c:layout>
        <c:manualLayout>
          <c:xMode val="edge"/>
          <c:yMode val="edge"/>
          <c:x val="0.11596912388518829"/>
          <c:y val="1.673640167364016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5174825174825177"/>
          <c:y val="0.18200836820083691"/>
          <c:w val="0.68531468531468531"/>
          <c:h val="0.67782426778242777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2"/>
              <c:layout>
                <c:manualLayout>
                  <c:x val="1.6783216783216783E-2"/>
                  <c:y val="8.3682008368201072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0539152759948651E-2"/>
                  <c:y val="-9.62368585173172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5404364569961363E-2"/>
                  <c:y val="-9.62368585173172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1994002998500749E-2"/>
                  <c:y val="-3.0165912518853809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6.8463842533162175E-3"/>
                  <c:y val="3.294273255212705E-4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1.02695763799743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exp"/>
            <c:dispRSqr val="0"/>
            <c:dispEq val="0"/>
          </c:trendline>
          <c:cat>
            <c:strRef>
              <c:f>уточнения!$D$3:$K$3</c:f>
              <c:strCache>
                <c:ptCount val="8"/>
                <c:pt idx="0">
                  <c:v>Дума от 23.11.2016 № 102 </c:v>
                </c:pt>
                <c:pt idx="1">
                  <c:v>Дума от 12.01.2017 № 130 </c:v>
                </c:pt>
                <c:pt idx="2">
                  <c:v> Дума от 02.05.2017 № 149 </c:v>
                </c:pt>
                <c:pt idx="3">
                  <c:v>от 23.05.2017 № 164 </c:v>
                </c:pt>
                <c:pt idx="4">
                  <c:v>Дума от 11.07.2017 № 171</c:v>
                </c:pt>
                <c:pt idx="5">
                  <c:v>Дума от 06.10.2017 № 216</c:v>
                </c:pt>
                <c:pt idx="6">
                  <c:v>Дума от 22.12.2017 № 240</c:v>
                </c:pt>
                <c:pt idx="7">
                  <c:v>Уточненный план на 31.12.2017</c:v>
                </c:pt>
              </c:strCache>
            </c:strRef>
          </c:cat>
          <c:val>
            <c:numRef>
              <c:f>уточнения!$D$4:$K$4</c:f>
              <c:numCache>
                <c:formatCode>_-* #,##0.0_р_._-;\-* #,##0.0_р_._-;_-* "-"??_р_._-;_-@_-</c:formatCode>
                <c:ptCount val="8"/>
                <c:pt idx="0">
                  <c:v>3561702.9</c:v>
                </c:pt>
                <c:pt idx="1">
                  <c:v>3786224.2</c:v>
                </c:pt>
                <c:pt idx="2">
                  <c:v>3969869.4</c:v>
                </c:pt>
                <c:pt idx="3">
                  <c:v>3969873.5</c:v>
                </c:pt>
                <c:pt idx="4">
                  <c:v>4236275.5</c:v>
                </c:pt>
                <c:pt idx="5">
                  <c:v>4593425</c:v>
                </c:pt>
                <c:pt idx="6">
                  <c:v>4877638.4000000004</c:v>
                </c:pt>
                <c:pt idx="7" formatCode="#,##0.0">
                  <c:v>4876261.8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axId val="172380288"/>
        <c:axId val="172380672"/>
      </c:barChart>
      <c:catAx>
        <c:axId val="1723802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1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2380672"/>
        <c:crosses val="autoZero"/>
        <c:auto val="1"/>
        <c:lblAlgn val="ctr"/>
        <c:lblOffset val="100"/>
        <c:noMultiLvlLbl val="0"/>
      </c:catAx>
      <c:valAx>
        <c:axId val="172380672"/>
        <c:scaling>
          <c:orientation val="minMax"/>
        </c:scaling>
        <c:delete val="0"/>
        <c:axPos val="b"/>
        <c:numFmt formatCode="#,##0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2380288"/>
        <c:crosses val="autoZero"/>
        <c:crossBetween val="between"/>
        <c:majorUnit val="1500000"/>
      </c:valAx>
      <c:spPr>
        <a:solidFill>
          <a:srgbClr val="FFFFFF"/>
        </a:solidFill>
      </c:spPr>
    </c:plotArea>
    <c:legend>
      <c:legendPos val="b"/>
      <c:legendEntry>
        <c:idx val="1"/>
        <c:delete val="1"/>
      </c:legendEntry>
      <c:layout/>
      <c:overlay val="0"/>
      <c:txPr>
        <a:bodyPr/>
        <a:lstStyle/>
        <a:p>
          <a:pPr>
            <a:defRPr sz="1140" b="0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Исполнение бюджета района по доходам            </a:t>
            </a:r>
          </a:p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(тыс. руб.) 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  <c:spPr>
        <a:noFill/>
      </c:spPr>
    </c:floor>
    <c:sideWall>
      <c:thickness val="0"/>
    </c:sideWall>
    <c:backWall>
      <c:thickness val="0"/>
      <c:spPr>
        <a:ln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исполнение!$C$6</c:f>
              <c:strCache>
                <c:ptCount val="1"/>
                <c:pt idx="0">
                  <c:v>Исполнено 2016 год</c:v>
                </c:pt>
              </c:strCache>
            </c:strRef>
          </c:tx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5400000" scaled="0"/>
              <a:tileRect r="-100000" b="-100000"/>
            </a:gradFill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0"/>
              <c:layout>
                <c:manualLayout>
                  <c:x val="0"/>
                  <c:y val="-3.00751879699249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7558690999770212E-3"/>
                  <c:y val="-3.0075187969924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исполнение!$B$7:$B$8</c:f>
              <c:strCache>
                <c:ptCount val="2"/>
                <c:pt idx="0">
                  <c:v>Налоговые и неналоговые доходы</c:v>
                </c:pt>
                <c:pt idx="1">
                  <c:v>Безвозмездные поступления</c:v>
                </c:pt>
              </c:strCache>
            </c:strRef>
          </c:cat>
          <c:val>
            <c:numRef>
              <c:f>исполнение!$C$7:$C$8</c:f>
              <c:numCache>
                <c:formatCode>_-* #,##0.0_р_._-;\-* #,##0.0_р_._-;_-* "-"??_р_._-;_-@_-</c:formatCode>
                <c:ptCount val="2"/>
                <c:pt idx="0">
                  <c:v>2062608.4</c:v>
                </c:pt>
                <c:pt idx="1">
                  <c:v>2653251.9</c:v>
                </c:pt>
              </c:numCache>
            </c:numRef>
          </c:val>
        </c:ser>
        <c:ser>
          <c:idx val="1"/>
          <c:order val="1"/>
          <c:tx>
            <c:strRef>
              <c:f>исполнение!$D$6</c:f>
              <c:strCache>
                <c:ptCount val="1"/>
                <c:pt idx="0">
                  <c:v>Исполнено 2017 год</c:v>
                </c:pt>
              </c:strCache>
            </c:strRef>
          </c:tx>
          <c:spPr>
            <a:gradFill flip="none" rotWithShape="1">
              <a:gsLst>
                <a:gs pos="0">
                  <a:srgbClr val="FFFF00"/>
                </a:gs>
                <a:gs pos="50000">
                  <a:srgbClr val="9CB86E"/>
                </a:gs>
                <a:gs pos="100000">
                  <a:srgbClr val="156B13"/>
                </a:gs>
              </a:gsLst>
              <a:lin ang="5400000" scaled="0"/>
              <a:tileRect r="-100000" b="-100000"/>
            </a:gradFill>
            <a:scene3d>
              <a:camera prst="orthographicFront"/>
              <a:lightRig rig="threePt" dir="t"/>
            </a:scene3d>
            <a:sp3d>
              <a:bevelT w="152400" h="50800" prst="softRound"/>
              <a:bevelB w="165100" prst="coolSlant"/>
            </a:sp3d>
          </c:spPr>
          <c:invertIfNegative val="0"/>
          <c:dLbls>
            <c:dLbl>
              <c:idx val="0"/>
              <c:layout>
                <c:manualLayout>
                  <c:x val="3.3802821899792522E-2"/>
                  <c:y val="-2.75689223057644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1924887349804053E-2"/>
                  <c:y val="-3.007538531367797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2 756 536,6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исполнение!$B$7:$B$8</c:f>
              <c:strCache>
                <c:ptCount val="2"/>
                <c:pt idx="0">
                  <c:v>Налоговые и неналоговые доходы</c:v>
                </c:pt>
                <c:pt idx="1">
                  <c:v>Безвозмездные поступления</c:v>
                </c:pt>
              </c:strCache>
            </c:strRef>
          </c:cat>
          <c:val>
            <c:numRef>
              <c:f>исполнение!$D$7:$D$8</c:f>
              <c:numCache>
                <c:formatCode>_-* #,##0.0_р_._-;\-* #,##0.0_р_._-;_-* "-"??_р_._-;_-@_-</c:formatCode>
                <c:ptCount val="2"/>
                <c:pt idx="0">
                  <c:v>2168284.9</c:v>
                </c:pt>
                <c:pt idx="1">
                  <c:v>2756536.7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72486104"/>
        <c:axId val="172490584"/>
        <c:axId val="0"/>
      </c:bar3DChart>
      <c:catAx>
        <c:axId val="1724861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 b="1" i="1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2490584"/>
        <c:crosses val="autoZero"/>
        <c:auto val="1"/>
        <c:lblAlgn val="ctr"/>
        <c:lblOffset val="100"/>
        <c:noMultiLvlLbl val="0"/>
      </c:catAx>
      <c:valAx>
        <c:axId val="172490584"/>
        <c:scaling>
          <c:orientation val="minMax"/>
        </c:scaling>
        <c:delete val="0"/>
        <c:axPos val="l"/>
        <c:numFmt formatCode="#,##0" sourceLinked="0"/>
        <c:majorTickMark val="none"/>
        <c:minorTickMark val="none"/>
        <c:tickLblPos val="nextTo"/>
        <c:txPr>
          <a:bodyPr/>
          <a:lstStyle/>
          <a:p>
            <a:pPr>
              <a:defRPr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2486104"/>
        <c:crosses val="autoZero"/>
        <c:crossBetween val="between"/>
      </c:valAx>
    </c:plotArea>
    <c:legend>
      <c:legendPos val="b"/>
      <c:layout/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Структура  доходов бюджета Нижневартовского района (%)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8706739526412014E-2"/>
          <c:y val="0.20855422517001498"/>
          <c:w val="0.83159471150746578"/>
          <c:h val="0.67533232358213069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gradFill>
                <a:gsLst>
                  <a:gs pos="89999">
                    <a:srgbClr val="FF0000"/>
                  </a:gs>
                  <a:gs pos="100000">
                    <a:srgbClr val="FF8200"/>
                  </a:gs>
                </a:gsLst>
                <a:path path="circle">
                  <a:fillToRect l="100000" t="100000"/>
                </a:path>
              </a:gradFill>
            </c:spPr>
          </c:dPt>
          <c:dPt>
            <c:idx val="1"/>
            <c:bubble3D val="0"/>
            <c:spPr>
              <a:gradFill flip="none" rotWithShape="1">
                <a:gsLst>
                  <a:gs pos="89999">
                    <a:srgbClr val="FFFF00"/>
                  </a:gs>
                  <a:gs pos="100000">
                    <a:srgbClr val="FF8200"/>
                  </a:gs>
                </a:gsLst>
                <a:path path="circle">
                  <a:fillToRect t="100000" r="100000"/>
                </a:path>
                <a:tileRect l="-100000" b="-100000"/>
              </a:gradFill>
            </c:spPr>
          </c:dPt>
          <c:dLbls>
            <c:dLbl>
              <c:idx val="0"/>
              <c:layout>
                <c:manualLayout>
                  <c:x val="-7.2859744990892532E-4"/>
                  <c:y val="0.40163779492179025"/>
                </c:manualLayout>
              </c:layout>
              <c:tx>
                <c:rich>
                  <a:bodyPr/>
                  <a:lstStyle/>
                  <a:p>
                    <a:r>
                      <a:rPr lang="ru-RU" sz="1398">
                        <a:latin typeface="Times New Roman" pitchFamily="18" charset="0"/>
                        <a:cs typeface="Times New Roman" pitchFamily="18" charset="0"/>
                      </a:rPr>
                      <a:t>Налоговые и неналоговые доходы
44,0 %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216757741348472E-2"/>
                  <c:y val="0.35702140630106932"/>
                </c:manualLayout>
              </c:layout>
              <c:tx>
                <c:rich>
                  <a:bodyPr/>
                  <a:lstStyle/>
                  <a:p>
                    <a:r>
                      <a:rPr lang="ru-RU" sz="1398">
                        <a:latin typeface="Times New Roman" pitchFamily="18" charset="0"/>
                        <a:cs typeface="Times New Roman" pitchFamily="18" charset="0"/>
                      </a:rPr>
                      <a:t>Безвозмездные поступления
56,0 %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31855843839192238"/>
                  <c:y val="0.10809757264081572"/>
                </c:manualLayout>
              </c:layout>
              <c:tx>
                <c:rich>
                  <a:bodyPr/>
                  <a:lstStyle/>
                  <a:p>
                    <a:r>
                      <a:rPr lang="ru-RU" sz="1398">
                        <a:latin typeface="Times New Roman" pitchFamily="18" charset="0"/>
                        <a:cs typeface="Times New Roman" pitchFamily="18" charset="0"/>
                      </a:rPr>
                      <a:t>Доходы от предпринимаетльской деятельности
</a:t>
                    </a:r>
                    <a:r>
                      <a:rPr lang="en-US" sz="1398">
                        <a:latin typeface="Times New Roman" pitchFamily="18" charset="0"/>
                        <a:cs typeface="Times New Roman" pitchFamily="18" charset="0"/>
                      </a:rPr>
                      <a:t>2.</a:t>
                    </a:r>
                    <a:r>
                      <a:rPr lang="ru-RU" sz="1398">
                        <a:latin typeface="Times New Roman" pitchFamily="18" charset="0"/>
                        <a:cs typeface="Times New Roman" pitchFamily="18" charset="0"/>
                      </a:rPr>
                      <a:t>4%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69">
                <a:noFill/>
              </a:ln>
            </c:spPr>
            <c:txPr>
              <a:bodyPr/>
              <a:lstStyle/>
              <a:p>
                <a:pPr>
                  <a:defRPr sz="1398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'диаграмма 3'!$B$6:$B$7</c:f>
              <c:strCache>
                <c:ptCount val="2"/>
                <c:pt idx="0">
                  <c:v>Налоговые и неналоговые доходы</c:v>
                </c:pt>
                <c:pt idx="1">
                  <c:v>Безвозмездные поступления</c:v>
                </c:pt>
              </c:strCache>
            </c:strRef>
          </c:cat>
          <c:val>
            <c:numRef>
              <c:f>'диаграмма 3'!$D$6:$D$7</c:f>
              <c:numCache>
                <c:formatCode>0.0</c:formatCode>
                <c:ptCount val="2"/>
                <c:pt idx="0">
                  <c:v>44.027684170326005</c:v>
                </c:pt>
                <c:pt idx="1">
                  <c:v>55.97231582967401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69">
          <a:noFill/>
        </a:ln>
      </c:spPr>
    </c:plotArea>
    <c:plotVisOnly val="1"/>
    <c:dispBlanksAs val="zero"/>
    <c:showDLblsOverMax val="0"/>
  </c:chart>
  <c:spPr>
    <a:noFill/>
    <a:ln>
      <a:noFill/>
    </a:ln>
  </c:sp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Структура неналоговых доходов бюджета района (%)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4369694016261326E-2"/>
          <c:y val="0.27904925383163409"/>
          <c:w val="0.83546745336078365"/>
          <c:h val="0.71983586558722412"/>
        </c:manualLayout>
      </c:layout>
      <c:pie3DChart>
        <c:varyColors val="0"/>
        <c:ser>
          <c:idx val="0"/>
          <c:order val="0"/>
          <c:explosion val="25"/>
          <c:dPt>
            <c:idx val="0"/>
            <c:bubble3D val="0"/>
            <c:spPr>
              <a:gradFill flip="none" rotWithShape="1"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2700000" scaled="1"/>
                <a:tileRect/>
              </a:gradFill>
            </c:spPr>
          </c:dPt>
          <c:dPt>
            <c:idx val="1"/>
            <c:bubble3D val="0"/>
            <c:spPr>
              <a:gradFill flip="none" rotWithShape="1"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13500000" scaled="1"/>
                <a:tileRect/>
              </a:gradFill>
            </c:spPr>
          </c:dPt>
          <c:dPt>
            <c:idx val="2"/>
            <c:bubble3D val="0"/>
            <c:spPr>
              <a:gradFill flip="none" rotWithShape="1">
                <a:gsLst>
                  <a:gs pos="0">
                    <a:srgbClr val="FBEAC7"/>
                  </a:gs>
                  <a:gs pos="17999">
                    <a:srgbClr val="FEE7F2"/>
                  </a:gs>
                  <a:gs pos="36000">
                    <a:srgbClr val="FAC77D"/>
                  </a:gs>
                  <a:gs pos="61000">
                    <a:srgbClr val="FBA97D"/>
                  </a:gs>
                  <a:gs pos="82001">
                    <a:srgbClr val="FBD49C"/>
                  </a:gs>
                  <a:gs pos="100000">
                    <a:srgbClr val="FEE7F2"/>
                  </a:gs>
                </a:gsLst>
                <a:lin ang="5400000" scaled="0"/>
                <a:tileRect/>
              </a:gradFill>
            </c:spPr>
          </c:dPt>
          <c:dPt>
            <c:idx val="3"/>
            <c:bubble3D val="0"/>
            <c:spPr>
              <a:gradFill flip="none" rotWithShape="1">
                <a:gsLst>
                  <a:gs pos="89999">
                    <a:srgbClr val="FF0000"/>
                  </a:gs>
                  <a:gs pos="100000">
                    <a:srgbClr val="FF8200"/>
                  </a:gs>
                </a:gsLst>
                <a:path path="rect">
                  <a:fillToRect l="50000" t="50000" r="50000" b="50000"/>
                </a:path>
                <a:tileRect/>
              </a:gradFill>
            </c:spPr>
          </c:dPt>
          <c:dPt>
            <c:idx val="4"/>
            <c:bubble3D val="0"/>
            <c:spPr>
              <a:solidFill>
                <a:srgbClr val="00B050">
                  <a:alpha val="87000"/>
                </a:srgbClr>
              </a:solidFill>
            </c:spPr>
          </c:dPt>
          <c:dLbls>
            <c:dLbl>
              <c:idx val="0"/>
              <c:layout>
                <c:manualLayout>
                  <c:x val="2.5503180027025014E-2"/>
                  <c:y val="2.7235222357768735E-2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Доходы от использования имущества;  </a:t>
                    </a:r>
                  </a:p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77,3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1611030478955007E-2"/>
                  <c:y val="0.23575722048828404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Платежи при пользовании природными ресурсами; </a:t>
                    </a:r>
                  </a:p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1.1858869753956823E-2"/>
                </c:manualLayout>
              </c:layout>
              <c:tx>
                <c:rich>
                  <a:bodyPr/>
                  <a:lstStyle/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Доходы от оказания платных услуг,иные доходы; </a:t>
                    </a:r>
                  </a:p>
                  <a:p>
                    <a:pPr>
                      <a:defRPr sz="10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0,9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0059045594627235E-2"/>
                  <c:y val="-0.1158393933152721"/>
                </c:manualLayout>
              </c:layout>
              <c:tx>
                <c:rich>
                  <a:bodyPr/>
                  <a:lstStyle/>
                  <a:p>
                    <a:pPr>
                      <a:defRPr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Доходы от продажи материальных нематериальных активов;  2,4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9.8915008628275708E-2"/>
                  <c:y val="-8.0394809803704143E-2"/>
                </c:manualLayout>
              </c:layout>
              <c:tx>
                <c:rich>
                  <a:bodyPr/>
                  <a:lstStyle/>
                  <a:p>
                    <a:pPr>
                      <a:defRPr sz="1100" b="0" i="1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Штрафы, санкции, возмещение ущерба, прочие неналоговые доходы;  13,8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0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неналоговые!$B$5:$B$9</c:f>
              <c:strCache>
                <c:ptCount val="5"/>
                <c:pt idx="0">
                  <c:v>Доходы от использования имущества</c:v>
                </c:pt>
                <c:pt idx="1">
                  <c:v>Платежи при пользовании при пользовании природными ресурсами</c:v>
                </c:pt>
                <c:pt idx="2">
                  <c:v>Доходы от оказания платных услуг, иные доходы</c:v>
                </c:pt>
                <c:pt idx="3">
                  <c:v>Доходы от продажи материальных нематериальных активов</c:v>
                </c:pt>
                <c:pt idx="4">
                  <c:v>Штрафы, санкции, возмещение ущерба, прочие неналоговые доходы</c:v>
                </c:pt>
              </c:strCache>
            </c:strRef>
          </c:cat>
          <c:val>
            <c:numRef>
              <c:f>неналоговые!$C$5:$C$9</c:f>
              <c:numCache>
                <c:formatCode>_-* #\ ##0.0_р_._-;\-* #\ ##0.0_р_._-;_-* "-"??_р_._-;_-@_-</c:formatCode>
                <c:ptCount val="5"/>
                <c:pt idx="0">
                  <c:v>561326.30000000005</c:v>
                </c:pt>
                <c:pt idx="1">
                  <c:v>41743.5</c:v>
                </c:pt>
                <c:pt idx="2">
                  <c:v>6395.8</c:v>
                </c:pt>
                <c:pt idx="3">
                  <c:v>17274.3</c:v>
                </c:pt>
                <c:pt idx="4">
                  <c:v>100185.9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Уточнения плана по расходам в течение 2017 года </a:t>
            </a:r>
            <a:endParaRPr lang="en-US"/>
          </a:p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(тыс. рублей)</a:t>
            </a:r>
          </a:p>
        </c:rich>
      </c:tx>
      <c:layout>
        <c:manualLayout>
          <c:xMode val="edge"/>
          <c:yMode val="edge"/>
          <c:x val="0.11596912388518829"/>
          <c:y val="1.673640167364016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5174825174825177"/>
          <c:y val="0.18200836820083688"/>
          <c:w val="0.68531468531468531"/>
          <c:h val="0.67782426778242699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2"/>
              <c:layout>
                <c:manualLayout>
                  <c:x val="1.6783216783216783E-2"/>
                  <c:y val="8.3682008368200882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0539152759948651E-2"/>
                  <c:y val="-9.623685851731657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5404364569961363E-2"/>
                  <c:y val="-9.623685851731657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1994002998500749E-2"/>
                  <c:y val="-3.0165912518853723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6.8463842533162175E-3"/>
                  <c:y val="3.2942732552126969E-4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1.02695763799743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exp"/>
            <c:dispRSqr val="0"/>
            <c:dispEq val="0"/>
          </c:trendline>
          <c:cat>
            <c:strRef>
              <c:f>уточнения!$D$3:$K$3</c:f>
              <c:strCache>
                <c:ptCount val="8"/>
                <c:pt idx="0">
                  <c:v>Дума от 23.11.2016 № 102 </c:v>
                </c:pt>
                <c:pt idx="1">
                  <c:v>Дума от 12.01.2017 № 130 </c:v>
                </c:pt>
                <c:pt idx="2">
                  <c:v> Дума от 02.05.2017 № 149 </c:v>
                </c:pt>
                <c:pt idx="3">
                  <c:v>от 23.05.2017 № 164 </c:v>
                </c:pt>
                <c:pt idx="4">
                  <c:v>Дума от 11.07.2017 № 171</c:v>
                </c:pt>
                <c:pt idx="5">
                  <c:v>Дума от 06.10.2017 № 216</c:v>
                </c:pt>
                <c:pt idx="6">
                  <c:v>Дума от 22.12.2017 № 240</c:v>
                </c:pt>
                <c:pt idx="7">
                  <c:v>Уточненный план на 31.12.2017</c:v>
                </c:pt>
              </c:strCache>
            </c:strRef>
          </c:cat>
          <c:val>
            <c:numRef>
              <c:f>уточнения!$D$4:$K$4</c:f>
              <c:numCache>
                <c:formatCode>_-* #,##0.0_р_._-;\-* #,##0.0_р_._-;_-* "-"??_р_._-;_-@_-</c:formatCode>
                <c:ptCount val="8"/>
                <c:pt idx="0">
                  <c:v>3635402.9</c:v>
                </c:pt>
                <c:pt idx="1">
                  <c:v>4231279.9000000004</c:v>
                </c:pt>
                <c:pt idx="2">
                  <c:v>4450607.5</c:v>
                </c:pt>
                <c:pt idx="3">
                  <c:v>4450611.5999999996</c:v>
                </c:pt>
                <c:pt idx="4">
                  <c:v>4717013.5999999996</c:v>
                </c:pt>
                <c:pt idx="5">
                  <c:v>5074163.0999999996</c:v>
                </c:pt>
                <c:pt idx="6">
                  <c:v>5358373.3</c:v>
                </c:pt>
                <c:pt idx="7" formatCode="#,##0.0">
                  <c:v>5356996.7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axId val="170965552"/>
        <c:axId val="170965160"/>
      </c:barChart>
      <c:catAx>
        <c:axId val="1709655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1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0965160"/>
        <c:crosses val="autoZero"/>
        <c:auto val="1"/>
        <c:lblAlgn val="ctr"/>
        <c:lblOffset val="100"/>
        <c:noMultiLvlLbl val="0"/>
      </c:catAx>
      <c:valAx>
        <c:axId val="170965160"/>
        <c:scaling>
          <c:orientation val="minMax"/>
        </c:scaling>
        <c:delete val="0"/>
        <c:axPos val="b"/>
        <c:numFmt formatCode="#,##0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0965552"/>
        <c:crosses val="autoZero"/>
        <c:crossBetween val="between"/>
        <c:majorUnit val="1500000"/>
      </c:valAx>
      <c:spPr>
        <a:solidFill>
          <a:srgbClr val="FFFFFF"/>
        </a:solidFill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0.72404</cdr:x>
      <cdr:y>0.75926</cdr:y>
    </cdr:from>
    <cdr:to>
      <cdr:x>0.85109</cdr:x>
      <cdr:y>0.78189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5048250" y="3514727"/>
          <a:ext cx="885825" cy="10477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0.09838</cdr:x>
      <cdr:y>0.52465</cdr:y>
    </cdr:from>
    <cdr:to>
      <cdr:x>0.16846</cdr:x>
      <cdr:y>0.60035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 flipV="1">
          <a:off x="695297" y="2838466"/>
          <a:ext cx="495294" cy="40955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Исполнительная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B0EB-9F34-4A2D-8F75-7B0972AB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11556</TotalTime>
  <Pages>38</Pages>
  <Words>9184</Words>
  <Characters>52352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komfin</Company>
  <LinksUpToDate>false</LinksUpToDate>
  <CharactersWithSpaces>61414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Kuklina</dc:creator>
  <cp:keywords/>
  <dc:description/>
  <cp:lastModifiedBy>Нестеренко Юлия Артемовна</cp:lastModifiedBy>
  <cp:revision>1734</cp:revision>
  <cp:lastPrinted>2018-03-29T09:38:00Z</cp:lastPrinted>
  <dcterms:created xsi:type="dcterms:W3CDTF">2012-03-25T11:40:00Z</dcterms:created>
  <dcterms:modified xsi:type="dcterms:W3CDTF">2018-04-18T07:40:00Z</dcterms:modified>
</cp:coreProperties>
</file>